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240"/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2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 AGOSTO</w:t>
      </w:r>
      <w:r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PROIEZIONE 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CORTOMETRAGGI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20:00-21:00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Tra le proiezioni dei cortometraggi ci saranno delle interviste ai registi dei cortometraggi (di 5 minuti ciascuna)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1) DIECI SECONDI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2) PLACE UNDER THE SUN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3) YA HANOUNI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4) APPUNTAMENTO A MEZZOGIORNO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INTERVISTA OSPITI 21:00-21:30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OSPITI: EMANUELE PALUMBO, GIUSEPPE ARENA, LUIGI D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ORIANO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PROIEZIONI FILM MIXED BY ERRY DI SIBILIA 21:30-23:30</w:t>
      </w:r>
    </w:p>
    <w:p>
      <w:pPr>
        <w:pStyle w:val="Corpo"/>
        <w:spacing w:line="24" w:lineRule="aut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after="240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3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 AGOSTO</w:t>
      </w:r>
      <w:r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PROIEZIONE 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CORTOMETRAGGI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20:00-21:00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Tra le proiezioni dei cortometraggi ci saranno delle interviste ai registi dei cortometraggi (di 5 minuti ciascuna)</w:t>
      </w:r>
    </w:p>
    <w:p>
      <w:pPr>
        <w:pStyle w:val="Corpo"/>
        <w:numPr>
          <w:ilvl w:val="0"/>
          <w:numId w:val="2"/>
        </w:numPr>
        <w:rPr>
          <w:sz w:val="31"/>
          <w:szCs w:val="31"/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JUS D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ORANGE</w:t>
      </w:r>
    </w:p>
    <w:p>
      <w:pPr>
        <w:pStyle w:val="Corpo"/>
        <w:numPr>
          <w:ilvl w:val="0"/>
          <w:numId w:val="2"/>
        </w:numPr>
        <w:rPr>
          <w:sz w:val="31"/>
          <w:szCs w:val="31"/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SHARING IS CARING</w:t>
      </w:r>
    </w:p>
    <w:p>
      <w:pPr>
        <w:pStyle w:val="Corpo"/>
        <w:numPr>
          <w:ilvl w:val="0"/>
          <w:numId w:val="2"/>
        </w:numPr>
        <w:rPr>
          <w:sz w:val="31"/>
          <w:szCs w:val="31"/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FATHER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 LETTERS</w:t>
      </w:r>
    </w:p>
    <w:p>
      <w:pPr>
        <w:pStyle w:val="Corpo"/>
        <w:numPr>
          <w:ilvl w:val="0"/>
          <w:numId w:val="2"/>
        </w:numPr>
        <w:rPr>
          <w:sz w:val="31"/>
          <w:szCs w:val="31"/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ROCK TENSIONS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INTERVISTA OSPITE 21:00-21:30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OSPITE MARIO MARTONE</w:t>
      </w:r>
    </w:p>
    <w:p>
      <w:pPr>
        <w:pStyle w:val="Corpo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PROIEZIONI FILM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“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FUORI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DI MARTONE 21:30-23:30</w:t>
      </w:r>
    </w:p>
    <w:p>
      <w:pPr>
        <w:pStyle w:val="Corpo"/>
        <w:spacing w:after="240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after="240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after="240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24 AGOSTO</w:t>
      </w:r>
      <w:r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PREMIAZIONE CORTOMETRAGGI VINCITORI 20:15-21:00</w:t>
      </w:r>
    </w:p>
    <w:p>
      <w:pPr>
        <w:pStyle w:val="Corpo"/>
        <w:spacing w:after="240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INTERVISTA OSPITE  21:00-21:30</w:t>
      </w:r>
    </w:p>
    <w:p>
      <w:pPr>
        <w:pStyle w:val="Corpo"/>
        <w:spacing w:after="240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OSPITE: ALESSANDRO RAK</w:t>
      </w:r>
    </w:p>
    <w:p>
      <w:pPr>
        <w:pStyle w:val="Corpo"/>
        <w:spacing w:after="240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MOMENTO DI MUSICA DAL VIVO PER CELEBRARE LE COLONNE SONORE 21:30-21:45</w:t>
      </w:r>
    </w:p>
    <w:p>
      <w:pPr>
        <w:pStyle w:val="Corpo"/>
        <w:spacing w:after="240"/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PROIEZIONE FILM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“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ARTE DELLA FELICITA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’” 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21:45-23:30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Con lettere"/>
  </w:abstractNum>
  <w:abstractNum w:abstractNumId="1">
    <w:multiLevelType w:val="hybridMultilevel"/>
    <w:styleLink w:val="Con lettere"/>
    <w:lvl w:ilvl="0">
      <w:start w:val="1"/>
      <w:numFmt w:val="decimal"/>
      <w:suff w:val="tab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Con lettere">
    <w:name w:val="Con letter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