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0F0" w:rsidRDefault="00E850F0" w:rsidP="00E850F0">
      <w:pPr>
        <w:jc w:val="center"/>
        <w:rPr>
          <w:rFonts w:ascii="Nunito" w:eastAsia="Times New Roman" w:hAnsi="Nunito" w:cs="Times New Roman"/>
          <w:b/>
          <w:bCs/>
          <w:color w:val="0070C0"/>
          <w:kern w:val="36"/>
          <w:sz w:val="48"/>
          <w:szCs w:val="48"/>
          <w:lang w:eastAsia="fr-FR"/>
        </w:rPr>
      </w:pPr>
      <w:r>
        <w:rPr>
          <w:rFonts w:ascii="Nunito" w:eastAsia="Times New Roman" w:hAnsi="Nunito" w:cs="Times New Roman"/>
          <w:b/>
          <w:bCs/>
          <w:color w:val="0070C0"/>
          <w:kern w:val="36"/>
          <w:sz w:val="48"/>
          <w:szCs w:val="48"/>
          <w:lang w:eastAsia="fr-FR"/>
        </w:rPr>
        <w:t xml:space="preserve">Exemple de </w:t>
      </w:r>
      <w:proofErr w:type="gramStart"/>
      <w:r>
        <w:rPr>
          <w:rFonts w:ascii="Nunito" w:eastAsia="Times New Roman" w:hAnsi="Nunito" w:cs="Times New Roman"/>
          <w:b/>
          <w:bCs/>
          <w:color w:val="0070C0"/>
          <w:kern w:val="36"/>
          <w:sz w:val="48"/>
          <w:szCs w:val="48"/>
          <w:lang w:eastAsia="fr-FR"/>
        </w:rPr>
        <w:t>thématiques artisane</w:t>
      </w:r>
      <w:proofErr w:type="gramEnd"/>
      <w:r>
        <w:rPr>
          <w:rFonts w:ascii="Nunito" w:eastAsia="Times New Roman" w:hAnsi="Nunito" w:cs="Times New Roman"/>
          <w:b/>
          <w:bCs/>
          <w:color w:val="0070C0"/>
          <w:kern w:val="36"/>
          <w:sz w:val="48"/>
          <w:szCs w:val="48"/>
          <w:lang w:eastAsia="fr-FR"/>
        </w:rPr>
        <w:t xml:space="preserve"> avec produits</w:t>
      </w:r>
    </w:p>
    <w:p w:rsid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E850F0" w:rsidRP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E850F0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1 Savoir-faire &amp; fabrication</w:t>
      </w:r>
    </w:p>
    <w:p w:rsidR="00E850F0" w:rsidRPr="00E850F0" w:rsidRDefault="00E850F0" w:rsidP="00E850F0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E850F0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Montrer la valeur du fait-main</w:t>
      </w:r>
    </w:p>
    <w:p w:rsidR="00E850F0" w:rsidRPr="00E850F0" w:rsidRDefault="00E850F0" w:rsidP="00E850F0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E850F0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À quoi ça sert :</w:t>
      </w:r>
    </w:p>
    <w:p w:rsidR="00E850F0" w:rsidRPr="00E850F0" w:rsidRDefault="00E850F0" w:rsidP="00E850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éduquer le client</w:t>
      </w:r>
    </w:p>
    <w:p w:rsidR="00E850F0" w:rsidRPr="00E850F0" w:rsidRDefault="00E850F0" w:rsidP="00E850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justifier le prix</w:t>
      </w:r>
    </w:p>
    <w:p w:rsidR="00E850F0" w:rsidRPr="00E850F0" w:rsidRDefault="00E850F0" w:rsidP="00E850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valoriser ton expertise</w:t>
      </w:r>
    </w:p>
    <w:p w:rsidR="00E850F0" w:rsidRPr="00E850F0" w:rsidRDefault="00E850F0" w:rsidP="00E850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te différencier de l’industriel</w:t>
      </w:r>
    </w:p>
    <w:p w:rsidR="00E850F0" w:rsidRPr="00E850F0" w:rsidRDefault="00E850F0" w:rsidP="00E850F0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E850F0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Ce qu’on montre :</w:t>
      </w:r>
    </w:p>
    <w:p w:rsidR="00E850F0" w:rsidRPr="00E850F0" w:rsidRDefault="00E850F0" w:rsidP="00E850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gestes techniques</w:t>
      </w:r>
    </w:p>
    <w:p w:rsidR="00E850F0" w:rsidRPr="00E850F0" w:rsidRDefault="00E850F0" w:rsidP="00E850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matières premières</w:t>
      </w:r>
    </w:p>
    <w:p w:rsidR="00E850F0" w:rsidRPr="00E850F0" w:rsidRDefault="00E850F0" w:rsidP="00E850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étapes de fabrication</w:t>
      </w:r>
    </w:p>
    <w:p w:rsidR="00E850F0" w:rsidRPr="00E850F0" w:rsidRDefault="00E850F0" w:rsidP="00E850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temps passé</w:t>
      </w:r>
    </w:p>
    <w:p w:rsidR="00E850F0" w:rsidRPr="00E850F0" w:rsidRDefault="00E850F0" w:rsidP="00E850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précision</w:t>
      </w:r>
    </w:p>
    <w:p w:rsidR="00E850F0" w:rsidRPr="00E850F0" w:rsidRDefault="00E850F0" w:rsidP="00E850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erreurs / ratés</w:t>
      </w:r>
    </w:p>
    <w:p w:rsidR="00E850F0" w:rsidRPr="00E850F0" w:rsidRDefault="00E850F0" w:rsidP="00E850F0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E850F0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Exemples de contenus :</w:t>
      </w:r>
    </w:p>
    <w:p w:rsidR="00E850F0" w:rsidRPr="00E850F0" w:rsidRDefault="00E850F0" w:rsidP="00E850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“Voici toutes les étapes pour créer cette pièce”</w:t>
      </w:r>
    </w:p>
    <w:p w:rsidR="00E850F0" w:rsidRPr="00E850F0" w:rsidRDefault="00E850F0" w:rsidP="00E850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“Pourquoi cette création me prend 3h”</w:t>
      </w:r>
    </w:p>
    <w:p w:rsidR="00E850F0" w:rsidRPr="00E850F0" w:rsidRDefault="00E850F0" w:rsidP="00E850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“Ce détail change toute la qualité du produit”</w:t>
      </w:r>
    </w:p>
    <w:p w:rsidR="00E850F0" w:rsidRPr="00E850F0" w:rsidRDefault="00E850F0" w:rsidP="00E850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“Avant / après une pièce brute vs finie”</w:t>
      </w:r>
    </w:p>
    <w:p w:rsidR="00E850F0" w:rsidRPr="00E850F0" w:rsidRDefault="00E850F0" w:rsidP="00E850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“Ce que tu ne vois pas derrière un produit fait main”</w:t>
      </w:r>
    </w:p>
    <w:p w:rsidR="00E850F0" w:rsidRPr="00E850F0" w:rsidRDefault="00E850F0" w:rsidP="00E850F0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E850F0" w:rsidRP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E850F0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lastRenderedPageBreak/>
        <w:t>2 Produits &amp; univers de marque</w:t>
      </w:r>
    </w:p>
    <w:p w:rsidR="00E850F0" w:rsidRPr="00E850F0" w:rsidRDefault="00E850F0" w:rsidP="00E850F0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E850F0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Donner envie d’acheter sans forcer</w:t>
      </w:r>
    </w:p>
    <w:p w:rsidR="00E850F0" w:rsidRPr="00E850F0" w:rsidRDefault="00E850F0" w:rsidP="00E850F0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E850F0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À quoi ça sert :</w:t>
      </w:r>
    </w:p>
    <w:p w:rsidR="00E850F0" w:rsidRPr="00E850F0" w:rsidRDefault="00E850F0" w:rsidP="00E850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présenter tes créations</w:t>
      </w:r>
    </w:p>
    <w:p w:rsidR="00E850F0" w:rsidRPr="00E850F0" w:rsidRDefault="00E850F0" w:rsidP="00E850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montrer ton univers</w:t>
      </w:r>
    </w:p>
    <w:p w:rsidR="00E850F0" w:rsidRPr="00E850F0" w:rsidRDefault="00E850F0" w:rsidP="00E850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inspirer</w:t>
      </w:r>
    </w:p>
    <w:p w:rsidR="00E850F0" w:rsidRPr="00E850F0" w:rsidRDefault="00E850F0" w:rsidP="00E850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déclencher l’achat</w:t>
      </w:r>
    </w:p>
    <w:p w:rsidR="00E850F0" w:rsidRPr="00E850F0" w:rsidRDefault="00E850F0" w:rsidP="00E850F0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E850F0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Ce qu’on montre :</w:t>
      </w:r>
    </w:p>
    <w:p w:rsidR="00E850F0" w:rsidRPr="00E850F0" w:rsidRDefault="00E850F0" w:rsidP="00E850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nouveautés</w:t>
      </w:r>
    </w:p>
    <w:p w:rsidR="00E850F0" w:rsidRPr="00E850F0" w:rsidRDefault="00E850F0" w:rsidP="00E850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collections</w:t>
      </w:r>
    </w:p>
    <w:p w:rsidR="00E850F0" w:rsidRPr="00E850F0" w:rsidRDefault="00E850F0" w:rsidP="00E850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 xml:space="preserve">best </w:t>
      </w:r>
      <w:proofErr w:type="spellStart"/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sellers</w:t>
      </w:r>
      <w:proofErr w:type="spellEnd"/>
    </w:p>
    <w:p w:rsidR="00E850F0" w:rsidRPr="00E850F0" w:rsidRDefault="00E850F0" w:rsidP="00E850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mises en situation</w:t>
      </w:r>
    </w:p>
    <w:p w:rsidR="00E850F0" w:rsidRPr="00E850F0" w:rsidRDefault="00E850F0" w:rsidP="00E850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idées cadeaux</w:t>
      </w:r>
    </w:p>
    <w:p w:rsidR="00E850F0" w:rsidRPr="00E850F0" w:rsidRDefault="00E850F0" w:rsidP="00E850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packaging</w:t>
      </w:r>
    </w:p>
    <w:p w:rsidR="00E850F0" w:rsidRPr="00E850F0" w:rsidRDefault="00E850F0" w:rsidP="00E850F0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E850F0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Exemples :</w:t>
      </w:r>
    </w:p>
    <w:p w:rsidR="00E850F0" w:rsidRPr="00E850F0" w:rsidRDefault="00E850F0" w:rsidP="00E850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“Nouvelle collection — inspiration derrière ce design”</w:t>
      </w:r>
    </w:p>
    <w:p w:rsidR="00E850F0" w:rsidRPr="00E850F0" w:rsidRDefault="00E850F0" w:rsidP="00E850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“3 façons d’utiliser ce produit”</w:t>
      </w:r>
    </w:p>
    <w:p w:rsidR="00E850F0" w:rsidRPr="00E850F0" w:rsidRDefault="00E850F0" w:rsidP="00E850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“Pourquoi cette pièce est ma préférée”</w:t>
      </w:r>
    </w:p>
    <w:p w:rsidR="00E850F0" w:rsidRPr="00E850F0" w:rsidRDefault="00E850F0" w:rsidP="00E850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“Le détail qui fait la différence”</w:t>
      </w:r>
    </w:p>
    <w:p w:rsidR="00E850F0" w:rsidRPr="00E850F0" w:rsidRDefault="00E850F0" w:rsidP="00E850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“Idée cadeau pour…”</w:t>
      </w:r>
    </w:p>
    <w:p w:rsidR="00E850F0" w:rsidRPr="00E850F0" w:rsidRDefault="00E850F0" w:rsidP="00E850F0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bookmarkStart w:id="0" w:name="_GoBack"/>
      <w:bookmarkEnd w:id="0"/>
    </w:p>
    <w:p w:rsid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E850F0" w:rsidRP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E850F0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lastRenderedPageBreak/>
        <w:t>3 Coulisses &amp; quotidien (BACKSTAGE)</w:t>
      </w:r>
    </w:p>
    <w:p w:rsidR="00E850F0" w:rsidRPr="00E850F0" w:rsidRDefault="00E850F0" w:rsidP="00E850F0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E850F0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Humaniser ta marque</w:t>
      </w:r>
    </w:p>
    <w:p w:rsidR="00E850F0" w:rsidRPr="00E850F0" w:rsidRDefault="00E850F0" w:rsidP="00E850F0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E850F0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À quoi ça sert :</w:t>
      </w:r>
    </w:p>
    <w:p w:rsidR="00E850F0" w:rsidRPr="00E850F0" w:rsidRDefault="00E850F0" w:rsidP="00E850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créer du lien</w:t>
      </w:r>
    </w:p>
    <w:p w:rsidR="00E850F0" w:rsidRPr="00E850F0" w:rsidRDefault="00E850F0" w:rsidP="00E850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montrer la vraie vie d’artisane</w:t>
      </w:r>
    </w:p>
    <w:p w:rsidR="00E850F0" w:rsidRPr="00E850F0" w:rsidRDefault="00E850F0" w:rsidP="00E850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construire l’attachement émotionnel</w:t>
      </w:r>
    </w:p>
    <w:p w:rsidR="00E850F0" w:rsidRPr="00E850F0" w:rsidRDefault="00E850F0" w:rsidP="00E850F0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E850F0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Ce qu’on montre :</w:t>
      </w:r>
    </w:p>
    <w:p w:rsidR="00E850F0" w:rsidRPr="00E850F0" w:rsidRDefault="00E850F0" w:rsidP="00E850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journée type</w:t>
      </w:r>
    </w:p>
    <w:p w:rsidR="00E850F0" w:rsidRPr="00E850F0" w:rsidRDefault="00E850F0" w:rsidP="00E850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fatigue</w:t>
      </w:r>
    </w:p>
    <w:p w:rsidR="00E850F0" w:rsidRPr="00E850F0" w:rsidRDefault="00E850F0" w:rsidP="00E850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rush commandes</w:t>
      </w:r>
    </w:p>
    <w:p w:rsidR="00E850F0" w:rsidRPr="00E850F0" w:rsidRDefault="00E850F0" w:rsidP="00E850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ambiance atelier</w:t>
      </w:r>
    </w:p>
    <w:p w:rsidR="00E850F0" w:rsidRPr="00E850F0" w:rsidRDefault="00E850F0" w:rsidP="00E850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moments vrais</w:t>
      </w:r>
    </w:p>
    <w:p w:rsidR="00E850F0" w:rsidRPr="00E850F0" w:rsidRDefault="00E850F0" w:rsidP="00E850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organisation perso</w:t>
      </w:r>
    </w:p>
    <w:p w:rsidR="00E850F0" w:rsidRPr="00E850F0" w:rsidRDefault="00E850F0" w:rsidP="00E850F0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E850F0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Exemples :</w:t>
      </w:r>
    </w:p>
    <w:p w:rsidR="00E850F0" w:rsidRPr="00E850F0" w:rsidRDefault="00E850F0" w:rsidP="00E850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“Ma journée d’artisane en 30 secondes”</w:t>
      </w:r>
    </w:p>
    <w:p w:rsidR="00E850F0" w:rsidRPr="00E850F0" w:rsidRDefault="00E850F0" w:rsidP="00E850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“La réalité derrière une journée de production”</w:t>
      </w:r>
    </w:p>
    <w:p w:rsidR="00E850F0" w:rsidRPr="00E850F0" w:rsidRDefault="00E850F0" w:rsidP="00E850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“Aujourd’hui j’étais épuisée mais fière”</w:t>
      </w:r>
    </w:p>
    <w:p w:rsidR="00E850F0" w:rsidRPr="00E850F0" w:rsidRDefault="00E850F0" w:rsidP="00E850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“Mon atelier avant/après”</w:t>
      </w:r>
    </w:p>
    <w:p w:rsidR="00E850F0" w:rsidRPr="00E850F0" w:rsidRDefault="00E850F0" w:rsidP="00E850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“Ce que personne ne te montre sur l’artisanat”</w:t>
      </w:r>
    </w:p>
    <w:p w:rsidR="00E850F0" w:rsidRPr="00E850F0" w:rsidRDefault="00E850F0" w:rsidP="00E850F0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E850F0" w:rsidRP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E850F0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lastRenderedPageBreak/>
        <w:t>4 Vente douce &amp; relation client (FRONTSTAGE)</w:t>
      </w:r>
    </w:p>
    <w:p w:rsidR="00E850F0" w:rsidRPr="00E850F0" w:rsidRDefault="00E850F0" w:rsidP="00E850F0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E850F0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Rassurer et faciliter l’achat</w:t>
      </w:r>
    </w:p>
    <w:p w:rsidR="00E850F0" w:rsidRPr="00E850F0" w:rsidRDefault="00E850F0" w:rsidP="00E850F0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E850F0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À quoi ça sert :</w:t>
      </w:r>
    </w:p>
    <w:p w:rsidR="00E850F0" w:rsidRPr="00E850F0" w:rsidRDefault="00E850F0" w:rsidP="00E850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réduire les freins</w:t>
      </w:r>
    </w:p>
    <w:p w:rsidR="00E850F0" w:rsidRPr="00E850F0" w:rsidRDefault="00E850F0" w:rsidP="00E850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répondre aux questions</w:t>
      </w:r>
    </w:p>
    <w:p w:rsidR="00E850F0" w:rsidRPr="00E850F0" w:rsidRDefault="00E850F0" w:rsidP="00E850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améliorer l’expérience client</w:t>
      </w:r>
    </w:p>
    <w:p w:rsidR="00E850F0" w:rsidRPr="00E850F0" w:rsidRDefault="00E850F0" w:rsidP="00E850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vendre plus facilement</w:t>
      </w:r>
    </w:p>
    <w:p w:rsidR="00E850F0" w:rsidRPr="00E850F0" w:rsidRDefault="00E850F0" w:rsidP="00E850F0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E850F0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Ce qu’on montre :</w:t>
      </w:r>
    </w:p>
    <w:p w:rsidR="00E850F0" w:rsidRPr="00E850F0" w:rsidRDefault="00E850F0" w:rsidP="00E850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comment commander</w:t>
      </w:r>
    </w:p>
    <w:p w:rsidR="00E850F0" w:rsidRPr="00E850F0" w:rsidRDefault="00E850F0" w:rsidP="00E850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délais</w:t>
      </w:r>
    </w:p>
    <w:p w:rsidR="00E850F0" w:rsidRPr="00E850F0" w:rsidRDefault="00E850F0" w:rsidP="00E850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livraison</w:t>
      </w:r>
    </w:p>
    <w:p w:rsidR="00E850F0" w:rsidRPr="00E850F0" w:rsidRDefault="00E850F0" w:rsidP="00E850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personnalisation</w:t>
      </w:r>
    </w:p>
    <w:p w:rsidR="00E850F0" w:rsidRPr="00E850F0" w:rsidRDefault="00E850F0" w:rsidP="00E850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expérience client</w:t>
      </w:r>
    </w:p>
    <w:p w:rsidR="00E850F0" w:rsidRPr="00E850F0" w:rsidRDefault="00E850F0" w:rsidP="00E850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SAV</w:t>
      </w:r>
    </w:p>
    <w:p w:rsidR="00E850F0" w:rsidRPr="00E850F0" w:rsidRDefault="00E850F0" w:rsidP="00E850F0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E850F0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Exemples :</w:t>
      </w:r>
    </w:p>
    <w:p w:rsidR="00E850F0" w:rsidRPr="00E850F0" w:rsidRDefault="00E850F0" w:rsidP="00E850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“Comment commander chez moi”</w:t>
      </w:r>
    </w:p>
    <w:p w:rsidR="00E850F0" w:rsidRPr="00E850F0" w:rsidRDefault="00E850F0" w:rsidP="00E850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“Délais expliqués simplement”</w:t>
      </w:r>
    </w:p>
    <w:p w:rsidR="00E850F0" w:rsidRPr="00E850F0" w:rsidRDefault="00E850F0" w:rsidP="00E850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“Comment je prépare vos colis”</w:t>
      </w:r>
    </w:p>
    <w:p w:rsidR="00E850F0" w:rsidRPr="00E850F0" w:rsidRDefault="00E850F0" w:rsidP="00E850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“FAQ avant d’acheter”</w:t>
      </w:r>
    </w:p>
    <w:p w:rsidR="00E850F0" w:rsidRPr="00E850F0" w:rsidRDefault="00E850F0" w:rsidP="00E850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“Ce que tu reçois quand tu commandes”</w:t>
      </w:r>
    </w:p>
    <w:p w:rsidR="00E850F0" w:rsidRPr="00E850F0" w:rsidRDefault="00E850F0" w:rsidP="00E850F0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E850F0" w:rsidRPr="00E850F0" w:rsidRDefault="00E850F0" w:rsidP="00E850F0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E850F0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lastRenderedPageBreak/>
        <w:t xml:space="preserve">5 Vie d’entrepreneure &amp; </w:t>
      </w:r>
      <w:proofErr w:type="spellStart"/>
      <w:r w:rsidRPr="00E850F0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mindset</w:t>
      </w:r>
      <w:proofErr w:type="spellEnd"/>
    </w:p>
    <w:p w:rsidR="00E850F0" w:rsidRPr="00E850F0" w:rsidRDefault="00E850F0" w:rsidP="00E850F0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E850F0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Créer de la connexion humaine</w:t>
      </w:r>
    </w:p>
    <w:p w:rsidR="00E850F0" w:rsidRPr="00E850F0" w:rsidRDefault="00E850F0" w:rsidP="00E850F0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E850F0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À quoi ça sert :</w:t>
      </w:r>
    </w:p>
    <w:p w:rsidR="00E850F0" w:rsidRPr="00E850F0" w:rsidRDefault="00E850F0" w:rsidP="00E850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inspirer</w:t>
      </w:r>
    </w:p>
    <w:p w:rsidR="00E850F0" w:rsidRPr="00E850F0" w:rsidRDefault="00E850F0" w:rsidP="00E850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rassurer</w:t>
      </w:r>
    </w:p>
    <w:p w:rsidR="00E850F0" w:rsidRPr="00E850F0" w:rsidRDefault="00E850F0" w:rsidP="00E850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normaliser les difficultés</w:t>
      </w:r>
    </w:p>
    <w:p w:rsidR="00E850F0" w:rsidRPr="00E850F0" w:rsidRDefault="00E850F0" w:rsidP="00E850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créer une communauté</w:t>
      </w:r>
    </w:p>
    <w:p w:rsidR="00E850F0" w:rsidRPr="00E850F0" w:rsidRDefault="00E850F0" w:rsidP="00E850F0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E850F0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Ce qu’on montre :</w:t>
      </w:r>
    </w:p>
    <w:p w:rsidR="00E850F0" w:rsidRPr="00E850F0" w:rsidRDefault="00E850F0" w:rsidP="00E850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doutes</w:t>
      </w:r>
    </w:p>
    <w:p w:rsidR="00E850F0" w:rsidRPr="00E850F0" w:rsidRDefault="00E850F0" w:rsidP="00E850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confiance</w:t>
      </w:r>
    </w:p>
    <w:p w:rsidR="00E850F0" w:rsidRPr="00E850F0" w:rsidRDefault="00E850F0" w:rsidP="00E850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peur de vendre</w:t>
      </w:r>
    </w:p>
    <w:p w:rsidR="00E850F0" w:rsidRPr="00E850F0" w:rsidRDefault="00E850F0" w:rsidP="00E850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syndrome imposteur</w:t>
      </w:r>
    </w:p>
    <w:p w:rsidR="00E850F0" w:rsidRPr="00E850F0" w:rsidRDefault="00E850F0" w:rsidP="00E850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déclics</w:t>
      </w:r>
    </w:p>
    <w:p w:rsidR="00E850F0" w:rsidRPr="00E850F0" w:rsidRDefault="00E850F0" w:rsidP="00E850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évolution personnelle</w:t>
      </w:r>
    </w:p>
    <w:p w:rsidR="00E850F0" w:rsidRPr="00E850F0" w:rsidRDefault="00E850F0" w:rsidP="00E850F0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E850F0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Exemples :</w:t>
      </w:r>
    </w:p>
    <w:p w:rsidR="00E850F0" w:rsidRPr="00E850F0" w:rsidRDefault="00E850F0" w:rsidP="00E850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“Ce que j’aurais aimé savoir en lançant mon activité”</w:t>
      </w:r>
    </w:p>
    <w:p w:rsidR="00E850F0" w:rsidRPr="00E850F0" w:rsidRDefault="00E850F0" w:rsidP="00E850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“J’ai douté mais…”</w:t>
      </w:r>
    </w:p>
    <w:p w:rsidR="00E850F0" w:rsidRPr="00E850F0" w:rsidRDefault="00E850F0" w:rsidP="00E850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“Pourquoi j’ai failli abandonner”</w:t>
      </w:r>
    </w:p>
    <w:p w:rsidR="00E850F0" w:rsidRPr="00E850F0" w:rsidRDefault="00E850F0" w:rsidP="00E850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“Ce que l’entrepreneuriat m’a appris”</w:t>
      </w:r>
    </w:p>
    <w:p w:rsidR="00E850F0" w:rsidRPr="00E850F0" w:rsidRDefault="00E850F0" w:rsidP="00E850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850F0">
        <w:rPr>
          <w:rFonts w:ascii="Nunito" w:eastAsia="Times New Roman" w:hAnsi="Nunito" w:cs="Times New Roman"/>
          <w:sz w:val="24"/>
          <w:szCs w:val="24"/>
          <w:lang w:eastAsia="fr-FR"/>
        </w:rPr>
        <w:t>“Ce qui a changé depuis que je me suis lancée”</w:t>
      </w:r>
    </w:p>
    <w:p w:rsidR="00E850F0" w:rsidRDefault="00E850F0">
      <w:pPr>
        <w:jc w:val="center"/>
      </w:pPr>
    </w:p>
    <w:sectPr w:rsidR="00E850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B48FA"/>
    <w:multiLevelType w:val="multilevel"/>
    <w:tmpl w:val="DA5A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641A52"/>
    <w:multiLevelType w:val="multilevel"/>
    <w:tmpl w:val="E362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5F0477"/>
    <w:multiLevelType w:val="multilevel"/>
    <w:tmpl w:val="E448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927F82"/>
    <w:multiLevelType w:val="multilevel"/>
    <w:tmpl w:val="C948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9E667D"/>
    <w:multiLevelType w:val="multilevel"/>
    <w:tmpl w:val="14A2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AA178B"/>
    <w:multiLevelType w:val="multilevel"/>
    <w:tmpl w:val="BFD6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665665"/>
    <w:multiLevelType w:val="multilevel"/>
    <w:tmpl w:val="5930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3CE495D"/>
    <w:multiLevelType w:val="multilevel"/>
    <w:tmpl w:val="5E8A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6521C4"/>
    <w:multiLevelType w:val="multilevel"/>
    <w:tmpl w:val="0B1C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100DA5"/>
    <w:multiLevelType w:val="multilevel"/>
    <w:tmpl w:val="39DC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770919"/>
    <w:multiLevelType w:val="multilevel"/>
    <w:tmpl w:val="6FB2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67044A"/>
    <w:multiLevelType w:val="multilevel"/>
    <w:tmpl w:val="7D44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171D7D"/>
    <w:multiLevelType w:val="multilevel"/>
    <w:tmpl w:val="1056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3552FE"/>
    <w:multiLevelType w:val="multilevel"/>
    <w:tmpl w:val="412C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031BAC"/>
    <w:multiLevelType w:val="multilevel"/>
    <w:tmpl w:val="9FC8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8569A6"/>
    <w:multiLevelType w:val="multilevel"/>
    <w:tmpl w:val="B664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0"/>
  </w:num>
  <w:num w:numId="4">
    <w:abstractNumId w:val="12"/>
  </w:num>
  <w:num w:numId="5">
    <w:abstractNumId w:val="15"/>
  </w:num>
  <w:num w:numId="6">
    <w:abstractNumId w:val="4"/>
  </w:num>
  <w:num w:numId="7">
    <w:abstractNumId w:val="13"/>
  </w:num>
  <w:num w:numId="8">
    <w:abstractNumId w:val="1"/>
  </w:num>
  <w:num w:numId="9">
    <w:abstractNumId w:val="7"/>
  </w:num>
  <w:num w:numId="10">
    <w:abstractNumId w:val="9"/>
  </w:num>
  <w:num w:numId="11">
    <w:abstractNumId w:val="3"/>
  </w:num>
  <w:num w:numId="12">
    <w:abstractNumId w:val="8"/>
  </w:num>
  <w:num w:numId="13">
    <w:abstractNumId w:val="2"/>
  </w:num>
  <w:num w:numId="14">
    <w:abstractNumId w:val="5"/>
  </w:num>
  <w:num w:numId="15">
    <w:abstractNumId w:val="0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0F0"/>
    <w:rsid w:val="00E070A5"/>
    <w:rsid w:val="00E8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850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link w:val="Titre3Car"/>
    <w:uiPriority w:val="9"/>
    <w:qFormat/>
    <w:rsid w:val="00E850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50F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E850F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85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E850F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850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link w:val="Titre3Car"/>
    <w:uiPriority w:val="9"/>
    <w:qFormat/>
    <w:rsid w:val="00E850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50F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E850F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85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E850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0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374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1</cp:revision>
  <dcterms:created xsi:type="dcterms:W3CDTF">2026-01-29T02:31:00Z</dcterms:created>
  <dcterms:modified xsi:type="dcterms:W3CDTF">2026-01-29T02:39:00Z</dcterms:modified>
</cp:coreProperties>
</file>