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047" w:rsidRPr="009B4578" w:rsidRDefault="004F1047" w:rsidP="004F104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92D050"/>
          <w:kern w:val="36"/>
          <w:sz w:val="48"/>
          <w:szCs w:val="48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92D050"/>
          <w:kern w:val="36"/>
          <w:sz w:val="48"/>
          <w:szCs w:val="48"/>
          <w:lang w:eastAsia="fr-FR"/>
        </w:rPr>
        <w:t>Sommaire de la formation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  <w:t>Construire une stratégie Instagram simple, cohérente et autonome en 5 séances</w:t>
      </w: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92D050"/>
          <w:sz w:val="36"/>
          <w:szCs w:val="36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92D050"/>
          <w:sz w:val="36"/>
          <w:szCs w:val="36"/>
          <w:lang w:eastAsia="fr-FR"/>
        </w:rPr>
        <w:t>Chapitre 1 — Audit et diagnostic de ton compte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  <w:t>Comprendre ce que ton compte raconte aujourd’hui et identifier ton vrai blocage stratégique.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92D050"/>
          <w:sz w:val="27"/>
          <w:szCs w:val="27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92D050"/>
          <w:sz w:val="27"/>
          <w:szCs w:val="27"/>
          <w:lang w:eastAsia="fr-FR"/>
        </w:rPr>
        <w:t>Déroulé (2h)</w:t>
      </w:r>
    </w:p>
    <w:p w:rsidR="004F1047" w:rsidRPr="009B4578" w:rsidRDefault="004F1047" w:rsidP="00760513">
      <w:pPr>
        <w:pStyle w:val="Paragraphedeliste"/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  <w:t>Accueil et cadre du programme (10 min)</w:t>
      </w:r>
    </w:p>
    <w:p w:rsidR="004F1047" w:rsidRPr="009B4578" w:rsidRDefault="004F1047" w:rsidP="004F1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Objectif de l’accompagnement</w:t>
      </w:r>
    </w:p>
    <w:p w:rsidR="004F1047" w:rsidRPr="009B4578" w:rsidRDefault="004F1047" w:rsidP="004F1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Ce que tu vas apprendre en 5 séances</w:t>
      </w:r>
    </w:p>
    <w:p w:rsidR="004F1047" w:rsidRPr="009B4578" w:rsidRDefault="004F1047" w:rsidP="004F1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Fonctionnement des exercices</w:t>
      </w:r>
    </w:p>
    <w:p w:rsidR="004F1047" w:rsidRPr="009B4578" w:rsidRDefault="004F1047" w:rsidP="00760513">
      <w:pPr>
        <w:pStyle w:val="Paragraphedeliste"/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  <w:t>Audit individuel des comptes (60 min)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Lecture du compte comme une cliente :</w:t>
      </w:r>
    </w:p>
    <w:p w:rsidR="004F1047" w:rsidRPr="009B4578" w:rsidRDefault="004F1047" w:rsidP="004F1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photo de profil</w:t>
      </w:r>
    </w:p>
    <w:p w:rsidR="004F1047" w:rsidRPr="009B4578" w:rsidRDefault="004F1047" w:rsidP="004F1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bio</w:t>
      </w:r>
    </w:p>
    <w:p w:rsidR="004F1047" w:rsidRPr="009B4578" w:rsidRDefault="004F1047" w:rsidP="004F1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proofErr w:type="spellStart"/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highlights</w:t>
      </w:r>
      <w:proofErr w:type="spellEnd"/>
    </w:p>
    <w:p w:rsidR="004F1047" w:rsidRPr="009B4578" w:rsidRDefault="004F1047" w:rsidP="004F1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types de contenus</w:t>
      </w:r>
    </w:p>
    <w:p w:rsidR="004F1047" w:rsidRPr="009B4578" w:rsidRDefault="004F1047" w:rsidP="004F1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cohérence globale</w:t>
      </w:r>
    </w:p>
    <w:p w:rsidR="004F1047" w:rsidRPr="009B4578" w:rsidRDefault="004F1047" w:rsidP="004F1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engagement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Retour personnalisé pour chaque coachée.</w:t>
      </w:r>
    </w:p>
    <w:p w:rsidR="004F1047" w:rsidRPr="009B4578" w:rsidRDefault="004F1047" w:rsidP="00760513">
      <w:pPr>
        <w:pStyle w:val="Paragraphedeliste"/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  <w:t>Diagnostic stratégique (30 min)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Identifier le vrai blocage :</w:t>
      </w:r>
    </w:p>
    <w:p w:rsidR="004F1047" w:rsidRPr="009B4578" w:rsidRDefault="004F1047" w:rsidP="004F1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positionnement flou</w:t>
      </w:r>
    </w:p>
    <w:p w:rsidR="004F1047" w:rsidRPr="009B4578" w:rsidRDefault="004F1047" w:rsidP="004F1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cible pas claire</w:t>
      </w:r>
    </w:p>
    <w:p w:rsidR="004F1047" w:rsidRPr="009B4578" w:rsidRDefault="004F1047" w:rsidP="004F1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peur de se montrer</w:t>
      </w:r>
    </w:p>
    <w:p w:rsidR="004F1047" w:rsidRPr="009B4578" w:rsidRDefault="004F1047" w:rsidP="004F1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contenu sans direction</w:t>
      </w:r>
    </w:p>
    <w:p w:rsidR="004F1047" w:rsidRPr="009B4578" w:rsidRDefault="004F1047" w:rsidP="004F1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irrégularité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Clarification de l’objectif personnel.</w:t>
      </w:r>
    </w:p>
    <w:p w:rsidR="004F1047" w:rsidRPr="009B4578" w:rsidRDefault="004F1047" w:rsidP="00760513">
      <w:pPr>
        <w:pStyle w:val="Paragraphedeliste"/>
        <w:numPr>
          <w:ilvl w:val="0"/>
          <w:numId w:val="43"/>
        </w:num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</w:pPr>
      <w:r w:rsidRPr="009B4578">
        <w:rPr>
          <w:rStyle w:val="Titre1Car"/>
          <w:rFonts w:eastAsiaTheme="minorHAnsi"/>
          <w:color w:val="92D050"/>
        </w:rPr>
        <w:lastRenderedPageBreak/>
        <w:t xml:space="preserve">Introduction au contenu spontané et aux </w:t>
      </w:r>
      <w:proofErr w:type="spellStart"/>
      <w:r w:rsidRPr="009B4578">
        <w:rPr>
          <w:rStyle w:val="Titre1Car"/>
          <w:rFonts w:eastAsiaTheme="minorHAnsi"/>
          <w:color w:val="92D050"/>
        </w:rPr>
        <w:t>b-roll</w:t>
      </w:r>
      <w:proofErr w:type="spellEnd"/>
      <w:r w:rsidRPr="009B4578"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  <w:t xml:space="preserve"> (20 min)</w:t>
      </w:r>
    </w:p>
    <w:p w:rsidR="004F1047" w:rsidRPr="009B4578" w:rsidRDefault="004F1047" w:rsidP="004F1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Pourquoi accumuler du contenu dès maintenant</w:t>
      </w:r>
    </w:p>
    <w:p w:rsidR="004F1047" w:rsidRPr="009B4578" w:rsidRDefault="004F1047" w:rsidP="004F1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Comment filmer sans pression</w:t>
      </w:r>
    </w:p>
    <w:p w:rsidR="004F1047" w:rsidRPr="009B4578" w:rsidRDefault="004F1047" w:rsidP="004F1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Exemples simples :</w:t>
      </w:r>
    </w:p>
    <w:p w:rsidR="004F1047" w:rsidRPr="009B4578" w:rsidRDefault="004F1047" w:rsidP="004F10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mains qui travaillent</w:t>
      </w:r>
    </w:p>
    <w:p w:rsidR="004F1047" w:rsidRPr="009B4578" w:rsidRDefault="004F1047" w:rsidP="004F10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espace de travail</w:t>
      </w:r>
    </w:p>
    <w:p w:rsidR="004F1047" w:rsidRPr="009B4578" w:rsidRDefault="004F1047" w:rsidP="004F10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détails</w:t>
      </w:r>
    </w:p>
    <w:p w:rsidR="004F1047" w:rsidRPr="009B4578" w:rsidRDefault="004F1047" w:rsidP="004F10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gestes du quotidien</w:t>
      </w:r>
    </w:p>
    <w:p w:rsidR="00760513" w:rsidRPr="009B4578" w:rsidRDefault="00760513" w:rsidP="00760513">
      <w:pPr>
        <w:pStyle w:val="Titre1"/>
        <w:numPr>
          <w:ilvl w:val="0"/>
          <w:numId w:val="43"/>
        </w:numPr>
        <w:rPr>
          <w:color w:val="92D050"/>
        </w:rPr>
      </w:pPr>
      <w:r w:rsidRPr="009B4578">
        <w:rPr>
          <w:color w:val="92D050"/>
        </w:rPr>
        <w:t>Stories</w:t>
      </w:r>
    </w:p>
    <w:p w:rsidR="00760513" w:rsidRPr="009B4578" w:rsidRDefault="00760513" w:rsidP="00760513">
      <w:pPr>
        <w:pStyle w:val="Titre1"/>
        <w:ind w:left="720"/>
        <w:rPr>
          <w:color w:val="92D050"/>
        </w:rPr>
      </w:pPr>
    </w:p>
    <w:p w:rsidR="00760513" w:rsidRPr="009B4578" w:rsidRDefault="00760513" w:rsidP="00760513">
      <w:pPr>
        <w:pStyle w:val="Titre1"/>
        <w:ind w:left="720"/>
        <w:rPr>
          <w:color w:val="92D050"/>
        </w:rPr>
      </w:pP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92D050"/>
          <w:sz w:val="27"/>
          <w:szCs w:val="27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92D050"/>
          <w:sz w:val="27"/>
          <w:szCs w:val="27"/>
          <w:lang w:eastAsia="fr-FR"/>
        </w:rPr>
        <w:t>Exercices pour la séance 2</w:t>
      </w:r>
    </w:p>
    <w:p w:rsidR="004F1047" w:rsidRPr="009B4578" w:rsidRDefault="004F1047" w:rsidP="004F1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Répondre aux questions :</w:t>
      </w:r>
    </w:p>
    <w:p w:rsidR="004F1047" w:rsidRPr="009B4578" w:rsidRDefault="004F1047" w:rsidP="004F10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Pourquoi fais-tu ce métier ?</w:t>
      </w:r>
      <w:r w:rsidR="00D5612E"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 xml:space="preserve"> (le vrai pourquoi intérieur)</w:t>
      </w:r>
    </w:p>
    <w:p w:rsidR="004F1047" w:rsidRPr="009B4578" w:rsidRDefault="004F1047" w:rsidP="004F10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Qu’est-ce que tu aimes le plus dans ton activité ?</w:t>
      </w:r>
    </w:p>
    <w:p w:rsidR="004F1047" w:rsidRPr="009B4578" w:rsidRDefault="004F1047" w:rsidP="004F10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Une cliente ou commande qui t’a marquée.</w:t>
      </w:r>
    </w:p>
    <w:p w:rsidR="004F1047" w:rsidRPr="009B4578" w:rsidRDefault="004F1047" w:rsidP="004F1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>Créer un dossier “contenu Instagram” dans son téléphone.</w:t>
      </w:r>
    </w:p>
    <w:p w:rsidR="004F1047" w:rsidRPr="009B4578" w:rsidRDefault="004F1047" w:rsidP="004F1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 xml:space="preserve">Filmer au moins </w:t>
      </w:r>
      <w:r w:rsidRPr="009B4578"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  <w:t xml:space="preserve">5 </w:t>
      </w:r>
      <w:proofErr w:type="spellStart"/>
      <w:r w:rsidRPr="009B4578">
        <w:rPr>
          <w:rFonts w:ascii="Nunito" w:eastAsia="Times New Roman" w:hAnsi="Nunito" w:cs="Times New Roman"/>
          <w:b/>
          <w:bCs/>
          <w:color w:val="92D050"/>
          <w:sz w:val="24"/>
          <w:szCs w:val="24"/>
          <w:lang w:eastAsia="fr-FR"/>
        </w:rPr>
        <w:t>b-roll</w:t>
      </w:r>
      <w:proofErr w:type="spellEnd"/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t xml:space="preserve"> de son activité.</w:t>
      </w:r>
    </w:p>
    <w:p w:rsidR="004F1047" w:rsidRPr="003D7E9F" w:rsidRDefault="003A474F" w:rsidP="004F104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92D050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00B0F0"/>
          <w:sz w:val="36"/>
          <w:szCs w:val="36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00B0F0"/>
          <w:sz w:val="36"/>
          <w:szCs w:val="36"/>
          <w:lang w:eastAsia="fr-FR"/>
        </w:rPr>
        <w:t>Chapitre 2 — Ton positionnement grâce au Golden Circle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  <w:t>Clarifier ton message : pourquoi tu fais ce métier, pour qui, et avec quelle promesse.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0B0F0"/>
          <w:sz w:val="27"/>
          <w:szCs w:val="27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00B0F0"/>
          <w:sz w:val="27"/>
          <w:szCs w:val="27"/>
          <w:lang w:eastAsia="fr-FR"/>
        </w:rPr>
        <w:t>Déroulé (2h)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  <w:t>1. Correction des exercices (20 min)</w:t>
      </w:r>
    </w:p>
    <w:p w:rsidR="004F1047" w:rsidRPr="009B4578" w:rsidRDefault="004F1047" w:rsidP="004F1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Lecture des WHY</w:t>
      </w:r>
    </w:p>
    <w:p w:rsidR="004F1047" w:rsidRPr="009B4578" w:rsidRDefault="004F1047" w:rsidP="004F1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Partage d’une cliente marquante</w:t>
      </w:r>
    </w:p>
    <w:p w:rsidR="004F1047" w:rsidRPr="009B4578" w:rsidRDefault="004F1047" w:rsidP="004F1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Ajustements et reformulations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  <w:lastRenderedPageBreak/>
        <w:t>2. Le Golden Circle (35 min)</w:t>
      </w:r>
    </w:p>
    <w:p w:rsidR="004F1047" w:rsidRPr="009B4578" w:rsidRDefault="004F1047" w:rsidP="004F1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WHY : le sens</w:t>
      </w:r>
    </w:p>
    <w:p w:rsidR="004F1047" w:rsidRPr="009B4578" w:rsidRDefault="004F1047" w:rsidP="004F1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HOW : ta manière de faire</w:t>
      </w:r>
    </w:p>
    <w:p w:rsidR="004F1047" w:rsidRPr="009B4578" w:rsidRDefault="004F1047" w:rsidP="004F1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WHAT : ton offre</w:t>
      </w:r>
    </w:p>
    <w:p w:rsidR="004F1047" w:rsidRPr="009B4578" w:rsidRDefault="004F1047" w:rsidP="004F1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Exercice guidé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  <w:t>3. La cliente idéale (35 min)</w:t>
      </w:r>
    </w:p>
    <w:p w:rsidR="004F1047" w:rsidRPr="009B4578" w:rsidRDefault="004F1047" w:rsidP="004F1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Peurs</w:t>
      </w:r>
    </w:p>
    <w:p w:rsidR="004F1047" w:rsidRPr="009B4578" w:rsidRDefault="004F1047" w:rsidP="004F1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Désirs</w:t>
      </w:r>
    </w:p>
    <w:p w:rsidR="004F1047" w:rsidRPr="009B4578" w:rsidRDefault="004F1047" w:rsidP="004F1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Questions fréquentes</w:t>
      </w:r>
    </w:p>
    <w:p w:rsidR="004F1047" w:rsidRPr="009B4578" w:rsidRDefault="004F1047" w:rsidP="004F1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Situations de vie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Exercice de clarification.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  <w:t>4. Le positionnement (10 min)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Formule simple :</w:t>
      </w:r>
    </w:p>
    <w:p w:rsidR="004F1047" w:rsidRPr="009B4578" w:rsidRDefault="004F1047" w:rsidP="004F1047">
      <w:pPr>
        <w:spacing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J’aide [qui] à [résultat] grâce à [comment].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Rédaction d’une première version.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00B0F0"/>
          <w:sz w:val="24"/>
          <w:szCs w:val="24"/>
          <w:lang w:eastAsia="fr-FR"/>
        </w:rPr>
        <w:t>5. Transformation en bio Instagram (20 min)</w:t>
      </w:r>
    </w:p>
    <w:p w:rsidR="004F1047" w:rsidRPr="009B4578" w:rsidRDefault="004F1047" w:rsidP="004F1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Structure d’une bio claire</w:t>
      </w:r>
    </w:p>
    <w:p w:rsidR="004F1047" w:rsidRPr="009B4578" w:rsidRDefault="004F1047" w:rsidP="004F1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Exemples avant/après</w:t>
      </w:r>
    </w:p>
    <w:p w:rsidR="004F1047" w:rsidRPr="009B4578" w:rsidRDefault="004F1047" w:rsidP="004F1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Début de rédaction</w:t>
      </w: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0B0F0"/>
          <w:sz w:val="27"/>
          <w:szCs w:val="27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00B0F0"/>
          <w:sz w:val="27"/>
          <w:szCs w:val="27"/>
          <w:lang w:eastAsia="fr-FR"/>
        </w:rPr>
        <w:t>Exercices pour la séance 3</w:t>
      </w:r>
    </w:p>
    <w:p w:rsidR="004F1047" w:rsidRPr="009B4578" w:rsidRDefault="004F1047" w:rsidP="004F1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Finaliser :</w:t>
      </w:r>
    </w:p>
    <w:p w:rsidR="004F1047" w:rsidRPr="009B4578" w:rsidRDefault="004F1047" w:rsidP="004F10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son WHY</w:t>
      </w:r>
    </w:p>
    <w:p w:rsidR="004F1047" w:rsidRPr="009B4578" w:rsidRDefault="004F1047" w:rsidP="004F10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sa phrase de positionnement</w:t>
      </w:r>
    </w:p>
    <w:p w:rsidR="004F1047" w:rsidRPr="009B4578" w:rsidRDefault="004F1047" w:rsidP="004F1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t>Proposer une nouvelle version de sa bio.</w:t>
      </w:r>
    </w:p>
    <w:p w:rsidR="004F1047" w:rsidRPr="003D7E9F" w:rsidRDefault="003A474F" w:rsidP="004F104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00B0F0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FFC000"/>
          <w:sz w:val="36"/>
          <w:szCs w:val="36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C000"/>
          <w:sz w:val="36"/>
          <w:szCs w:val="36"/>
          <w:lang w:eastAsia="fr-FR"/>
        </w:rPr>
        <w:t>Chapitre 3 — Tes thématiques et ta ligne éditoriale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Définir les sujets dont tu vas parler et le ton unique de ton compte.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C000"/>
          <w:sz w:val="27"/>
          <w:szCs w:val="27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C000"/>
          <w:sz w:val="27"/>
          <w:szCs w:val="27"/>
          <w:lang w:eastAsia="fr-FR"/>
        </w:rPr>
        <w:lastRenderedPageBreak/>
        <w:t>Déroulé (2h)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1. Correction des bios (20 min)</w:t>
      </w:r>
    </w:p>
    <w:p w:rsidR="004F1047" w:rsidRPr="009B4578" w:rsidRDefault="004F1047" w:rsidP="004F1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Lecture rapide</w:t>
      </w:r>
    </w:p>
    <w:p w:rsidR="004F1047" w:rsidRPr="009B4578" w:rsidRDefault="004F1047" w:rsidP="004F1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Ajustements</w:t>
      </w:r>
    </w:p>
    <w:p w:rsidR="004F1047" w:rsidRPr="009B4578" w:rsidRDefault="004F1047" w:rsidP="004F1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Clarification des messages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2. Définir le</w:t>
      </w:r>
      <w:bookmarkStart w:id="0" w:name="_GoBack"/>
      <w:bookmarkEnd w:id="0"/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s thématiques (40 min)</w:t>
      </w:r>
    </w:p>
    <w:p w:rsidR="004F1047" w:rsidRPr="009B4578" w:rsidRDefault="004F1047" w:rsidP="004F1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Lien avec le positionnement</w:t>
      </w:r>
    </w:p>
    <w:p w:rsidR="004F1047" w:rsidRPr="009B4578" w:rsidRDefault="004F1047" w:rsidP="004F1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Choix de 3 à 4 thématiques</w:t>
      </w:r>
    </w:p>
    <w:p w:rsidR="004F1047" w:rsidRPr="009B4578" w:rsidRDefault="004F1047" w:rsidP="004F1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Validation ensemble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3. La ligne éditoriale (20 min)</w:t>
      </w:r>
    </w:p>
    <w:p w:rsidR="004F1047" w:rsidRPr="009B4578" w:rsidRDefault="004F1047" w:rsidP="004F1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Ton (doux, direct, pédagogique…)</w:t>
      </w:r>
    </w:p>
    <w:p w:rsidR="004F1047" w:rsidRPr="009B4578" w:rsidRDefault="004F1047" w:rsidP="004F1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Angle (experte, grande sœur, artisane…)</w:t>
      </w:r>
    </w:p>
    <w:p w:rsidR="004F1047" w:rsidRPr="009B4578" w:rsidRDefault="004F1047" w:rsidP="004F1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Univers global du compte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4. Les 4 piliers de contenu (20 min)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Introduction des types de contenus :</w:t>
      </w:r>
    </w:p>
    <w:p w:rsidR="004F1047" w:rsidRPr="009B4578" w:rsidRDefault="004F1047" w:rsidP="004F1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Éducatif</w:t>
      </w:r>
    </w:p>
    <w:p w:rsidR="004F1047" w:rsidRPr="009B4578" w:rsidRDefault="004F1047" w:rsidP="004F1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Inspirant</w:t>
      </w:r>
    </w:p>
    <w:p w:rsidR="004F1047" w:rsidRPr="009B4578" w:rsidRDefault="004F1047" w:rsidP="004F1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Divertissant</w:t>
      </w:r>
    </w:p>
    <w:p w:rsidR="004F1047" w:rsidRPr="009B4578" w:rsidRDefault="004F1047" w:rsidP="004F1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Promotionnel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 xml:space="preserve">Exercice </w:t>
      </w:r>
      <w:proofErr w:type="gramStart"/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:</w:t>
      </w:r>
      <w:proofErr w:type="gramEnd"/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br/>
        <w:t xml:space="preserve">Classer des idées de </w:t>
      </w:r>
      <w:proofErr w:type="spellStart"/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posts</w:t>
      </w:r>
      <w:proofErr w:type="spellEnd"/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 xml:space="preserve"> dans ces piliers.</w:t>
      </w:r>
    </w:p>
    <w:p w:rsidR="00087FC2" w:rsidRPr="009B4578" w:rsidRDefault="00087FC2" w:rsidP="00087FC2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5. Définir un rythme de publication réaliste (20 min)</w:t>
      </w:r>
    </w:p>
    <w:p w:rsidR="00087FC2" w:rsidRPr="009B4578" w:rsidRDefault="00087FC2" w:rsidP="00087F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Fréquence adaptée à chacune</w:t>
      </w:r>
    </w:p>
    <w:p w:rsidR="00087FC2" w:rsidRPr="009B4578" w:rsidRDefault="00087FC2" w:rsidP="004F10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Régularité vs perfection</w:t>
      </w:r>
    </w:p>
    <w:p w:rsidR="004F1047" w:rsidRPr="009B4578" w:rsidRDefault="00087FC2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6</w:t>
      </w:r>
      <w:r w:rsidR="004F1047"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. Mini-analyse de l’identité visuelle (20 min)</w:t>
      </w:r>
    </w:p>
    <w:p w:rsidR="004F1047" w:rsidRPr="009B4578" w:rsidRDefault="004F1047" w:rsidP="004F1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Cohérence avec le positionnement</w:t>
      </w:r>
    </w:p>
    <w:p w:rsidR="004F1047" w:rsidRPr="009B4578" w:rsidRDefault="004F1047" w:rsidP="004F1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Ajustements simples si nécessaire</w:t>
      </w:r>
    </w:p>
    <w:p w:rsidR="004F1047" w:rsidRPr="009B4578" w:rsidRDefault="004F1047" w:rsidP="004F1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Pas de refonte lourde</w:t>
      </w: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C000"/>
          <w:sz w:val="27"/>
          <w:szCs w:val="27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C000"/>
          <w:sz w:val="27"/>
          <w:szCs w:val="27"/>
          <w:lang w:eastAsia="fr-FR"/>
        </w:rPr>
        <w:lastRenderedPageBreak/>
        <w:t>Exercices pour la séance 4</w:t>
      </w:r>
    </w:p>
    <w:p w:rsidR="004F1047" w:rsidRPr="009B4578" w:rsidRDefault="004F1047" w:rsidP="004F1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 xml:space="preserve">Écrire </w:t>
      </w:r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 xml:space="preserve">5 idées de </w:t>
      </w:r>
      <w:proofErr w:type="spellStart"/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posts</w:t>
      </w:r>
      <w:proofErr w:type="spellEnd"/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 xml:space="preserve"> par </w:t>
      </w:r>
      <w:proofErr w:type="gramStart"/>
      <w:r w:rsidRPr="009B4578">
        <w:rPr>
          <w:rFonts w:ascii="Nunito" w:eastAsia="Times New Roman" w:hAnsi="Nunito" w:cs="Times New Roman"/>
          <w:b/>
          <w:bCs/>
          <w:color w:val="FFC000"/>
          <w:sz w:val="24"/>
          <w:szCs w:val="24"/>
          <w:lang w:eastAsia="fr-FR"/>
        </w:rPr>
        <w:t>thématique</w:t>
      </w:r>
      <w:proofErr w:type="gramEnd"/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br/>
        <w:t>(15 à 20 idées au total).</w:t>
      </w:r>
    </w:p>
    <w:p w:rsidR="004F1047" w:rsidRPr="009B4578" w:rsidRDefault="004F1047" w:rsidP="004F1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Si identité visuelle floue :</w:t>
      </w:r>
    </w:p>
    <w:p w:rsidR="004F1047" w:rsidRPr="009B4578" w:rsidRDefault="004F1047" w:rsidP="004F104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choisir 3 couleurs</w:t>
      </w:r>
    </w:p>
    <w:p w:rsidR="004F1047" w:rsidRPr="009B4578" w:rsidRDefault="004F1047" w:rsidP="004F104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choisir 1 à 2 typographies</w:t>
      </w:r>
    </w:p>
    <w:p w:rsidR="00113BF8" w:rsidRPr="009B4578" w:rsidRDefault="00113BF8" w:rsidP="00113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Remplir le questionnaire</w:t>
      </w:r>
    </w:p>
    <w:p w:rsidR="004F1047" w:rsidRPr="003D7E9F" w:rsidRDefault="003A474F" w:rsidP="004F104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FF6699"/>
          <w:sz w:val="36"/>
          <w:szCs w:val="36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36"/>
          <w:szCs w:val="36"/>
          <w:lang w:eastAsia="fr-FR"/>
        </w:rPr>
        <w:t>Chapitre 4 — Structure de contenu et parcours client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Apprendre à créer des contenus qui attirent, créent du lien et donnent envie d’acheter.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6699"/>
          <w:sz w:val="27"/>
          <w:szCs w:val="27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7"/>
          <w:szCs w:val="27"/>
          <w:lang w:eastAsia="fr-FR"/>
        </w:rPr>
        <w:t>Déroulé (2h)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 xml:space="preserve">1. Correction des idées de </w:t>
      </w:r>
      <w:proofErr w:type="spellStart"/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posts</w:t>
      </w:r>
      <w:proofErr w:type="spellEnd"/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 xml:space="preserve"> (20 min)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Pour chaque idée :</w:t>
      </w:r>
    </w:p>
    <w:p w:rsidR="004F1047" w:rsidRPr="009B4578" w:rsidRDefault="004F1047" w:rsidP="004F10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Est-ce dans une thématique ?</w:t>
      </w:r>
    </w:p>
    <w:p w:rsidR="004F1047" w:rsidRPr="009B4578" w:rsidRDefault="004F1047" w:rsidP="004F10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Est-ce intéressant pour la cliente ?</w:t>
      </w:r>
    </w:p>
    <w:p w:rsidR="004F1047" w:rsidRPr="009B4578" w:rsidRDefault="004F1047" w:rsidP="004F10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Est-ce assez précis ?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Ajustements en direct.</w:t>
      </w: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2. Le parcours client simple (TOFU / MOFU / BOFU) (30 min)</w:t>
      </w:r>
    </w:p>
    <w:p w:rsidR="004F1047" w:rsidRPr="009B4578" w:rsidRDefault="004F1047" w:rsidP="004F10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Comprendre le chemin d’une cliente</w:t>
      </w:r>
    </w:p>
    <w:p w:rsidR="004F1047" w:rsidRPr="009B4578" w:rsidRDefault="004F1047" w:rsidP="004F10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Les 3 rôles du contenu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Support avec questions par stade :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TOFU :</w:t>
      </w:r>
    </w:p>
    <w:p w:rsidR="004F1047" w:rsidRPr="009B4578" w:rsidRDefault="004F1047" w:rsidP="004F10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Quelles erreurs fréquentes vois-tu ?</w:t>
      </w:r>
    </w:p>
    <w:p w:rsidR="004F1047" w:rsidRPr="009B4578" w:rsidRDefault="004F1047" w:rsidP="004F10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Quelle question on te pose souvent ?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MOFU :</w:t>
      </w:r>
    </w:p>
    <w:p w:rsidR="004F1047" w:rsidRPr="009B4578" w:rsidRDefault="004F1047" w:rsidP="004F10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lastRenderedPageBreak/>
        <w:t>Pourquoi fais-tu ce métier ?</w:t>
      </w:r>
    </w:p>
    <w:p w:rsidR="004F1047" w:rsidRPr="009B4578" w:rsidRDefault="004F1047" w:rsidP="004F10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Une cliente marquante ?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BOFU :</w:t>
      </w:r>
    </w:p>
    <w:p w:rsidR="004F1047" w:rsidRPr="009B4578" w:rsidRDefault="004F1047" w:rsidP="004F1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Quel résultat concret as-tu apporté ?</w:t>
      </w:r>
    </w:p>
    <w:p w:rsidR="004F1047" w:rsidRPr="009B4578" w:rsidRDefault="004F1047" w:rsidP="004F1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Comment se passe une commande chez toi ?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 xml:space="preserve">Exercice </w:t>
      </w:r>
      <w:proofErr w:type="gramStart"/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:</w:t>
      </w:r>
      <w:proofErr w:type="gramEnd"/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br/>
        <w:t>3 idées par stade.</w:t>
      </w: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3. Structure d’un contenu efficace (25 min)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Structure simple :</w:t>
      </w:r>
    </w:p>
    <w:p w:rsidR="004F1047" w:rsidRPr="009B4578" w:rsidRDefault="004F1047" w:rsidP="004F1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Accroche</w:t>
      </w:r>
    </w:p>
    <w:p w:rsidR="004F1047" w:rsidRPr="009B4578" w:rsidRDefault="004F1047" w:rsidP="004F1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Situation</w:t>
      </w:r>
    </w:p>
    <w:p w:rsidR="004F1047" w:rsidRPr="009B4578" w:rsidRDefault="004F1047" w:rsidP="004F1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Problème</w:t>
      </w:r>
    </w:p>
    <w:p w:rsidR="004F1047" w:rsidRPr="009B4578" w:rsidRDefault="004F1047" w:rsidP="004F1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Résultat / leçon</w:t>
      </w:r>
    </w:p>
    <w:p w:rsidR="004F1047" w:rsidRPr="009B4578" w:rsidRDefault="004F1047" w:rsidP="004F1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Appel à l’action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Exemples concrets.</w:t>
      </w: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 xml:space="preserve">4. Introduction au </w:t>
      </w:r>
      <w:proofErr w:type="spellStart"/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storytelling</w:t>
      </w:r>
      <w:proofErr w:type="spellEnd"/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 xml:space="preserve"> (15 min)</w:t>
      </w:r>
    </w:p>
    <w:p w:rsidR="004F1047" w:rsidRPr="009B4578" w:rsidRDefault="004F1047" w:rsidP="004F10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Pourquoi les histoires marquent plus que les conseils</w:t>
      </w:r>
    </w:p>
    <w:p w:rsidR="004F1047" w:rsidRPr="009B4578" w:rsidRDefault="004F1047" w:rsidP="004F10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Transformer un conseil en histoire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Exercice rapide.</w:t>
      </w: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5. Bloc technique simple (20 min)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Objectif : enlever les blocages techniques.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Matériel</w:t>
      </w:r>
    </w:p>
    <w:p w:rsidR="004F1047" w:rsidRPr="009B4578" w:rsidRDefault="004F1047" w:rsidP="004F1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téléphone suffisant</w:t>
      </w:r>
    </w:p>
    <w:p w:rsidR="004F1047" w:rsidRPr="009B4578" w:rsidRDefault="004F1047" w:rsidP="004F1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lumière naturelle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lastRenderedPageBreak/>
        <w:t>Montage simple</w:t>
      </w:r>
    </w:p>
    <w:p w:rsidR="004F1047" w:rsidRPr="009B4578" w:rsidRDefault="004F1047" w:rsidP="004F10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couper</w:t>
      </w:r>
    </w:p>
    <w:p w:rsidR="004F1047" w:rsidRPr="009B4578" w:rsidRDefault="004F1047" w:rsidP="004F10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ajouter un texte</w:t>
      </w:r>
    </w:p>
    <w:p w:rsidR="004F1047" w:rsidRPr="009B4578" w:rsidRDefault="004F1047" w:rsidP="004F10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publier</w:t>
      </w:r>
    </w:p>
    <w:p w:rsidR="00087FC2" w:rsidRPr="009B4578" w:rsidRDefault="00087FC2" w:rsidP="00087FC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Miniatures</w:t>
      </w:r>
    </w:p>
    <w:p w:rsidR="00087FC2" w:rsidRPr="009B4578" w:rsidRDefault="00087FC2" w:rsidP="00087F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3 à 5 mots max</w:t>
      </w:r>
    </w:p>
    <w:p w:rsidR="00087FC2" w:rsidRPr="009B4578" w:rsidRDefault="00087FC2" w:rsidP="00087F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texte lisible</w:t>
      </w:r>
    </w:p>
    <w:p w:rsidR="00087FC2" w:rsidRPr="009B4578" w:rsidRDefault="00087FC2" w:rsidP="00087F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cohérence visuelle</w:t>
      </w:r>
    </w:p>
    <w:p w:rsidR="00087FC2" w:rsidRPr="009B4578" w:rsidRDefault="00087FC2" w:rsidP="00087FC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Légendes</w:t>
      </w:r>
    </w:p>
    <w:p w:rsidR="00087FC2" w:rsidRPr="009B4578" w:rsidRDefault="00087FC2" w:rsidP="00087F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structure en 4 parties</w:t>
      </w:r>
    </w:p>
    <w:p w:rsidR="00C05B4F" w:rsidRPr="009B4578" w:rsidRDefault="00C05B4F" w:rsidP="00C05B4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color w:val="FF6699"/>
          <w:sz w:val="24"/>
          <w:szCs w:val="24"/>
          <w:lang w:eastAsia="fr-FR"/>
        </w:rPr>
        <w:t>Hashtags</w:t>
      </w:r>
    </w:p>
    <w:p w:rsidR="00087FC2" w:rsidRPr="009B4578" w:rsidRDefault="00087FC2" w:rsidP="00087FC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6699"/>
          <w:sz w:val="27"/>
          <w:szCs w:val="27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FF6699"/>
          <w:sz w:val="27"/>
          <w:szCs w:val="27"/>
          <w:lang w:eastAsia="fr-FR"/>
        </w:rPr>
        <w:t>Exercices pour la séance 5</w:t>
      </w:r>
    </w:p>
    <w:p w:rsidR="004F1047" w:rsidRPr="009B4578" w:rsidRDefault="004F1047" w:rsidP="004F1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Écrire :</w:t>
      </w:r>
    </w:p>
    <w:p w:rsidR="004F1047" w:rsidRPr="009B4578" w:rsidRDefault="004F1047" w:rsidP="004F104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1 post TOFU</w:t>
      </w:r>
    </w:p>
    <w:p w:rsidR="004F1047" w:rsidRPr="009B4578" w:rsidRDefault="004F1047" w:rsidP="004F104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>1 post MOFU</w:t>
      </w:r>
    </w:p>
    <w:p w:rsidR="004F1047" w:rsidRPr="009B4578" w:rsidRDefault="004F1047" w:rsidP="004F1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 xml:space="preserve">Publier au moins </w:t>
      </w:r>
      <w:r w:rsidRPr="009B4578">
        <w:rPr>
          <w:rFonts w:ascii="Nunito" w:eastAsia="Times New Roman" w:hAnsi="Nunito" w:cs="Times New Roman"/>
          <w:b/>
          <w:bCs/>
          <w:color w:val="FF6699"/>
          <w:sz w:val="24"/>
          <w:szCs w:val="24"/>
          <w:lang w:eastAsia="fr-FR"/>
        </w:rPr>
        <w:t>1 post</w:t>
      </w: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t xml:space="preserve"> avant la séance suivante.</w:t>
      </w: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FF6699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8064A2" w:themeColor="accent4"/>
          <w:sz w:val="36"/>
          <w:szCs w:val="36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36"/>
          <w:szCs w:val="36"/>
          <w:lang w:eastAsia="fr-FR"/>
        </w:rPr>
        <w:t>Chapitre 5 — Construire ta stratégie mensuelle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>Transformer ta stratégie en un plan de contenu simple et réaliste pour les prochaines semaines.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8064A2" w:themeColor="accent4"/>
          <w:sz w:val="27"/>
          <w:szCs w:val="27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7"/>
          <w:szCs w:val="27"/>
          <w:lang w:eastAsia="fr-FR"/>
        </w:rPr>
        <w:t>Déroulé (2h)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 xml:space="preserve">1. Correction des </w:t>
      </w:r>
      <w:proofErr w:type="spellStart"/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>posts</w:t>
      </w:r>
      <w:proofErr w:type="spellEnd"/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 xml:space="preserve"> publiés (30 min)</w:t>
      </w:r>
    </w:p>
    <w:p w:rsidR="004F1047" w:rsidRPr="009B4578" w:rsidRDefault="004F1047" w:rsidP="004F10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Retour personnalisé</w:t>
      </w:r>
    </w:p>
    <w:p w:rsidR="004F1047" w:rsidRPr="009B4578" w:rsidRDefault="004F1047" w:rsidP="004F10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Ajustements</w:t>
      </w:r>
    </w:p>
    <w:p w:rsidR="004F1047" w:rsidRPr="009B4578" w:rsidRDefault="004F1047" w:rsidP="004F10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Points forts</w:t>
      </w:r>
    </w:p>
    <w:p w:rsidR="004F1047" w:rsidRPr="009B4578" w:rsidRDefault="004F1047" w:rsidP="004F1047">
      <w:pPr>
        <w:spacing w:after="0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>3. Construire un calendrier éditorial sur 1 mois (35 min)</w:t>
      </w:r>
    </w:p>
    <w:p w:rsidR="004F1047" w:rsidRPr="009B4578" w:rsidRDefault="004F1047" w:rsidP="004F10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Répartition des thématiques</w:t>
      </w:r>
    </w:p>
    <w:p w:rsidR="004F1047" w:rsidRPr="009B4578" w:rsidRDefault="004F1047" w:rsidP="004F10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Répartition des types de contenus</w:t>
      </w:r>
    </w:p>
    <w:p w:rsidR="004F1047" w:rsidRPr="009B4578" w:rsidRDefault="004F1047" w:rsidP="004F10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Planification concrète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Exercice en direct.</w:t>
      </w: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>4. Parcours client simple (10 min)</w:t>
      </w:r>
    </w:p>
    <w:p w:rsidR="004F1047" w:rsidRPr="009B4578" w:rsidRDefault="004F1047" w:rsidP="004F10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 xml:space="preserve">Contenu </w:t>
      </w:r>
      <w:r w:rsidRPr="009B4578">
        <w:rPr>
          <w:rFonts w:ascii="Times New Roman" w:eastAsia="Times New Roman" w:hAnsi="Times New Roman" w:cs="Times New Roman"/>
          <w:color w:val="8064A2" w:themeColor="accent4"/>
          <w:sz w:val="24"/>
          <w:szCs w:val="24"/>
          <w:lang w:eastAsia="fr-FR"/>
        </w:rPr>
        <w:t>→</w:t>
      </w: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 xml:space="preserve"> </w:t>
      </w:r>
      <w:r w:rsidRPr="009B4578">
        <w:rPr>
          <w:rFonts w:ascii="Nunito" w:eastAsia="Times New Roman" w:hAnsi="Nunito" w:cs="Nunito"/>
          <w:color w:val="8064A2" w:themeColor="accent4"/>
          <w:sz w:val="24"/>
          <w:szCs w:val="24"/>
          <w:lang w:eastAsia="fr-FR"/>
        </w:rPr>
        <w:t>é</w:t>
      </w: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 xml:space="preserve">change </w:t>
      </w:r>
      <w:r w:rsidRPr="009B4578">
        <w:rPr>
          <w:rFonts w:ascii="Times New Roman" w:eastAsia="Times New Roman" w:hAnsi="Times New Roman" w:cs="Times New Roman"/>
          <w:color w:val="8064A2" w:themeColor="accent4"/>
          <w:sz w:val="24"/>
          <w:szCs w:val="24"/>
          <w:lang w:eastAsia="fr-FR"/>
        </w:rPr>
        <w:t>→</w:t>
      </w: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 xml:space="preserve"> offre</w:t>
      </w:r>
    </w:p>
    <w:p w:rsidR="004F1047" w:rsidRPr="009B4578" w:rsidRDefault="004F1047" w:rsidP="004F10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Script de transition vers la vente</w:t>
      </w: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>5. Routine d’engagement et gestion du compte (25 min)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>Routine quotidienne (15 min)</w:t>
      </w:r>
    </w:p>
    <w:p w:rsidR="004F1047" w:rsidRPr="009B4578" w:rsidRDefault="004F1047" w:rsidP="004F10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répondre aux commentaires</w:t>
      </w:r>
    </w:p>
    <w:p w:rsidR="004F1047" w:rsidRPr="009B4578" w:rsidRDefault="004F1047" w:rsidP="004F10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répondre aux messages</w:t>
      </w:r>
    </w:p>
    <w:p w:rsidR="004F1047" w:rsidRPr="009B4578" w:rsidRDefault="004F1047" w:rsidP="004F10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interagir avec 5 comptes cibles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>Message de bienvenue simple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>Modération</w:t>
      </w:r>
    </w:p>
    <w:p w:rsidR="004F1047" w:rsidRPr="009B4578" w:rsidRDefault="004F1047" w:rsidP="004F10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supprimer spam</w:t>
      </w:r>
    </w:p>
    <w:p w:rsidR="004F1047" w:rsidRPr="009B4578" w:rsidRDefault="004F1047" w:rsidP="004F10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bloquer comptes suspects</w:t>
      </w:r>
    </w:p>
    <w:p w:rsidR="004F1047" w:rsidRPr="009B4578" w:rsidRDefault="004F1047" w:rsidP="004F104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>Abonnés fantômes</w:t>
      </w:r>
    </w:p>
    <w:p w:rsidR="004F1047" w:rsidRPr="009B4578" w:rsidRDefault="004F1047" w:rsidP="004F10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nettoyage léger</w:t>
      </w:r>
    </w:p>
    <w:p w:rsidR="004F1047" w:rsidRPr="009B4578" w:rsidRDefault="004F1047" w:rsidP="004F10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pas une priorité</w:t>
      </w:r>
    </w:p>
    <w:p w:rsidR="00087FC2" w:rsidRPr="009B4578" w:rsidRDefault="00087FC2" w:rsidP="0054478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</w:p>
    <w:p w:rsidR="00087FC2" w:rsidRPr="009B4578" w:rsidRDefault="00087FC2" w:rsidP="00087FC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 xml:space="preserve">Création de carrousel </w:t>
      </w:r>
    </w:p>
    <w:p w:rsidR="00087FC2" w:rsidRPr="009B4578" w:rsidRDefault="00087FC2" w:rsidP="00087FC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4"/>
          <w:szCs w:val="24"/>
          <w:lang w:eastAsia="fr-FR"/>
        </w:rPr>
        <w:t>Hashtags</w:t>
      </w:r>
    </w:p>
    <w:p w:rsidR="00087FC2" w:rsidRPr="009B4578" w:rsidRDefault="00087FC2" w:rsidP="00087F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lastRenderedPageBreak/>
        <w:t>5 à 10 hashtags simples</w:t>
      </w:r>
    </w:p>
    <w:p w:rsidR="00087FC2" w:rsidRPr="009B4578" w:rsidRDefault="00087FC2" w:rsidP="0054478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</w:p>
    <w:p w:rsidR="00087FC2" w:rsidRPr="009B4578" w:rsidRDefault="00087FC2" w:rsidP="0054478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</w:p>
    <w:p w:rsidR="00087FC2" w:rsidRPr="009B4578" w:rsidRDefault="00087FC2" w:rsidP="0054478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</w:p>
    <w:p w:rsidR="00087FC2" w:rsidRPr="009B4578" w:rsidRDefault="00087FC2" w:rsidP="0054478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</w:p>
    <w:p w:rsidR="004F1047" w:rsidRPr="009B4578" w:rsidRDefault="003A474F" w:rsidP="004F1047">
      <w:pPr>
        <w:spacing w:after="0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4F1047" w:rsidRPr="009B4578" w:rsidRDefault="004F1047" w:rsidP="004F104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8064A2" w:themeColor="accent4"/>
          <w:sz w:val="27"/>
          <w:szCs w:val="27"/>
          <w:lang w:eastAsia="fr-FR"/>
        </w:rPr>
      </w:pPr>
      <w:r w:rsidRPr="009B4578">
        <w:rPr>
          <w:rFonts w:ascii="Nunito" w:eastAsia="Times New Roman" w:hAnsi="Nunito" w:cs="Times New Roman"/>
          <w:b/>
          <w:bCs/>
          <w:color w:val="8064A2" w:themeColor="accent4"/>
          <w:sz w:val="27"/>
          <w:szCs w:val="27"/>
          <w:lang w:eastAsia="fr-FR"/>
        </w:rPr>
        <w:t>Exercice final</w:t>
      </w:r>
    </w:p>
    <w:p w:rsidR="004F1047" w:rsidRPr="009B4578" w:rsidRDefault="004F1047" w:rsidP="004F10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Créer un calendrier sur 1 mois :</w:t>
      </w:r>
    </w:p>
    <w:p w:rsidR="004F1047" w:rsidRPr="009B4578" w:rsidRDefault="004F1047" w:rsidP="004F104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 xml:space="preserve">8 à 12 </w:t>
      </w:r>
      <w:proofErr w:type="spellStart"/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posts</w:t>
      </w:r>
      <w:proofErr w:type="spellEnd"/>
    </w:p>
    <w:p w:rsidR="004F1047" w:rsidRPr="009B4578" w:rsidRDefault="004F1047" w:rsidP="004F10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Définir :</w:t>
      </w:r>
    </w:p>
    <w:p w:rsidR="004F1047" w:rsidRPr="009B4578" w:rsidRDefault="004F1047" w:rsidP="004F104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un objectif sur 3 mois</w:t>
      </w:r>
    </w:p>
    <w:p w:rsidR="004F1047" w:rsidRPr="009B4578" w:rsidRDefault="004F1047" w:rsidP="004F104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</w:pPr>
      <w:r w:rsidRPr="009B4578">
        <w:rPr>
          <w:rFonts w:ascii="Nunito" w:eastAsia="Times New Roman" w:hAnsi="Nunito" w:cs="Times New Roman"/>
          <w:color w:val="8064A2" w:themeColor="accent4"/>
          <w:sz w:val="24"/>
          <w:szCs w:val="24"/>
          <w:lang w:eastAsia="fr-FR"/>
        </w:rPr>
        <w:t>un rythme de publication</w:t>
      </w:r>
    </w:p>
    <w:p w:rsidR="00B626AA" w:rsidRPr="009B4578" w:rsidRDefault="00B626AA" w:rsidP="004F1047">
      <w:pPr>
        <w:rPr>
          <w:rFonts w:ascii="Nunito" w:hAnsi="Nunito"/>
          <w:color w:val="8064A2" w:themeColor="accent4"/>
        </w:rPr>
      </w:pPr>
    </w:p>
    <w:sectPr w:rsidR="00B626AA" w:rsidRPr="009B4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F3E82"/>
    <w:multiLevelType w:val="multilevel"/>
    <w:tmpl w:val="8CD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45B0A"/>
    <w:multiLevelType w:val="multilevel"/>
    <w:tmpl w:val="C55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96EC0"/>
    <w:multiLevelType w:val="multilevel"/>
    <w:tmpl w:val="058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87870"/>
    <w:multiLevelType w:val="multilevel"/>
    <w:tmpl w:val="8072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E36E79"/>
    <w:multiLevelType w:val="multilevel"/>
    <w:tmpl w:val="CFB2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CA4115"/>
    <w:multiLevelType w:val="multilevel"/>
    <w:tmpl w:val="F510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20138F"/>
    <w:multiLevelType w:val="multilevel"/>
    <w:tmpl w:val="FF0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011111"/>
    <w:multiLevelType w:val="hybridMultilevel"/>
    <w:tmpl w:val="E04C80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9F2EBC"/>
    <w:multiLevelType w:val="multilevel"/>
    <w:tmpl w:val="3CCA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211523"/>
    <w:multiLevelType w:val="multilevel"/>
    <w:tmpl w:val="0C9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5A3735"/>
    <w:multiLevelType w:val="hybridMultilevel"/>
    <w:tmpl w:val="45F066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3F1E96"/>
    <w:multiLevelType w:val="multilevel"/>
    <w:tmpl w:val="0BD8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64331E"/>
    <w:multiLevelType w:val="multilevel"/>
    <w:tmpl w:val="76C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ED2E03"/>
    <w:multiLevelType w:val="multilevel"/>
    <w:tmpl w:val="A560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CB7D56"/>
    <w:multiLevelType w:val="multilevel"/>
    <w:tmpl w:val="656E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7F2D62"/>
    <w:multiLevelType w:val="multilevel"/>
    <w:tmpl w:val="63C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C92D71"/>
    <w:multiLevelType w:val="hybridMultilevel"/>
    <w:tmpl w:val="147418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801D5B"/>
    <w:multiLevelType w:val="multilevel"/>
    <w:tmpl w:val="DEAC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2A654C5"/>
    <w:multiLevelType w:val="hybridMultilevel"/>
    <w:tmpl w:val="9F90F9E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5762546"/>
    <w:multiLevelType w:val="multilevel"/>
    <w:tmpl w:val="2E6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E237A1"/>
    <w:multiLevelType w:val="multilevel"/>
    <w:tmpl w:val="AF8C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EC0BD3"/>
    <w:multiLevelType w:val="multilevel"/>
    <w:tmpl w:val="994A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B0A0B2B"/>
    <w:multiLevelType w:val="multilevel"/>
    <w:tmpl w:val="64BC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C87B07"/>
    <w:multiLevelType w:val="hybridMultilevel"/>
    <w:tmpl w:val="75F6CD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F7130B"/>
    <w:multiLevelType w:val="multilevel"/>
    <w:tmpl w:val="72F0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F05E1B"/>
    <w:multiLevelType w:val="multilevel"/>
    <w:tmpl w:val="1334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DF26DE"/>
    <w:multiLevelType w:val="multilevel"/>
    <w:tmpl w:val="7E2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E74F5A"/>
    <w:multiLevelType w:val="multilevel"/>
    <w:tmpl w:val="CC0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033FC4"/>
    <w:multiLevelType w:val="hybridMultilevel"/>
    <w:tmpl w:val="1D245E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433B66"/>
    <w:multiLevelType w:val="multilevel"/>
    <w:tmpl w:val="D812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CD4B99"/>
    <w:multiLevelType w:val="multilevel"/>
    <w:tmpl w:val="D61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0C3B38"/>
    <w:multiLevelType w:val="multilevel"/>
    <w:tmpl w:val="2D1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7F1BF8"/>
    <w:multiLevelType w:val="multilevel"/>
    <w:tmpl w:val="536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8C104F"/>
    <w:multiLevelType w:val="multilevel"/>
    <w:tmpl w:val="A8AC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F39623D"/>
    <w:multiLevelType w:val="multilevel"/>
    <w:tmpl w:val="2F8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9767EA"/>
    <w:multiLevelType w:val="multilevel"/>
    <w:tmpl w:val="8C12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0A4272"/>
    <w:multiLevelType w:val="multilevel"/>
    <w:tmpl w:val="B64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4B7B39"/>
    <w:multiLevelType w:val="multilevel"/>
    <w:tmpl w:val="232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E804F9"/>
    <w:multiLevelType w:val="multilevel"/>
    <w:tmpl w:val="CFE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FFB467C"/>
    <w:multiLevelType w:val="multilevel"/>
    <w:tmpl w:val="9760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19F4318"/>
    <w:multiLevelType w:val="multilevel"/>
    <w:tmpl w:val="65C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4575A7"/>
    <w:multiLevelType w:val="multilevel"/>
    <w:tmpl w:val="AA04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CF63BD6"/>
    <w:multiLevelType w:val="multilevel"/>
    <w:tmpl w:val="85C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9"/>
  </w:num>
  <w:num w:numId="4">
    <w:abstractNumId w:val="38"/>
  </w:num>
  <w:num w:numId="5">
    <w:abstractNumId w:val="21"/>
  </w:num>
  <w:num w:numId="6">
    <w:abstractNumId w:val="34"/>
  </w:num>
  <w:num w:numId="7">
    <w:abstractNumId w:val="32"/>
  </w:num>
  <w:num w:numId="8">
    <w:abstractNumId w:val="4"/>
  </w:num>
  <w:num w:numId="9">
    <w:abstractNumId w:val="3"/>
  </w:num>
  <w:num w:numId="10">
    <w:abstractNumId w:val="41"/>
  </w:num>
  <w:num w:numId="11">
    <w:abstractNumId w:val="0"/>
  </w:num>
  <w:num w:numId="12">
    <w:abstractNumId w:val="6"/>
  </w:num>
  <w:num w:numId="13">
    <w:abstractNumId w:val="5"/>
  </w:num>
  <w:num w:numId="14">
    <w:abstractNumId w:val="13"/>
  </w:num>
  <w:num w:numId="15">
    <w:abstractNumId w:val="9"/>
  </w:num>
  <w:num w:numId="16">
    <w:abstractNumId w:val="39"/>
  </w:num>
  <w:num w:numId="17">
    <w:abstractNumId w:val="15"/>
  </w:num>
  <w:num w:numId="18">
    <w:abstractNumId w:val="22"/>
  </w:num>
  <w:num w:numId="19">
    <w:abstractNumId w:val="29"/>
  </w:num>
  <w:num w:numId="20">
    <w:abstractNumId w:val="25"/>
  </w:num>
  <w:num w:numId="21">
    <w:abstractNumId w:val="42"/>
  </w:num>
  <w:num w:numId="22">
    <w:abstractNumId w:val="33"/>
  </w:num>
  <w:num w:numId="23">
    <w:abstractNumId w:val="27"/>
  </w:num>
  <w:num w:numId="24">
    <w:abstractNumId w:val="1"/>
  </w:num>
  <w:num w:numId="25">
    <w:abstractNumId w:val="31"/>
  </w:num>
  <w:num w:numId="26">
    <w:abstractNumId w:val="37"/>
  </w:num>
  <w:num w:numId="27">
    <w:abstractNumId w:val="35"/>
  </w:num>
  <w:num w:numId="28">
    <w:abstractNumId w:val="2"/>
  </w:num>
  <w:num w:numId="29">
    <w:abstractNumId w:val="17"/>
  </w:num>
  <w:num w:numId="30">
    <w:abstractNumId w:val="40"/>
  </w:num>
  <w:num w:numId="31">
    <w:abstractNumId w:val="20"/>
  </w:num>
  <w:num w:numId="32">
    <w:abstractNumId w:val="12"/>
  </w:num>
  <w:num w:numId="33">
    <w:abstractNumId w:val="30"/>
  </w:num>
  <w:num w:numId="34">
    <w:abstractNumId w:val="26"/>
  </w:num>
  <w:num w:numId="35">
    <w:abstractNumId w:val="11"/>
  </w:num>
  <w:num w:numId="36">
    <w:abstractNumId w:val="36"/>
  </w:num>
  <w:num w:numId="37">
    <w:abstractNumId w:val="24"/>
  </w:num>
  <w:num w:numId="38">
    <w:abstractNumId w:val="18"/>
  </w:num>
  <w:num w:numId="39">
    <w:abstractNumId w:val="28"/>
  </w:num>
  <w:num w:numId="40">
    <w:abstractNumId w:val="7"/>
  </w:num>
  <w:num w:numId="41">
    <w:abstractNumId w:val="10"/>
  </w:num>
  <w:num w:numId="42">
    <w:abstractNumId w:val="16"/>
  </w:num>
  <w:num w:numId="43">
    <w:abstractNumId w:val="2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43B"/>
    <w:rsid w:val="000701C6"/>
    <w:rsid w:val="00087FC2"/>
    <w:rsid w:val="000B4900"/>
    <w:rsid w:val="00113BF8"/>
    <w:rsid w:val="001D2BA2"/>
    <w:rsid w:val="003A474F"/>
    <w:rsid w:val="003D7E9F"/>
    <w:rsid w:val="00447EB4"/>
    <w:rsid w:val="004F1047"/>
    <w:rsid w:val="00544789"/>
    <w:rsid w:val="006E243B"/>
    <w:rsid w:val="00760513"/>
    <w:rsid w:val="009B4578"/>
    <w:rsid w:val="00B626AA"/>
    <w:rsid w:val="00BC34DE"/>
    <w:rsid w:val="00C05B4F"/>
    <w:rsid w:val="00D5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60513"/>
    <w:pPr>
      <w:spacing w:before="100" w:beforeAutospacing="1" w:after="100" w:afterAutospacing="1" w:line="240" w:lineRule="auto"/>
      <w:outlineLvl w:val="0"/>
    </w:pPr>
    <w:rPr>
      <w:rFonts w:ascii="Nunito" w:eastAsia="Times New Roman" w:hAnsi="Nunito" w:cs="Times New Roman"/>
      <w:b/>
      <w:bCs/>
      <w:sz w:val="24"/>
      <w:szCs w:val="24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E24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E24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6E24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0513"/>
    <w:rPr>
      <w:rFonts w:ascii="Nunito" w:eastAsia="Times New Roman" w:hAnsi="Nunito" w:cs="Times New Roman"/>
      <w:b/>
      <w:bCs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E243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E243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6E243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E2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E243B"/>
    <w:rPr>
      <w:b/>
      <w:bCs/>
    </w:rPr>
  </w:style>
  <w:style w:type="paragraph" w:styleId="Paragraphedeliste">
    <w:name w:val="List Paragraph"/>
    <w:basedOn w:val="Normal"/>
    <w:uiPriority w:val="34"/>
    <w:qFormat/>
    <w:rsid w:val="007605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60513"/>
    <w:pPr>
      <w:spacing w:before="100" w:beforeAutospacing="1" w:after="100" w:afterAutospacing="1" w:line="240" w:lineRule="auto"/>
      <w:outlineLvl w:val="0"/>
    </w:pPr>
    <w:rPr>
      <w:rFonts w:ascii="Nunito" w:eastAsia="Times New Roman" w:hAnsi="Nunito" w:cs="Times New Roman"/>
      <w:b/>
      <w:bCs/>
      <w:sz w:val="24"/>
      <w:szCs w:val="24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E24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E24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6E24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0513"/>
    <w:rPr>
      <w:rFonts w:ascii="Nunito" w:eastAsia="Times New Roman" w:hAnsi="Nunito" w:cs="Times New Roman"/>
      <w:b/>
      <w:bCs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E243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E243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6E243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E2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E243B"/>
    <w:rPr>
      <w:b/>
      <w:bCs/>
    </w:rPr>
  </w:style>
  <w:style w:type="paragraph" w:styleId="Paragraphedeliste">
    <w:name w:val="List Paragraph"/>
    <w:basedOn w:val="Normal"/>
    <w:uiPriority w:val="34"/>
    <w:qFormat/>
    <w:rsid w:val="00760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4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6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D49871-1E23-4129-B4D3-4FD149947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9</Pages>
  <Words>866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13</cp:revision>
  <dcterms:created xsi:type="dcterms:W3CDTF">2026-02-09T11:57:00Z</dcterms:created>
  <dcterms:modified xsi:type="dcterms:W3CDTF">2026-04-04T23:18:00Z</dcterms:modified>
</cp:coreProperties>
</file>