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2F5" w:rsidRDefault="00FF19E4">
      <w:r>
        <w:t xml:space="preserve">Questions </w:t>
      </w:r>
      <w:proofErr w:type="spellStart"/>
      <w:r>
        <w:t>Ikigai</w:t>
      </w:r>
      <w:proofErr w:type="spellEnd"/>
      <w:r>
        <w:t xml:space="preserve"> : </w:t>
      </w:r>
    </w:p>
    <w:p w:rsidR="00FF19E4" w:rsidRPr="00FF19E4" w:rsidRDefault="00FF19E4" w:rsidP="00FF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Parfait, on commence ensemble la démarche pour t’aider à découvrir ton </w:t>
      </w:r>
      <w:proofErr w:type="spellStart"/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Ikigai</w:t>
      </w:r>
      <w:proofErr w:type="spellEnd"/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!</w:t>
      </w:r>
    </w:p>
    <w:p w:rsidR="00FF19E4" w:rsidRPr="00FF19E4" w:rsidRDefault="00FF19E4" w:rsidP="00FF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🧭 </w:t>
      </w:r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 :</w:t>
      </w: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Identifier l’intersection entre ce que tu aimes, ce pour quoi tu es doué(e), ce dont le monde a besoin et ce pour quoi tu peux être payé(e).</w:t>
      </w: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Cela te permettra de formuler une </w:t>
      </w:r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proposition de valeur claire</w:t>
      </w: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choisir une </w:t>
      </w:r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niche cohérente</w:t>
      </w: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exercer ton futur métier de </w:t>
      </w:r>
      <w:proofErr w:type="spellStart"/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Community</w:t>
      </w:r>
      <w:proofErr w:type="spellEnd"/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Manager</w:t>
      </w: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F19E4" w:rsidRPr="00FF19E4" w:rsidRDefault="00FF19E4" w:rsidP="00FF1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F19E4" w:rsidRPr="00FF19E4" w:rsidRDefault="00FF19E4" w:rsidP="00FF1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F19E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🧠 TALENT | Ce pour quoi tu es doué(e)</w:t>
      </w:r>
    </w:p>
    <w:p w:rsidR="00FF19E4" w:rsidRPr="00FF19E4" w:rsidRDefault="00FF19E4" w:rsidP="00FF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19E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On va commencer par explorer tes talents : les compétences naturelles ou acquises que tu maîtrises bien, et ce que les autres reconnaissent en toi.</w:t>
      </w:r>
    </w:p>
    <w:p w:rsidR="00FF19E4" w:rsidRPr="00FF19E4" w:rsidRDefault="00FF19E4" w:rsidP="00FF1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Liste 10 talents que tu as (</w:t>
      </w:r>
      <w:proofErr w:type="spellStart"/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savoirs-faires</w:t>
      </w:r>
      <w:proofErr w:type="spellEnd"/>
      <w:proofErr w:type="gramStart"/>
      <w:r w:rsidRPr="00FF19E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proofErr w:type="gramEnd"/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F19E4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FF19E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exemple : écrire, organiser, motiver, animer un groupe, gérer un planning, résoudre des conflits, créer du contenu, etc.</w:t>
      </w:r>
    </w:p>
    <w:p w:rsidR="00FF19E4" w:rsidRDefault="00FF19E4">
      <w:r>
        <w:rPr>
          <w:rStyle w:val="lev"/>
        </w:rPr>
        <w:t>2. Quand reçois-tu des retours positifs (au travail ou à la maison)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Par exemple : après avoir organisé un événement, publié quelque chose, aidé quelqu’un, pris la parole, etc.</w:t>
      </w:r>
    </w:p>
    <w:p w:rsidR="00FF19E4" w:rsidRDefault="00FF19E4"/>
    <w:p w:rsidR="00FF19E4" w:rsidRDefault="00FF19E4">
      <w:r>
        <w:rPr>
          <w:rStyle w:val="lev"/>
        </w:rPr>
        <w:t>3. Dans quels domaines on te demande généralement de l’aide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Cela peut être dans ta vie pro ou perso : conseils, organisation, technique, créativité, motivation, etc.</w:t>
      </w:r>
    </w:p>
    <w:p w:rsidR="00FF19E4" w:rsidRDefault="00FF19E4">
      <w:r>
        <w:rPr>
          <w:rStyle w:val="lev"/>
        </w:rPr>
        <w:t>4. Qu’est-ce qui est simple pour toi mais compliqué pour les autres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Ce sont souvent des choses que tu fais naturellement, sans effort, alors que d’autres ont besoin d’aide ou se sentent bloqués.</w:t>
      </w:r>
    </w:p>
    <w:p w:rsidR="00FF19E4" w:rsidRDefault="00FF19E4">
      <w:r>
        <w:rPr>
          <w:rStyle w:val="lev"/>
        </w:rPr>
        <w:t>5. Demande un feedback à tes proches : dans quoi ils te trouvent particulièrement bon(ne)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Si tu n’as pas encore demandé, tu peux aussi te baser sur ce que tes proches, collègues ou clients t’ont déjà dit spontanément.</w:t>
      </w:r>
    </w:p>
    <w:p w:rsidR="00FF19E4" w:rsidRDefault="00FF19E4" w:rsidP="00FF19E4">
      <w:pPr>
        <w:pStyle w:val="Titre3"/>
      </w:pPr>
      <w:r>
        <w:rPr>
          <w:rFonts w:ascii="MS Gothic" w:eastAsia="MS Gothic" w:hAnsi="MS Gothic" w:cs="MS Gothic" w:hint="eastAsia"/>
        </w:rPr>
        <w:t>❤</w:t>
      </w:r>
      <w:r>
        <w:rPr>
          <w:rFonts w:ascii="Cambria" w:hAnsi="Cambria" w:cs="Cambria"/>
        </w:rPr>
        <w:t>️</w:t>
      </w:r>
      <w:r>
        <w:t xml:space="preserve"> PASSION | Ce que tu aimes</w:t>
      </w:r>
    </w:p>
    <w:p w:rsidR="00FF19E4" w:rsidRDefault="00FF19E4" w:rsidP="00FF19E4">
      <w:pPr>
        <w:pStyle w:val="NormalWeb"/>
      </w:pPr>
      <w:r>
        <w:rPr>
          <w:rStyle w:val="Accentuation"/>
        </w:rPr>
        <w:t xml:space="preserve">On s’intéresse maintenant à ce que tu aimes faire, ce qui te passionne ou te rend </w:t>
      </w:r>
      <w:proofErr w:type="gramStart"/>
      <w:r>
        <w:rPr>
          <w:rStyle w:val="Accentuation"/>
        </w:rPr>
        <w:t>curieux(</w:t>
      </w:r>
      <w:proofErr w:type="gramEnd"/>
      <w:r>
        <w:rPr>
          <w:rStyle w:val="Accentuation"/>
        </w:rPr>
        <w:t>se), et ce que tu pourrais faire pendant des heures sans t’en lasser.</w:t>
      </w:r>
    </w:p>
    <w:p w:rsidR="00FF19E4" w:rsidRDefault="00FF19E4" w:rsidP="00FF19E4">
      <w:pPr>
        <w:pStyle w:val="NormalWeb"/>
      </w:pPr>
      <w:r>
        <w:rPr>
          <w:rStyle w:val="lev"/>
        </w:rPr>
        <w:t>6. Qu’est-ce que tu aimes faire dans la vie ? Liste 5 à 10 activités que tu adores faire.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Peu importe si elles sont pro ou perso !</w:t>
      </w:r>
    </w:p>
    <w:p w:rsidR="00FF19E4" w:rsidRDefault="00FF19E4">
      <w:r>
        <w:rPr>
          <w:rStyle w:val="lev"/>
        </w:rPr>
        <w:lastRenderedPageBreak/>
        <w:t xml:space="preserve">7. Qu’est-ce qui te rend </w:t>
      </w:r>
      <w:proofErr w:type="gramStart"/>
      <w:r>
        <w:rPr>
          <w:rStyle w:val="lev"/>
        </w:rPr>
        <w:t>curieux(</w:t>
      </w:r>
      <w:proofErr w:type="gramEnd"/>
      <w:r>
        <w:rPr>
          <w:rStyle w:val="lev"/>
        </w:rPr>
        <w:t>se) ? Quels sont les sujets qui t'intéressent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Tu peux penser aux vidéos que tu regardes, aux livres/articles que tu lis, aux contenus que tu “</w:t>
      </w:r>
      <w:proofErr w:type="spellStart"/>
      <w:r>
        <w:t>binge</w:t>
      </w:r>
      <w:proofErr w:type="spellEnd"/>
      <w:r>
        <w:t>” sans t’en lasser.</w:t>
      </w:r>
    </w:p>
    <w:p w:rsidR="00FF19E4" w:rsidRDefault="00FF19E4">
      <w:r>
        <w:rPr>
          <w:rStyle w:val="lev"/>
        </w:rPr>
        <w:t>8. Quelle tâche peux-tu faire sans te rendre compte du temps qui passe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Celle qui te met dans un “état de flow”, où tu es totalement absorbé(e).</w:t>
      </w:r>
    </w:p>
    <w:p w:rsidR="00FF19E4" w:rsidRDefault="00FF19E4">
      <w:r>
        <w:rPr>
          <w:rStyle w:val="lev"/>
        </w:rPr>
        <w:t>9. Qu'aimais-tu faire quand tu étais enfant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Les jeux, activités ou habitudes qui te plaisaient particulièrement à l’époque.</w:t>
      </w:r>
    </w:p>
    <w:p w:rsidR="00FF19E4" w:rsidRDefault="00FF19E4">
      <w:r>
        <w:rPr>
          <w:rStyle w:val="lev"/>
        </w:rPr>
        <w:t>10. Qu'aimais-tu dans ces activités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Essaye d’identifier ce que ces jeux ou activités t’apportaient (ex : liberté, expression, contact humain, aventure…).</w:t>
      </w:r>
    </w:p>
    <w:p w:rsidR="00FF19E4" w:rsidRDefault="00FF19E4"/>
    <w:p w:rsidR="00FF19E4" w:rsidRDefault="00FF19E4" w:rsidP="00FF19E4">
      <w:pPr>
        <w:pStyle w:val="Titre3"/>
      </w:pPr>
      <w:r>
        <w:rPr>
          <w:rFonts w:ascii="Segoe UI Symbol" w:hAnsi="Segoe UI Symbol" w:cs="Segoe UI Symbol"/>
        </w:rPr>
        <w:t>🌍</w:t>
      </w:r>
      <w:r>
        <w:t xml:space="preserve"> SENS | Ce dont le monde a besoin</w:t>
      </w:r>
    </w:p>
    <w:p w:rsidR="00FF19E4" w:rsidRDefault="00FF19E4" w:rsidP="00FF19E4">
      <w:pPr>
        <w:pStyle w:val="NormalWeb"/>
      </w:pPr>
      <w:r>
        <w:rPr>
          <w:rStyle w:val="Accentuation"/>
        </w:rPr>
        <w:t>On va maintenant explorer ce que tu aimerais apporter au monde ou à ton entourage, même à petite échelle. Cela peut être lié à tes valeurs ou à ce que tu observes autour de toi.</w:t>
      </w:r>
    </w:p>
    <w:p w:rsidR="00FF19E4" w:rsidRDefault="00FF19E4" w:rsidP="00FF19E4">
      <w:pPr>
        <w:pStyle w:val="NormalWeb"/>
      </w:pPr>
      <w:r>
        <w:rPr>
          <w:rStyle w:val="lev"/>
        </w:rPr>
        <w:t>11. Ce que tu fais aujourd’hui répond-il à un besoin du monde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Si oui, lequel ? Sinon, que souhaiterais-tu apporter concrètement aux autres ?</w:t>
      </w:r>
    </w:p>
    <w:p w:rsidR="00FF19E4" w:rsidRDefault="00FF19E4">
      <w:r>
        <w:rPr>
          <w:rStyle w:val="lev"/>
        </w:rPr>
        <w:t>12. Selon toi, de quoi les gens ont-ils besoin aujourd’hui pour aller mieux, avancer, se sentir aidés ou inspirés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Pas besoin de généraliser à toute la société : parle simplement de ce que tu observes autour de toi.</w:t>
      </w:r>
    </w:p>
    <w:p w:rsidR="00FF19E4" w:rsidRDefault="007A57A4">
      <w:r>
        <w:rPr>
          <w:rStyle w:val="lev"/>
        </w:rPr>
        <w:t>13. De quoi le monde a besoin selon les personnes que tu respectes ou qui t'inspirent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Pense aux influenceurs, auteurs, artistes, proches, etc.</w:t>
      </w:r>
    </w:p>
    <w:p w:rsidR="007A57A4" w:rsidRDefault="007A57A4">
      <w:r>
        <w:rPr>
          <w:rStyle w:val="lev"/>
        </w:rPr>
        <w:t>14. Qu’est-ce qui résonne en toi dans l’actualité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Une cause, un fait de société, un sujet de débat… Quelque chose qui t’émeut, te révolte, t’inspire ou t’interpelle.</w:t>
      </w:r>
    </w:p>
    <w:p w:rsidR="007A57A4" w:rsidRDefault="007A57A4">
      <w:r>
        <w:rPr>
          <w:rStyle w:val="lev"/>
        </w:rPr>
        <w:t>15. Que peux-tu faire dès aujourd’hui pour contribuer au monde à ton échelle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Par une action simple, quotidienne ou dans ton futur métier.</w:t>
      </w:r>
    </w:p>
    <w:p w:rsidR="007A57A4" w:rsidRDefault="007A57A4" w:rsidP="007A57A4">
      <w:pPr>
        <w:pStyle w:val="Titre3"/>
      </w:pPr>
      <w:r>
        <w:rPr>
          <w:rFonts w:ascii="Segoe UI Symbol" w:hAnsi="Segoe UI Symbol" w:cs="Segoe UI Symbol"/>
        </w:rPr>
        <w:t>💰</w:t>
      </w:r>
      <w:r>
        <w:t xml:space="preserve"> REVENU | Ce pour quoi tu peux être payé(e)</w:t>
      </w:r>
    </w:p>
    <w:p w:rsidR="007A57A4" w:rsidRDefault="007A57A4" w:rsidP="007A57A4">
      <w:pPr>
        <w:pStyle w:val="NormalWeb"/>
      </w:pPr>
      <w:r>
        <w:rPr>
          <w:rStyle w:val="Accentuation"/>
        </w:rPr>
        <w:t>Enfin, on va parler de ton rapport à l’argent et de la manière dont tu pourrais monétiser tes compétences et ton savoir-faire dans ton futur métier.</w:t>
      </w:r>
    </w:p>
    <w:p w:rsidR="007A57A4" w:rsidRDefault="007A57A4" w:rsidP="007A57A4">
      <w:pPr>
        <w:pStyle w:val="NormalWeb"/>
      </w:pPr>
      <w:r>
        <w:rPr>
          <w:rStyle w:val="lev"/>
        </w:rPr>
        <w:t>16. De combien de revenu as-tu besoin pour vivre au minimum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Donne une estimation mensuelle nette.</w:t>
      </w:r>
    </w:p>
    <w:p w:rsidR="007A57A4" w:rsidRDefault="007A57A4">
      <w:r>
        <w:rPr>
          <w:rStyle w:val="lev"/>
        </w:rPr>
        <w:lastRenderedPageBreak/>
        <w:t>17. Pour quelles compétences peux-tu être payé(e) aujourd’hui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Même si ce n’est pas encore le cas, indique les compétences que tu pourrais monétiser dès maintenant.</w:t>
      </w:r>
    </w:p>
    <w:p w:rsidR="007A57A4" w:rsidRDefault="007A57A4">
      <w:r>
        <w:rPr>
          <w:rStyle w:val="lev"/>
        </w:rPr>
        <w:t>18. Pour quoi aimerais-tu être payé(e) ?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Peu importe si tu le fais déjà ou non aujourd’hui, l’idée est d’exprimer ce que tu aimerais vraiment monétiser.</w:t>
      </w:r>
    </w:p>
    <w:p w:rsidR="007A57A4" w:rsidRDefault="007A57A4" w:rsidP="007A57A4">
      <w:pPr>
        <w:pStyle w:val="NormalWeb"/>
      </w:pPr>
      <w:r>
        <w:rPr>
          <w:rFonts w:ascii="Calibri" w:hAnsi="Calibri" w:cs="Calibri"/>
        </w:rPr>
        <w:t>✅</w:t>
      </w:r>
      <w:r>
        <w:t xml:space="preserve"> On a terminé les 18 questions !</w:t>
      </w:r>
    </w:p>
    <w:p w:rsidR="007A57A4" w:rsidRDefault="007A57A4" w:rsidP="007A57A4">
      <w:pPr>
        <w:pStyle w:val="NormalWeb"/>
      </w:pPr>
      <w:r>
        <w:rPr>
          <w:rStyle w:val="lev"/>
        </w:rPr>
        <w:t xml:space="preserve">Es-tu prêt(e) à lire l’analyse de ton </w:t>
      </w:r>
      <w:proofErr w:type="spellStart"/>
      <w:r>
        <w:rPr>
          <w:rStyle w:val="lev"/>
        </w:rPr>
        <w:t>Ikigai</w:t>
      </w:r>
      <w:proofErr w:type="spellEnd"/>
      <w:r>
        <w:rPr>
          <w:rStyle w:val="lev"/>
        </w:rPr>
        <w:t xml:space="preserve"> ?</w:t>
      </w:r>
    </w:p>
    <w:p w:rsidR="007A57A4" w:rsidRDefault="007A57A4">
      <w:bookmarkStart w:id="0" w:name="_GoBack"/>
      <w:bookmarkEnd w:id="0"/>
    </w:p>
    <w:sectPr w:rsidR="007A57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9E4"/>
    <w:rsid w:val="007A57A4"/>
    <w:rsid w:val="00E622F5"/>
    <w:rsid w:val="00FF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F19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F19E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F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F19E4"/>
    <w:rPr>
      <w:b/>
      <w:bCs/>
    </w:rPr>
  </w:style>
  <w:style w:type="character" w:styleId="Accentuation">
    <w:name w:val="Emphasis"/>
    <w:basedOn w:val="Policepardfaut"/>
    <w:uiPriority w:val="20"/>
    <w:qFormat/>
    <w:rsid w:val="00FF19E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FF19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FF19E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F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F19E4"/>
    <w:rPr>
      <w:b/>
      <w:bCs/>
    </w:rPr>
  </w:style>
  <w:style w:type="character" w:styleId="Accentuation">
    <w:name w:val="Emphasis"/>
    <w:basedOn w:val="Policepardfaut"/>
    <w:uiPriority w:val="20"/>
    <w:qFormat/>
    <w:rsid w:val="00FF19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654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2025-08-19T22:24:00Z</dcterms:created>
  <dcterms:modified xsi:type="dcterms:W3CDTF">2025-08-19T22:45:00Z</dcterms:modified>
</cp:coreProperties>
</file>