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80D" w:rsidRDefault="00F233E1">
      <w:hyperlink r:id="rId5" w:history="1">
        <w:r w:rsidRPr="000A2EA1">
          <w:rPr>
            <w:rStyle w:val="Lienhypertexte"/>
          </w:rPr>
          <w:t>https://yacinekais.notion.site/Les-niches-en-Community-Management-les-retours-de-CM-confirm-s-6h05-198e91d9658780a194f3dd3fba8b0e88</w:t>
        </w:r>
      </w:hyperlink>
    </w:p>
    <w:p w:rsidR="00F233E1" w:rsidRDefault="00F233E1"/>
    <w:p w:rsidR="00F233E1" w:rsidRDefault="00F233E1">
      <w:r>
        <w:t>les interviews des autres CM pour trouver sa niche</w:t>
      </w:r>
      <w:bookmarkStart w:id="0" w:name="_GoBack"/>
      <w:bookmarkEnd w:id="0"/>
    </w:p>
    <w:sectPr w:rsidR="00F23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3E1"/>
    <w:rsid w:val="00A3780D"/>
    <w:rsid w:val="00F2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233E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233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acinekais.notion.site/Les-niches-en-Community-Management-les-retours-de-CM-confirm-s-6h05-198e91d9658780a194f3dd3fba8b0e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2025-08-19T21:58:00Z</dcterms:created>
  <dcterms:modified xsi:type="dcterms:W3CDTF">2025-08-19T21:58:00Z</dcterms:modified>
</cp:coreProperties>
</file>