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8111C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ab/>
        <w:t>GOLDEN CIRCLE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243E36" w:rsidRPr="00243E36" w:rsidRDefault="0061318E" w:rsidP="00753239">
      <w:pPr>
        <w:spacing w:after="0" w:line="240" w:lineRule="auto"/>
        <w:rPr>
          <w:rFonts w:ascii="Nunito" w:hAnsi="Nunito"/>
        </w:rPr>
      </w:pPr>
      <w:proofErr w:type="spell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why</w:t>
      </w:r>
      <w:proofErr w:type="spellEnd"/>
      <w:r w:rsidR="00243E36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perso  </w:t>
      </w:r>
      <w:proofErr w:type="gramStart"/>
      <w:r w:rsidR="0028111C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POURQUOI</w:t>
      </w:r>
      <w:r w:rsidR="00753239" w:rsidRPr="00457622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440223" w:rsidRPr="00457622">
        <w:rPr>
          <w:rFonts w:ascii="Nunito" w:hAnsi="Nunito"/>
        </w:rPr>
        <w:t xml:space="preserve"> </w:t>
      </w:r>
      <w:r w:rsidR="00440223" w:rsidRPr="00A65347">
        <w:rPr>
          <w:rFonts w:ascii="Nunito" w:hAnsi="Nunito"/>
        </w:rPr>
        <w:t xml:space="preserve">Objectif : aller chercher la </w:t>
      </w:r>
      <w:r w:rsidR="00440223" w:rsidRPr="00A65347">
        <w:rPr>
          <w:rStyle w:val="lev"/>
          <w:rFonts w:ascii="Nunito" w:hAnsi="Nunito"/>
        </w:rPr>
        <w:t>raison profonde</w:t>
      </w:r>
      <w:r w:rsidR="00440223" w:rsidRPr="00A65347">
        <w:rPr>
          <w:rFonts w:ascii="Nunito" w:hAnsi="Nunito"/>
        </w:rPr>
        <w:t xml:space="preserve"> (pas “gagner de l’argent”</w:t>
      </w:r>
      <w:r w:rsidR="00C33253" w:rsidRPr="00A65347">
        <w:rPr>
          <w:rFonts w:ascii="Nunito" w:hAnsi="Nunito"/>
        </w:rPr>
        <w:t xml:space="preserve"> </w:t>
      </w:r>
      <w:r w:rsidR="00753239" w:rsidRPr="00A65347">
        <w:rPr>
          <w:rFonts w:ascii="Nunito" w:eastAsia="Times New Roman" w:hAnsi="Nunito" w:cs="Times New Roman"/>
          <w:szCs w:val="24"/>
          <w:lang w:eastAsia="fr-FR"/>
        </w:rPr>
        <w:br/>
      </w:r>
    </w:p>
    <w:p w:rsidR="0028111C" w:rsidRDefault="0028111C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A6534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Pourquoi tu as commencé cette activité au départ ?</w:t>
      </w:r>
      <w:r w:rsidR="00EA6C6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EA6C6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timidité, pas douée à l’école, c’était ma force petite, j’étais douée et c’était nourri et valorisée par ma famille, connexion avec mon grand-père, fierté, moyen d’expression et de valorisation/reconnaissance</w:t>
      </w:r>
      <w:r w:rsidR="000C68E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.  Rendre réel son travail via des objets pour avoir du concret</w:t>
      </w:r>
    </w:p>
    <w:p w:rsidR="00243E36" w:rsidRDefault="00243E36" w:rsidP="00243E36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43E36" w:rsidRPr="00243E36" w:rsidRDefault="00243E36" w:rsidP="00243E3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proofErr w:type="spell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Why</w:t>
      </w:r>
      <w:proofErr w:type="spellEnd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résultat Pour Q</w:t>
      </w:r>
      <w:r w:rsidRPr="00243E36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uoi ? </w:t>
      </w:r>
    </w:p>
    <w:p w:rsidR="00243E36" w:rsidRPr="00A65347" w:rsidRDefault="00243E36" w:rsidP="00243E3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E71705" w:rsidRPr="00A65347" w:rsidRDefault="00E71705" w:rsidP="00E71705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A65347">
        <w:rPr>
          <w:rFonts w:ascii="Nunito" w:hAnsi="Nunito"/>
        </w:rPr>
        <w:t xml:space="preserve">Avant de travailler avec toi, </w:t>
      </w:r>
      <w:proofErr w:type="spellStart"/>
      <w:r w:rsidRPr="00A65347">
        <w:rPr>
          <w:rFonts w:ascii="Nunito" w:hAnsi="Nunito"/>
        </w:rPr>
        <w:t>tes</w:t>
      </w:r>
      <w:proofErr w:type="spellEnd"/>
      <w:r w:rsidRPr="00A65347">
        <w:rPr>
          <w:rFonts w:ascii="Nunito" w:hAnsi="Nunito"/>
        </w:rPr>
        <w:t xml:space="preserve"> clients vivent quoi ? Après, qu’est-ce qui change concrètement pour eux ?</w:t>
      </w:r>
      <w:r w:rsidR="00243E36">
        <w:rPr>
          <w:rFonts w:ascii="Nunito" w:hAnsi="Nunito"/>
        </w:rPr>
        <w:t xml:space="preserve">   LE WHY DE LA PROMESSE</w:t>
      </w:r>
      <w:r w:rsidR="00EA6C61">
        <w:rPr>
          <w:rFonts w:ascii="Nunito" w:hAnsi="Nunito"/>
        </w:rPr>
        <w:t xml:space="preserve">  </w:t>
      </w:r>
      <w:r w:rsidR="00FE097D">
        <w:rPr>
          <w:rFonts w:ascii="Nunito" w:hAnsi="Nunito"/>
        </w:rPr>
        <w:t xml:space="preserve"> </w:t>
      </w:r>
      <w:r w:rsidR="00FE097D">
        <w:rPr>
          <w:rFonts w:ascii="Nunito" w:hAnsi="Nunito"/>
          <w:color w:val="1F497D" w:themeColor="text2"/>
        </w:rPr>
        <w:t xml:space="preserve">ils ont besoin de vendre ou se créer une image </w:t>
      </w:r>
      <w:r w:rsidR="0032785C">
        <w:rPr>
          <w:rFonts w:ascii="Nunito" w:hAnsi="Nunito"/>
          <w:color w:val="1F497D" w:themeColor="text2"/>
        </w:rPr>
        <w:t>qui leur ressemble</w:t>
      </w:r>
      <w:r w:rsidR="00FE097D">
        <w:rPr>
          <w:rFonts w:ascii="Nunito" w:hAnsi="Nunito"/>
          <w:color w:val="1F497D" w:themeColor="text2"/>
        </w:rPr>
        <w:t>, faire des annonces/</w:t>
      </w:r>
      <w:r w:rsidR="0032785C">
        <w:rPr>
          <w:rFonts w:ascii="Nunito" w:hAnsi="Nunito"/>
          <w:color w:val="1F497D" w:themeColor="text2"/>
        </w:rPr>
        <w:t xml:space="preserve"> ou communications impactant</w:t>
      </w:r>
      <w:r w:rsidR="00FE097D">
        <w:rPr>
          <w:rFonts w:ascii="Nunito" w:hAnsi="Nunito"/>
          <w:color w:val="1F497D" w:themeColor="text2"/>
        </w:rPr>
        <w:t xml:space="preserve">. </w:t>
      </w:r>
      <w:r w:rsidR="0032785C">
        <w:rPr>
          <w:rFonts w:ascii="Nunito" w:hAnsi="Nunito"/>
          <w:color w:val="1F497D" w:themeColor="text2"/>
        </w:rPr>
        <w:t xml:space="preserve">Apres </w:t>
      </w:r>
      <w:r w:rsidR="00FE097D">
        <w:rPr>
          <w:rFonts w:ascii="Nunito" w:hAnsi="Nunito"/>
          <w:color w:val="1F497D" w:themeColor="text2"/>
        </w:rPr>
        <w:t>Ils arrivent à vendre leurs produits et humaniser leur entreprise</w:t>
      </w:r>
      <w:r w:rsidR="0032785C">
        <w:rPr>
          <w:rFonts w:ascii="Nunito" w:hAnsi="Nunito"/>
          <w:color w:val="1F497D" w:themeColor="text2"/>
        </w:rPr>
        <w:t>, ils ont donné une personnalité à leur entreprise</w:t>
      </w:r>
      <w:r w:rsidR="000C68EB">
        <w:rPr>
          <w:rFonts w:ascii="Nunito" w:hAnsi="Nunito"/>
          <w:color w:val="1F497D" w:themeColor="text2"/>
        </w:rPr>
        <w:t>.  Ils ont des supports palpables</w:t>
      </w:r>
    </w:p>
    <w:p w:rsidR="0028111C" w:rsidRPr="00A65347" w:rsidRDefault="00E71705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A65347">
        <w:rPr>
          <w:rFonts w:ascii="Nunito" w:hAnsi="Nunito"/>
        </w:rPr>
        <w:t>Qu’est-ce que tes clients dans leur quotidien grâce à toi ?</w:t>
      </w:r>
      <w:r w:rsidR="00243E36">
        <w:rPr>
          <w:rFonts w:ascii="Nunito" w:hAnsi="Nunito"/>
        </w:rPr>
        <w:t xml:space="preserve">   </w:t>
      </w:r>
      <w:r w:rsidR="00FE097D">
        <w:rPr>
          <w:rFonts w:ascii="Nunito" w:hAnsi="Nunito"/>
        </w:rPr>
        <w:t xml:space="preserve"> </w:t>
      </w:r>
      <w:r w:rsidR="0093359D" w:rsidRPr="0093359D">
        <w:rPr>
          <w:rFonts w:ascii="Nunito" w:hAnsi="Nunito"/>
          <w:color w:val="1F497D" w:themeColor="text2"/>
        </w:rPr>
        <w:t>du temps, de l’efficacité</w:t>
      </w:r>
      <w:r w:rsidR="0093359D">
        <w:rPr>
          <w:rFonts w:ascii="Nunito" w:hAnsi="Nunito"/>
          <w:color w:val="1F497D" w:themeColor="text2"/>
        </w:rPr>
        <w:t xml:space="preserve">, un autre regard / perspective, pate et œil de l’artiste vs IA </w:t>
      </w:r>
    </w:p>
    <w:p w:rsidR="0028715D" w:rsidRPr="00457622" w:rsidRDefault="0028715D" w:rsidP="0028715D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8111C" w:rsidRPr="00457622" w:rsidRDefault="0028111C" w:rsidP="00457622">
      <w:pPr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176B02" w:rsidRPr="00457622" w:rsidRDefault="00176B02" w:rsidP="0028111C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176B02" w:rsidRPr="00A65347" w:rsidRDefault="0061318E" w:rsidP="00176B0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how</w:t>
      </w:r>
      <w:proofErr w:type="gramEnd"/>
      <w:r w:rsidR="00176B02"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457622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COMMENT</w:t>
      </w:r>
      <w:r w:rsidR="00176B02"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="00440223" w:rsidRPr="00A65347">
        <w:rPr>
          <w:rFonts w:ascii="Nunito" w:hAnsi="Nunito"/>
        </w:rPr>
        <w:t xml:space="preserve">Objectif : comprendre </w:t>
      </w:r>
      <w:r w:rsidR="00440223" w:rsidRPr="00A65347">
        <w:rPr>
          <w:rStyle w:val="lev"/>
          <w:rFonts w:ascii="Nunito" w:hAnsi="Nunito"/>
        </w:rPr>
        <w:t>ce qui te rend unique</w:t>
      </w:r>
      <w:r w:rsidR="00440223" w:rsidRPr="00A65347">
        <w:rPr>
          <w:rFonts w:ascii="Nunito" w:hAnsi="Nunito"/>
        </w:rPr>
        <w:t>.</w:t>
      </w:r>
    </w:p>
    <w:p w:rsidR="0028111C" w:rsidRPr="00A65347" w:rsidRDefault="0028111C" w:rsidP="00176B0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806759" w:rsidRPr="00243E36" w:rsidRDefault="00806759" w:rsidP="0080675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4"/>
          <w:lang w:eastAsia="fr-FR"/>
        </w:rPr>
      </w:pPr>
      <w:r w:rsidRPr="00243E36">
        <w:rPr>
          <w:rFonts w:ascii="Nunito" w:hAnsi="Nunito"/>
          <w:sz w:val="24"/>
          <w:szCs w:val="24"/>
        </w:rPr>
        <w:t>Qu’est-ce que les gens font ou croient souvent et qui, selon toi, ne fonctionne pas ?</w:t>
      </w:r>
      <w:r w:rsidR="0093359D">
        <w:rPr>
          <w:rFonts w:ascii="Nunito" w:hAnsi="Nunito"/>
          <w:sz w:val="24"/>
          <w:szCs w:val="24"/>
        </w:rPr>
        <w:t xml:space="preserve"> </w:t>
      </w:r>
      <w:r w:rsidR="0093359D" w:rsidRPr="0093359D">
        <w:rPr>
          <w:rFonts w:ascii="Nunito" w:hAnsi="Nunito"/>
          <w:color w:val="1F497D" w:themeColor="text2"/>
          <w:sz w:val="24"/>
          <w:szCs w:val="24"/>
        </w:rPr>
        <w:t xml:space="preserve">utiliser </w:t>
      </w:r>
      <w:proofErr w:type="spellStart"/>
      <w:r w:rsidR="0093359D" w:rsidRPr="0093359D">
        <w:rPr>
          <w:rFonts w:ascii="Nunito" w:hAnsi="Nunito"/>
          <w:color w:val="1F497D" w:themeColor="text2"/>
          <w:sz w:val="24"/>
          <w:szCs w:val="24"/>
        </w:rPr>
        <w:t>l’ia</w:t>
      </w:r>
      <w:proofErr w:type="spellEnd"/>
      <w:r w:rsidR="0093359D" w:rsidRPr="0093359D">
        <w:rPr>
          <w:rFonts w:ascii="Nunito" w:hAnsi="Nunito"/>
          <w:color w:val="1F497D" w:themeColor="text2"/>
          <w:sz w:val="24"/>
          <w:szCs w:val="24"/>
        </w:rPr>
        <w:t xml:space="preserve"> full </w:t>
      </w:r>
      <w:r w:rsidR="0093359D">
        <w:rPr>
          <w:rFonts w:ascii="Nunito" w:hAnsi="Nunito"/>
          <w:sz w:val="24"/>
          <w:szCs w:val="24"/>
        </w:rPr>
        <w:t xml:space="preserve">et </w:t>
      </w:r>
      <w:r w:rsidR="0093359D" w:rsidRPr="0093359D">
        <w:rPr>
          <w:rFonts w:ascii="Nunito" w:hAnsi="Nunito"/>
          <w:color w:val="1F497D" w:themeColor="text2"/>
          <w:sz w:val="24"/>
          <w:szCs w:val="24"/>
        </w:rPr>
        <w:t xml:space="preserve">que </w:t>
      </w:r>
      <w:proofErr w:type="spellStart"/>
      <w:r w:rsidR="0093359D" w:rsidRPr="0093359D">
        <w:rPr>
          <w:rFonts w:ascii="Nunito" w:hAnsi="Nunito"/>
          <w:color w:val="1F497D" w:themeColor="text2"/>
          <w:sz w:val="24"/>
          <w:szCs w:val="24"/>
        </w:rPr>
        <w:t>l’ia</w:t>
      </w:r>
      <w:proofErr w:type="spellEnd"/>
      <w:r w:rsidR="0093359D" w:rsidRPr="0093359D">
        <w:rPr>
          <w:rFonts w:ascii="Nunito" w:hAnsi="Nunito"/>
          <w:color w:val="1F497D" w:themeColor="text2"/>
          <w:sz w:val="24"/>
          <w:szCs w:val="24"/>
        </w:rPr>
        <w:t xml:space="preserve"> remplace facilement l’homme</w:t>
      </w:r>
      <w:r w:rsidR="0093359D">
        <w:rPr>
          <w:rFonts w:ascii="Nunito" w:hAnsi="Nunito"/>
          <w:color w:val="1F497D" w:themeColor="text2"/>
          <w:sz w:val="24"/>
          <w:szCs w:val="24"/>
        </w:rPr>
        <w:t xml:space="preserve"> / </w:t>
      </w:r>
      <w:proofErr w:type="spellStart"/>
      <w:r w:rsidR="0093359D">
        <w:rPr>
          <w:rFonts w:ascii="Nunito" w:hAnsi="Nunito"/>
          <w:color w:val="1F497D" w:themeColor="text2"/>
          <w:sz w:val="24"/>
          <w:szCs w:val="24"/>
        </w:rPr>
        <w:t>canva</w:t>
      </w:r>
      <w:proofErr w:type="spellEnd"/>
      <w:r w:rsidR="0093359D">
        <w:rPr>
          <w:rFonts w:ascii="Nunito" w:hAnsi="Nunito"/>
          <w:color w:val="1F497D" w:themeColor="text2"/>
          <w:sz w:val="24"/>
          <w:szCs w:val="24"/>
        </w:rPr>
        <w:t xml:space="preserve"> et donc tout le monde a la même chose sans âme. Utiliser des banques d’images gratuites tous le temps sans le modifier. Q</w:t>
      </w:r>
      <w:r w:rsidR="0093359D" w:rsidRPr="0093359D">
        <w:rPr>
          <w:rFonts w:ascii="Nunito" w:hAnsi="Nunito"/>
          <w:color w:val="1F497D" w:themeColor="text2"/>
          <w:sz w:val="24"/>
          <w:szCs w:val="24"/>
        </w:rPr>
        <w:t>ue ça prend peu de temps</w:t>
      </w:r>
      <w:r w:rsidR="0093359D">
        <w:rPr>
          <w:rFonts w:ascii="Nunito" w:hAnsi="Nunito"/>
          <w:color w:val="1F497D" w:themeColor="text2"/>
          <w:sz w:val="24"/>
          <w:szCs w:val="24"/>
        </w:rPr>
        <w:t xml:space="preserve">, qu’il faut peu de recherches. Ne pas chercher le sens quand ils veulent une illustration/personnalisation </w:t>
      </w:r>
      <w:bookmarkStart w:id="0" w:name="_GoBack"/>
      <w:bookmarkEnd w:id="0"/>
    </w:p>
    <w:p w:rsidR="00806759" w:rsidRPr="00243E36" w:rsidRDefault="00806759" w:rsidP="0080675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4"/>
          <w:lang w:eastAsia="fr-FR"/>
        </w:rPr>
      </w:pPr>
      <w:r w:rsidRPr="00243E36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>Qu’est-ce que tu fais différemment des autres ?</w:t>
      </w:r>
      <w:r w:rsidR="0093359D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 xml:space="preserve"> </w:t>
      </w:r>
      <w:r w:rsidR="0093359D" w:rsidRPr="0093359D">
        <w:rPr>
          <w:rFonts w:ascii="Nunito" w:eastAsia="Times New Roman" w:hAnsi="Nunito" w:cs="Arial"/>
          <w:color w:val="1F497D" w:themeColor="text2"/>
          <w:sz w:val="24"/>
          <w:szCs w:val="24"/>
          <w:lang w:eastAsia="fr-FR"/>
        </w:rPr>
        <w:t>création unique et personnalisé. Faire passer leurs idées avant mes gouts mais en étant force de proposition. Tu crées pour leur avatar client</w:t>
      </w:r>
    </w:p>
    <w:p w:rsidR="003F5CAB" w:rsidRPr="00243E36" w:rsidRDefault="003F5CAB" w:rsidP="00440223">
      <w:pPr>
        <w:numPr>
          <w:ilvl w:val="0"/>
          <w:numId w:val="6"/>
        </w:numPr>
        <w:spacing w:after="0" w:line="240" w:lineRule="auto"/>
        <w:textAlignment w:val="baseline"/>
        <w:rPr>
          <w:rStyle w:val="lev"/>
          <w:rFonts w:ascii="Nunito" w:eastAsia="Times New Roman" w:hAnsi="Nunito" w:cs="Arial"/>
          <w:b w:val="0"/>
          <w:bCs w:val="0"/>
          <w:color w:val="000000"/>
          <w:sz w:val="24"/>
          <w:szCs w:val="24"/>
          <w:lang w:eastAsia="fr-FR"/>
        </w:rPr>
      </w:pPr>
      <w:r w:rsidRPr="00243E36">
        <w:rPr>
          <w:rStyle w:val="lev"/>
          <w:rFonts w:ascii="Nunito" w:hAnsi="Nunito"/>
          <w:b w:val="0"/>
          <w:sz w:val="24"/>
          <w:szCs w:val="24"/>
        </w:rPr>
        <w:t>Qu’est-ce que tes clients apprécient particulièrement chez toi ou dans ta manière de travailler ?</w:t>
      </w:r>
      <w:r w:rsidR="0093359D">
        <w:rPr>
          <w:rStyle w:val="lev"/>
          <w:rFonts w:ascii="Nunito" w:hAnsi="Nunito"/>
          <w:b w:val="0"/>
          <w:sz w:val="24"/>
          <w:szCs w:val="24"/>
        </w:rPr>
        <w:t xml:space="preserve"> </w:t>
      </w:r>
      <w:r w:rsidR="000C68EB">
        <w:rPr>
          <w:rStyle w:val="lev"/>
          <w:rFonts w:ascii="Nunito" w:hAnsi="Nunito"/>
          <w:b w:val="0"/>
          <w:sz w:val="24"/>
          <w:szCs w:val="24"/>
        </w:rPr>
        <w:t xml:space="preserve"> </w:t>
      </w:r>
      <w:r w:rsidR="000C68EB" w:rsidRPr="000C68EB">
        <w:rPr>
          <w:rStyle w:val="lev"/>
          <w:rFonts w:ascii="Nunito" w:hAnsi="Nunito"/>
          <w:b w:val="0"/>
          <w:color w:val="1F497D" w:themeColor="text2"/>
          <w:sz w:val="24"/>
          <w:szCs w:val="24"/>
        </w:rPr>
        <w:t>efficacité, disponible et joignable, bonne écoute pour bonne adaptation</w:t>
      </w:r>
    </w:p>
    <w:p w:rsidR="00440223" w:rsidRPr="00243E36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4"/>
          <w:lang w:eastAsia="fr-FR"/>
        </w:rPr>
      </w:pPr>
      <w:r w:rsidRPr="00243E36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>Comment travailles-tu avec tes clients ?</w:t>
      </w:r>
      <w:r w:rsidR="000C68EB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 xml:space="preserve"> </w:t>
      </w:r>
      <w:proofErr w:type="spellStart"/>
      <w:r w:rsidR="000C68EB" w:rsidRPr="000C68EB">
        <w:rPr>
          <w:rFonts w:ascii="Nunito" w:eastAsia="Times New Roman" w:hAnsi="Nunito" w:cs="Arial"/>
          <w:color w:val="1F497D" w:themeColor="text2"/>
          <w:sz w:val="24"/>
          <w:szCs w:val="24"/>
          <w:lang w:eastAsia="fr-FR"/>
        </w:rPr>
        <w:t>visio</w:t>
      </w:r>
      <w:proofErr w:type="spellEnd"/>
      <w:r w:rsidR="000C68EB" w:rsidRPr="000C68EB">
        <w:rPr>
          <w:rFonts w:ascii="Nunito" w:eastAsia="Times New Roman" w:hAnsi="Nunito" w:cs="Arial"/>
          <w:color w:val="1F497D" w:themeColor="text2"/>
          <w:sz w:val="24"/>
          <w:szCs w:val="24"/>
          <w:lang w:eastAsia="fr-FR"/>
        </w:rPr>
        <w:t>, des échanges réguliers pour vraiment proposer en finalité un projet qui correspond parfaitement à la demande. Clarté sur les étapes de la collaboration</w:t>
      </w:r>
    </w:p>
    <w:p w:rsidR="00440223" w:rsidRPr="00243E36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4"/>
          <w:lang w:eastAsia="fr-FR"/>
        </w:rPr>
      </w:pPr>
      <w:r w:rsidRPr="00243E36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lastRenderedPageBreak/>
        <w:t>Quel est ton style naturel ? (doux, fun, cash, rassurant, énergique…)</w:t>
      </w:r>
      <w:r w:rsidR="000C68EB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 xml:space="preserve">  </w:t>
      </w:r>
      <w:r w:rsidR="000C68EB">
        <w:rPr>
          <w:rFonts w:ascii="Nunito" w:eastAsia="Times New Roman" w:hAnsi="Nunito" w:cs="Arial"/>
          <w:color w:val="1F497D" w:themeColor="text2"/>
          <w:sz w:val="24"/>
          <w:szCs w:val="24"/>
          <w:lang w:eastAsia="fr-FR"/>
        </w:rPr>
        <w:t>doux, rassurante</w:t>
      </w:r>
    </w:p>
    <w:p w:rsidR="00440223" w:rsidRPr="00243E36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4"/>
          <w:lang w:eastAsia="fr-FR"/>
        </w:rPr>
      </w:pPr>
      <w:r w:rsidRPr="00243E36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>Quelles sont tes forces principales ?</w:t>
      </w:r>
      <w:r w:rsidR="000C68EB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 xml:space="preserve">   </w:t>
      </w:r>
      <w:r w:rsidR="000C68EB">
        <w:rPr>
          <w:rFonts w:ascii="Nunito" w:eastAsia="Times New Roman" w:hAnsi="Nunito" w:cs="Arial"/>
          <w:color w:val="1F497D" w:themeColor="text2"/>
          <w:sz w:val="24"/>
          <w:szCs w:val="24"/>
          <w:lang w:eastAsia="fr-FR"/>
        </w:rPr>
        <w:t>adaptabilité, réactivité, empathie/écoute</w:t>
      </w:r>
    </w:p>
    <w:p w:rsidR="00440223" w:rsidRDefault="00440223" w:rsidP="0044022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BE2C6F" w:rsidRPr="00457622" w:rsidRDefault="00BE2C6F" w:rsidP="0044022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40223" w:rsidRPr="00457622" w:rsidRDefault="00440223" w:rsidP="00457622">
      <w:pPr>
        <w:spacing w:after="0" w:line="240" w:lineRule="auto"/>
        <w:rPr>
          <w:rFonts w:ascii="Nunito" w:hAnsi="Nunito"/>
        </w:rPr>
      </w:pPr>
      <w:r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</w:t>
      </w:r>
      <w:r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QUOI</w:t>
      </w:r>
      <w:r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="00457622" w:rsidRPr="00457622">
        <w:rPr>
          <w:rFonts w:ascii="Nunito" w:hAnsi="Nunito"/>
        </w:rPr>
        <w:t xml:space="preserve"> Objectif : clarifier sans flou artistique.</w:t>
      </w:r>
    </w:p>
    <w:p w:rsidR="00457622" w:rsidRPr="00457622" w:rsidRDefault="00457622" w:rsidP="0045762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457622" w:rsidRPr="000C68EB" w:rsidRDefault="00457622" w:rsidP="0061318E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tu vends exactement aujourd’hui ?</w:t>
      </w:r>
      <w:r w:rsidR="000C68E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 </w:t>
      </w:r>
      <w:r w:rsidR="000C68EB" w:rsidRPr="000C68E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service d’illustrations sur mesure, pour tous les types de supports  et d’objectifs</w:t>
      </w:r>
      <w:r w:rsidR="000C68E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. </w:t>
      </w:r>
    </w:p>
    <w:p w:rsidR="000C68EB" w:rsidRPr="0061318E" w:rsidRDefault="000C68EB" w:rsidP="000C68EB">
      <w:pPr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Spécialité sur les objets </w:t>
      </w:r>
    </w:p>
    <w:p w:rsidR="00457622" w:rsidRPr="00457622" w:rsidRDefault="00457622" w:rsidP="00457622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tes produits/offres principales ?</w:t>
      </w:r>
    </w:p>
    <w:p w:rsidR="00296DF9" w:rsidRPr="00AA5771" w:rsidRDefault="00296DF9" w:rsidP="003F5CAB">
      <w:pPr>
        <w:spacing w:after="0" w:line="240" w:lineRule="auto"/>
        <w:textAlignment w:val="baseline"/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1E92" w:rsidRDefault="00531E92" w:rsidP="00296DF9">
      <w:pPr>
        <w:spacing w:after="0" w:line="240" w:lineRule="auto"/>
      </w:pPr>
      <w:r>
        <w:separator/>
      </w:r>
    </w:p>
  </w:endnote>
  <w:endnote w:type="continuationSeparator" w:id="0">
    <w:p w:rsidR="00531E92" w:rsidRDefault="00531E92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1E92" w:rsidRDefault="00531E92" w:rsidP="00296DF9">
      <w:pPr>
        <w:spacing w:after="0" w:line="240" w:lineRule="auto"/>
      </w:pPr>
      <w:r>
        <w:separator/>
      </w:r>
    </w:p>
  </w:footnote>
  <w:footnote w:type="continuationSeparator" w:id="0">
    <w:p w:rsidR="00531E92" w:rsidRDefault="00531E92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7344D4"/>
    <w:multiLevelType w:val="multilevel"/>
    <w:tmpl w:val="5C5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FB060A"/>
    <w:multiLevelType w:val="multilevel"/>
    <w:tmpl w:val="DB9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DA0E25"/>
    <w:multiLevelType w:val="multilevel"/>
    <w:tmpl w:val="BEA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0CB48A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AD1619"/>
    <w:multiLevelType w:val="multilevel"/>
    <w:tmpl w:val="F35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AC7F23"/>
    <w:multiLevelType w:val="multilevel"/>
    <w:tmpl w:val="8A82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971284"/>
    <w:multiLevelType w:val="multilevel"/>
    <w:tmpl w:val="FA8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4"/>
  </w:num>
  <w:num w:numId="5">
    <w:abstractNumId w:val="2"/>
  </w:num>
  <w:num w:numId="6">
    <w:abstractNumId w:val="23"/>
  </w:num>
  <w:num w:numId="7">
    <w:abstractNumId w:val="22"/>
  </w:num>
  <w:num w:numId="8">
    <w:abstractNumId w:val="5"/>
  </w:num>
  <w:num w:numId="9">
    <w:abstractNumId w:val="20"/>
  </w:num>
  <w:num w:numId="10">
    <w:abstractNumId w:val="19"/>
  </w:num>
  <w:num w:numId="11">
    <w:abstractNumId w:val="11"/>
  </w:num>
  <w:num w:numId="12">
    <w:abstractNumId w:val="1"/>
  </w:num>
  <w:num w:numId="13">
    <w:abstractNumId w:val="13"/>
  </w:num>
  <w:num w:numId="14">
    <w:abstractNumId w:val="6"/>
  </w:num>
  <w:num w:numId="15">
    <w:abstractNumId w:val="8"/>
  </w:num>
  <w:num w:numId="16">
    <w:abstractNumId w:val="21"/>
  </w:num>
  <w:num w:numId="17">
    <w:abstractNumId w:val="14"/>
  </w:num>
  <w:num w:numId="18">
    <w:abstractNumId w:val="7"/>
  </w:num>
  <w:num w:numId="19">
    <w:abstractNumId w:val="16"/>
  </w:num>
  <w:num w:numId="20">
    <w:abstractNumId w:val="9"/>
  </w:num>
  <w:num w:numId="21">
    <w:abstractNumId w:val="12"/>
  </w:num>
  <w:num w:numId="22">
    <w:abstractNumId w:val="15"/>
  </w:num>
  <w:num w:numId="23">
    <w:abstractNumId w:val="1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0C68EB"/>
    <w:rsid w:val="0010261A"/>
    <w:rsid w:val="0014196C"/>
    <w:rsid w:val="00176B02"/>
    <w:rsid w:val="001817AE"/>
    <w:rsid w:val="001F6549"/>
    <w:rsid w:val="00207E52"/>
    <w:rsid w:val="00243E36"/>
    <w:rsid w:val="00272B33"/>
    <w:rsid w:val="0028111C"/>
    <w:rsid w:val="0028715D"/>
    <w:rsid w:val="00296DF9"/>
    <w:rsid w:val="002B1967"/>
    <w:rsid w:val="002C4CF3"/>
    <w:rsid w:val="002D14BC"/>
    <w:rsid w:val="002E09CC"/>
    <w:rsid w:val="002F3B79"/>
    <w:rsid w:val="0032785C"/>
    <w:rsid w:val="003F5CAB"/>
    <w:rsid w:val="00440223"/>
    <w:rsid w:val="00457622"/>
    <w:rsid w:val="004F01CA"/>
    <w:rsid w:val="00501D0B"/>
    <w:rsid w:val="00531E92"/>
    <w:rsid w:val="005B1C6E"/>
    <w:rsid w:val="0061318E"/>
    <w:rsid w:val="00634A2A"/>
    <w:rsid w:val="006A6979"/>
    <w:rsid w:val="007017D3"/>
    <w:rsid w:val="007034E4"/>
    <w:rsid w:val="00715802"/>
    <w:rsid w:val="00741DA1"/>
    <w:rsid w:val="00753239"/>
    <w:rsid w:val="00806759"/>
    <w:rsid w:val="008444CD"/>
    <w:rsid w:val="0084629E"/>
    <w:rsid w:val="00884163"/>
    <w:rsid w:val="0093359D"/>
    <w:rsid w:val="00934CFA"/>
    <w:rsid w:val="00A65347"/>
    <w:rsid w:val="00A90888"/>
    <w:rsid w:val="00A975D5"/>
    <w:rsid w:val="00AA5771"/>
    <w:rsid w:val="00AD50E5"/>
    <w:rsid w:val="00AE2A9B"/>
    <w:rsid w:val="00AF752F"/>
    <w:rsid w:val="00B820D7"/>
    <w:rsid w:val="00BD5907"/>
    <w:rsid w:val="00BE2C6F"/>
    <w:rsid w:val="00C05D1F"/>
    <w:rsid w:val="00C07EF9"/>
    <w:rsid w:val="00C31431"/>
    <w:rsid w:val="00C33253"/>
    <w:rsid w:val="00D83F24"/>
    <w:rsid w:val="00DC2AC0"/>
    <w:rsid w:val="00DD719B"/>
    <w:rsid w:val="00E71705"/>
    <w:rsid w:val="00EA6C61"/>
    <w:rsid w:val="00EB3F9A"/>
    <w:rsid w:val="00EE13C7"/>
    <w:rsid w:val="00F23132"/>
    <w:rsid w:val="00F65997"/>
    <w:rsid w:val="00FE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382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2026-04-09T15:31:00Z</dcterms:created>
  <dcterms:modified xsi:type="dcterms:W3CDTF">2026-04-09T15:49:00Z</dcterms:modified>
</cp:coreProperties>
</file>