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A5D" w:rsidRPr="009A2A5D" w:rsidRDefault="009A2A5D" w:rsidP="009A2A5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fr-FR"/>
        </w:rPr>
        <w:t>Questionnaire de lancement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sz w:val="32"/>
          <w:szCs w:val="32"/>
          <w:lang w:eastAsia="fr-FR"/>
        </w:rPr>
        <w:t>SERVICE/PRODUIT :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Quels services/produits proposez-vous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Quelle est votre offre signature / votre produit signature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Quels sont vos meilleurs atouts ? Quelle est votre différenciation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Parlez-moi de votre expérience client, que voulez-vous faire vivre comme expérience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Quelles sont les raisons qui poussent vos clients à acheter chez vous (prix, qualité, prestations, produits originaux, vous …)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sz w:val="32"/>
          <w:szCs w:val="32"/>
          <w:lang w:eastAsia="fr-FR"/>
        </w:rPr>
        <w:t>ENTREPRISE :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Histoire de la marque (depuis quand elle existe, pourquoi la marque a été créée, qui se cache derrière la marque, pourquoi vous êtes unique)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Engagement et valeurs : quelles sont vos valeurs (écologie, made in france, prestige/luxe, accessible à tous…)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Qui sont les principaux concurrents de votre entreprise ? (pour analyser leurs pratiques)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 1.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A2A5D" w:rsidRPr="009A2A5D" w:rsidRDefault="009A2A5D" w:rsidP="009A2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Décrivez-moi votre journée type et votre journée parfaite en tant que CEO de votre entreprise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lastRenderedPageBreak/>
        <w:t>Avez-vous une identité visuelle (couleurs, typo, moodboard, logo …) ? Si oui, envoyez-la moi sur mon mail.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Souhaitez-vous la garder ou puis-je apporter des modifications, des ajouts pour communiquer sur les réseaux de manière + impactante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sz w:val="32"/>
          <w:szCs w:val="32"/>
          <w:lang w:eastAsia="fr-FR"/>
        </w:rPr>
        <w:t>VOS CLIENTS :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Qui sont-ils/elles ? (âge, intérêts, lieux de vie, comportement, métiers…)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 problème résolvez-vous avec votre produit / service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Comment votre produit/service contribue-t-il à améliorer la vie de vos clients ? 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Connaissez-vous leurs habitudes en termes de réseaux sociaux (sont-ils toujours sur Tiktok, Insta, le soir ou le matin)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Qu’aiment-t-ils faire dans la vie quotidienne (activités, socialisation, endroits fréquentés…)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sz w:val="32"/>
          <w:szCs w:val="32"/>
          <w:lang w:eastAsia="fr-FR"/>
        </w:rPr>
        <w:t>VOTRE MARKETING :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Quels sont vos objectifs marketing à court/moyen et long terme ?</w:t>
      </w:r>
    </w:p>
    <w:p w:rsidR="009A2A5D" w:rsidRPr="009A2A5D" w:rsidRDefault="009A2A5D" w:rsidP="009A2A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Quels sont vos autres leviers d’acquisition (en dehors des réseaux sociaux)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Proposez-vous des offres spéciales ou des actions commerciales à vos clients ? (notamment selon le calendrier commercial de l’année)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Quelles questions reviennent souvent concernant vos produits/services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b/>
          <w:bCs/>
          <w:color w:val="000000"/>
          <w:sz w:val="32"/>
          <w:szCs w:val="32"/>
          <w:lang w:eastAsia="fr-FR"/>
        </w:rPr>
        <w:t>AUTRE :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lastRenderedPageBreak/>
        <w:t>Quels sont vos accès Instagram et Facebook (mail/mdp) + est-ce bien relié pour l’accès à la Meta suite 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Travaillez-vous avec d’autres prestataires (webdesigner, graphiste, photographe, communication interne…) 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Quelles sont les plages horaires/jours où vous êtes le plus disponibles pour des réunions et des échanges rapides 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Quel est votre canal de communication privilégié ? (whatsapp, messenger, sms…)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 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i/>
          <w:iCs/>
          <w:color w:val="000000"/>
          <w:lang w:eastAsia="fr-FR"/>
        </w:rPr>
        <w:t>En fonction de l’outil de gestion de projet que tu utilises en tant que CM :</w:t>
      </w:r>
      <w:r w:rsidRPr="009A2A5D">
        <w:rPr>
          <w:rFonts w:ascii="Arial" w:eastAsia="Times New Roman" w:hAnsi="Arial" w:cs="Arial"/>
          <w:color w:val="000000"/>
          <w:lang w:eastAsia="fr-FR"/>
        </w:rPr>
        <w:t xml:space="preserve"> Etes-vous à l’aise avec Notion/Trello/Google Sheets ? ******(prévoir mini-formation si besoin).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 =&gt;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Avez-vous des éléments importants à ajouter concernant votre offre/positionnement/calendrier marketing que l’on aurait pas évoqué ?</w:t>
      </w:r>
    </w:p>
    <w:p w:rsidR="009A2A5D" w:rsidRPr="009A2A5D" w:rsidRDefault="009A2A5D" w:rsidP="009A2A5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2A5D">
        <w:rPr>
          <w:rFonts w:ascii="Arial" w:eastAsia="Times New Roman" w:hAnsi="Arial" w:cs="Arial"/>
          <w:color w:val="000000"/>
          <w:lang w:eastAsia="fr-FR"/>
        </w:rPr>
        <w:t>=&gt;</w:t>
      </w:r>
    </w:p>
    <w:p w:rsidR="00B129E0" w:rsidRDefault="00B129E0">
      <w:bookmarkStart w:id="0" w:name="_GoBack"/>
      <w:bookmarkEnd w:id="0"/>
    </w:p>
    <w:sectPr w:rsidR="00B12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A5D"/>
    <w:rsid w:val="009A2A5D"/>
    <w:rsid w:val="00B1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A2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2A5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A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A2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2A5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A2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3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2025-11-11T23:53:00Z</dcterms:created>
  <dcterms:modified xsi:type="dcterms:W3CDTF">2025-11-11T23:53:00Z</dcterms:modified>
</cp:coreProperties>
</file>