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E9" w:rsidRPr="0025747A" w:rsidRDefault="004115E9" w:rsidP="0028145A">
      <w:pPr>
        <w:pStyle w:val="Titolo3eGLU"/>
        <w:jc w:val="center"/>
        <w:rPr>
          <w:color w:val="002060"/>
        </w:rPr>
      </w:pPr>
      <w:bookmarkStart w:id="0" w:name="_GoBack"/>
      <w:bookmarkEnd w:id="0"/>
      <w:r w:rsidRPr="0025747A">
        <w:rPr>
          <w:color w:val="002060"/>
        </w:rPr>
        <w:t>Liberatoria per il consenso alla registrazione</w:t>
      </w:r>
    </w:p>
    <w:p w:rsidR="004115E9" w:rsidRPr="0025747A" w:rsidRDefault="004115E9" w:rsidP="004115E9">
      <w:pPr>
        <w:rPr>
          <w:color w:val="002060"/>
        </w:rPr>
      </w:pPr>
    </w:p>
    <w:p w:rsidR="004115E9" w:rsidRPr="0025747A" w:rsidRDefault="004115E9" w:rsidP="004115E9">
      <w:pPr>
        <w:jc w:val="center"/>
        <w:rPr>
          <w:color w:val="002060"/>
        </w:rPr>
      </w:pPr>
      <w:r w:rsidRPr="0025747A">
        <w:rPr>
          <w:rFonts w:ascii="Calibri" w:eastAsia="Calibri" w:hAnsi="Calibri" w:cs="Calibri"/>
          <w:b/>
          <w:color w:val="002060"/>
        </w:rPr>
        <w:t>TEST DI USABILITÀ</w:t>
      </w:r>
    </w:p>
    <w:p w:rsidR="004115E9" w:rsidRPr="0025747A" w:rsidRDefault="004115E9" w:rsidP="004115E9">
      <w:pPr>
        <w:jc w:val="center"/>
        <w:rPr>
          <w:color w:val="002060"/>
        </w:rPr>
      </w:pPr>
    </w:p>
    <w:p w:rsidR="004115E9" w:rsidRPr="0025747A" w:rsidRDefault="004115E9" w:rsidP="004115E9">
      <w:pPr>
        <w:jc w:val="center"/>
        <w:rPr>
          <w:color w:val="002060"/>
        </w:rPr>
      </w:pPr>
    </w:p>
    <w:p w:rsidR="004115E9" w:rsidRPr="0025747A" w:rsidRDefault="004115E9" w:rsidP="004115E9">
      <w:pPr>
        <w:jc w:val="center"/>
        <w:rPr>
          <w:color w:val="002060"/>
        </w:rPr>
      </w:pPr>
      <w:r w:rsidRPr="0025747A">
        <w:rPr>
          <w:rFonts w:ascii="Calibri" w:eastAsia="Calibri" w:hAnsi="Calibri" w:cs="Calibri"/>
          <w:b/>
          <w:color w:val="002060"/>
        </w:rPr>
        <w:t>LIBERATORIA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La ringraziamo per la sua partecipazione al nostro test di usabilità per il sit</w:t>
      </w:r>
      <w:r w:rsidR="0028145A">
        <w:rPr>
          <w:rFonts w:ascii="Calibri" w:eastAsia="Calibri" w:hAnsi="Calibri" w:cs="Calibri"/>
        </w:rPr>
        <w:t>o del comune di Bisceglie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Questo documento vuole informarla del fatto che registreremo la sua sessione a vantaggio dei membri del gruppo di ricerca che non possono essere presenti e per rivedere le informazioni in sede di analisi.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Trarremo un enorme vantaggio dal suo feedback e apprezzeremo il tempo che ci dedicherà.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Ad ogni modo, qualora non dovesse sentirsi a proprio agio, può in qualsiasi momento interrompere la sessione di test.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  <w:b/>
        </w:rPr>
        <w:t>La preghiamo di leggere la dichiarazione seguente e di firmarla. Grazie.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pPr>
        <w:ind w:left="720"/>
        <w:jc w:val="center"/>
      </w:pPr>
      <w:r>
        <w:rPr>
          <w:rFonts w:ascii="Calibri" w:eastAsia="Calibri" w:hAnsi="Calibri" w:cs="Calibri"/>
        </w:rPr>
        <w:t>……………………..</w:t>
      </w:r>
    </w:p>
    <w:p w:rsidR="004115E9" w:rsidRDefault="004115E9" w:rsidP="004115E9"/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Acconsento alla registrazione audio/video che verrà eseguita il …</w:t>
      </w:r>
      <w:r w:rsidR="0028145A">
        <w:rPr>
          <w:rFonts w:ascii="Calibri" w:eastAsia="Calibri" w:hAnsi="Calibri" w:cs="Calibri"/>
        </w:rPr>
        <w:t>…………</w:t>
      </w:r>
      <w:proofErr w:type="gramStart"/>
      <w:r w:rsidR="0028145A">
        <w:rPr>
          <w:rFonts w:ascii="Calibri" w:eastAsia="Calibri" w:hAnsi="Calibri" w:cs="Calibri"/>
        </w:rPr>
        <w:t>…….</w:t>
      </w:r>
      <w:proofErr w:type="gramEnd"/>
      <w:r w:rsidR="0028145A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durante la sessione di test.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Autorizzo il gruppo di verifica dell’usabilità a utilizzare queste registrazioni esclusivamente per le finalità del test e preservo il mio diritto a rivedere e ispezionare le registrazioni prima del loro utilizzo.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>Informativa sulla privacy</w:t>
      </w:r>
    </w:p>
    <w:p w:rsidR="004115E9" w:rsidRDefault="004115E9" w:rsidP="004115E9">
      <w:pPr>
        <w:jc w:val="both"/>
      </w:pPr>
      <w:r>
        <w:rPr>
          <w:rFonts w:ascii="Calibri" w:eastAsia="Calibri" w:hAnsi="Calibri" w:cs="Calibri"/>
        </w:rPr>
        <w:t xml:space="preserve">I dati e le immagini acquisiti e registrati durante il test con qualunque supporto cartaceo e audiovisivo, verranno utilizzati esclusivamente a fini statistici interni, nel rispetto del Codice della privacy di cui al Decreto legislativo 30 giugno 2003, n. 196. 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Nome per esteso (leggibile)______________________________________________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Firma_______________________________________________________________</w:t>
      </w:r>
    </w:p>
    <w:p w:rsidR="004115E9" w:rsidRDefault="004115E9" w:rsidP="004115E9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>
      <w:r>
        <w:rPr>
          <w:rFonts w:ascii="Calibri" w:eastAsia="Calibri" w:hAnsi="Calibri" w:cs="Calibri"/>
        </w:rPr>
        <w:t>Data________________________________________________________________</w:t>
      </w:r>
    </w:p>
    <w:p w:rsidR="004115E9" w:rsidRDefault="004115E9" w:rsidP="0028145A">
      <w:r>
        <w:rPr>
          <w:rFonts w:ascii="Calibri" w:eastAsia="Calibri" w:hAnsi="Calibri" w:cs="Calibri"/>
        </w:rPr>
        <w:t xml:space="preserve"> </w:t>
      </w:r>
    </w:p>
    <w:p w:rsidR="004115E9" w:rsidRDefault="004115E9" w:rsidP="004115E9"/>
    <w:p w:rsidR="004115E9" w:rsidRDefault="004115E9" w:rsidP="004115E9"/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E9"/>
    <w:rsid w:val="00011686"/>
    <w:rsid w:val="0028145A"/>
    <w:rsid w:val="0030432D"/>
    <w:rsid w:val="004115E9"/>
    <w:rsid w:val="00F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978DD-C337-443C-AE43-11534B5E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4115E9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115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4115E9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115E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Davide Balice</cp:lastModifiedBy>
  <cp:revision>1</cp:revision>
  <cp:lastPrinted>2020-01-20T15:17:00Z</cp:lastPrinted>
  <dcterms:created xsi:type="dcterms:W3CDTF">2015-08-26T10:03:00Z</dcterms:created>
  <dcterms:modified xsi:type="dcterms:W3CDTF">2020-01-21T08:17:00Z</dcterms:modified>
</cp:coreProperties>
</file>