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F8EAFF" w14:textId="77777777" w:rsidR="009E5DC9" w:rsidRPr="00E36AC4" w:rsidRDefault="00E36AC4" w:rsidP="00E36AC4">
      <w:pPr>
        <w:jc w:val="center"/>
        <w:rPr>
          <w:b/>
          <w:sz w:val="28"/>
          <w:szCs w:val="28"/>
        </w:rPr>
      </w:pPr>
      <w:r w:rsidRPr="00E36AC4">
        <w:rPr>
          <w:b/>
          <w:sz w:val="28"/>
          <w:szCs w:val="28"/>
        </w:rPr>
        <w:t>Tabella di Rilevazione dei problemi di usabilità</w:t>
      </w:r>
    </w:p>
    <w:p w14:paraId="195C3060" w14:textId="31AE5AA3" w:rsidR="00E36AC4" w:rsidRDefault="00D7530E" w:rsidP="00E36AC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Ispettore: DEL </w:t>
      </w:r>
      <w:r w:rsidR="007C0E0A">
        <w:rPr>
          <w:b/>
          <w:sz w:val="28"/>
          <w:szCs w:val="28"/>
        </w:rPr>
        <w:t>VESCOVO SAMUELE</w:t>
      </w:r>
      <w:r w:rsidR="004839BE">
        <w:rPr>
          <w:b/>
          <w:sz w:val="28"/>
          <w:szCs w:val="28"/>
        </w:rPr>
        <w:t xml:space="preserve"> (Gruppo n. 1</w:t>
      </w:r>
      <w:r w:rsidR="00E36AC4">
        <w:rPr>
          <w:b/>
          <w:sz w:val="28"/>
          <w:szCs w:val="28"/>
        </w:rPr>
        <w:t>)</w:t>
      </w:r>
    </w:p>
    <w:p w14:paraId="08D7FB9B" w14:textId="088297D7" w:rsidR="006E33C7" w:rsidRDefault="004720D6" w:rsidP="00E36AC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17</w:t>
      </w:r>
      <w:r w:rsidR="006E33C7">
        <w:rPr>
          <w:b/>
          <w:sz w:val="28"/>
          <w:szCs w:val="28"/>
        </w:rPr>
        <w:t>/01/2020</w:t>
      </w:r>
    </w:p>
    <w:p w14:paraId="00B89065" w14:textId="77777777" w:rsidR="00E36AC4" w:rsidRPr="00E36AC4" w:rsidRDefault="00E36AC4" w:rsidP="00E36AC4">
      <w:pPr>
        <w:jc w:val="center"/>
        <w:rPr>
          <w:b/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38"/>
        <w:tblW w:w="0" w:type="auto"/>
        <w:tblLayout w:type="fixed"/>
        <w:tblLook w:val="04A0" w:firstRow="1" w:lastRow="0" w:firstColumn="1" w:lastColumn="0" w:noHBand="0" w:noVBand="1"/>
      </w:tblPr>
      <w:tblGrid>
        <w:gridCol w:w="831"/>
        <w:gridCol w:w="3829"/>
        <w:gridCol w:w="1426"/>
        <w:gridCol w:w="1280"/>
        <w:gridCol w:w="1538"/>
        <w:gridCol w:w="724"/>
      </w:tblGrid>
      <w:tr w:rsidR="00C83E8F" w:rsidRPr="00A635A3" w14:paraId="31DE33F1" w14:textId="77777777" w:rsidTr="00F129FC">
        <w:tc>
          <w:tcPr>
            <w:tcW w:w="831" w:type="dxa"/>
          </w:tcPr>
          <w:p w14:paraId="43882B0A" w14:textId="77777777"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N.ro problema</w:t>
            </w:r>
          </w:p>
        </w:tc>
        <w:tc>
          <w:tcPr>
            <w:tcW w:w="3829" w:type="dxa"/>
          </w:tcPr>
          <w:p w14:paraId="59E7E8E3" w14:textId="77777777"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Locazione</w:t>
            </w:r>
          </w:p>
        </w:tc>
        <w:tc>
          <w:tcPr>
            <w:tcW w:w="1426" w:type="dxa"/>
          </w:tcPr>
          <w:p w14:paraId="30DE31FE" w14:textId="77777777"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Problema</w:t>
            </w:r>
          </w:p>
        </w:tc>
        <w:tc>
          <w:tcPr>
            <w:tcW w:w="1280" w:type="dxa"/>
          </w:tcPr>
          <w:p w14:paraId="5730BBD5" w14:textId="77777777"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Euristica violata</w:t>
            </w:r>
          </w:p>
        </w:tc>
        <w:tc>
          <w:tcPr>
            <w:tcW w:w="1538" w:type="dxa"/>
          </w:tcPr>
          <w:p w14:paraId="03A2BD10" w14:textId="77777777"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Possibile soluzione</w:t>
            </w:r>
          </w:p>
        </w:tc>
        <w:tc>
          <w:tcPr>
            <w:tcW w:w="724" w:type="dxa"/>
          </w:tcPr>
          <w:p w14:paraId="153BCAC2" w14:textId="77777777"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Grado di severità *</w:t>
            </w:r>
          </w:p>
        </w:tc>
      </w:tr>
      <w:tr w:rsidR="00C83E8F" w:rsidRPr="00A635A3" w14:paraId="7749D41D" w14:textId="77777777" w:rsidTr="00F129FC">
        <w:tc>
          <w:tcPr>
            <w:tcW w:w="831" w:type="dxa"/>
          </w:tcPr>
          <w:p w14:paraId="347B789F" w14:textId="77777777" w:rsidR="00E36AC4" w:rsidRPr="00A635A3" w:rsidRDefault="00E12692" w:rsidP="00E81A53">
            <w:r>
              <w:t>1</w:t>
            </w:r>
          </w:p>
        </w:tc>
        <w:tc>
          <w:tcPr>
            <w:tcW w:w="3829" w:type="dxa"/>
          </w:tcPr>
          <w:p w14:paraId="7FCF3DF4" w14:textId="0B5F4895" w:rsidR="00E36AC4" w:rsidRPr="004839BE" w:rsidRDefault="004839BE" w:rsidP="00E81A53">
            <w:r>
              <w:t>TUTTE LE PAGINE</w:t>
            </w:r>
          </w:p>
        </w:tc>
        <w:tc>
          <w:tcPr>
            <w:tcW w:w="1426" w:type="dxa"/>
          </w:tcPr>
          <w:p w14:paraId="4C88C3CF" w14:textId="289A385A" w:rsidR="00E36AC4" w:rsidRPr="00A635A3" w:rsidRDefault="007D301B" w:rsidP="00E81A53">
            <w:r>
              <w:t>GLI UTENTI NON POSSONO MODIFICARE LA DIMENSIONE DEL  TESTO</w:t>
            </w:r>
          </w:p>
        </w:tc>
        <w:tc>
          <w:tcPr>
            <w:tcW w:w="1280" w:type="dxa"/>
          </w:tcPr>
          <w:p w14:paraId="35CCB3F1" w14:textId="3BF2D694" w:rsidR="00E36AC4" w:rsidRPr="00A635A3" w:rsidRDefault="005B7668" w:rsidP="00E81A53">
            <w:r w:rsidRPr="007D301B">
              <w:t>CONTROLLO DA PARTE DELL'UTENTE E SUA LIBERTÀ</w:t>
            </w:r>
          </w:p>
        </w:tc>
        <w:tc>
          <w:tcPr>
            <w:tcW w:w="1538" w:type="dxa"/>
          </w:tcPr>
          <w:p w14:paraId="091FF2EE" w14:textId="7836BFE3" w:rsidR="00E36AC4" w:rsidRPr="00A635A3" w:rsidRDefault="007D301B" w:rsidP="00E81A53">
            <w:r>
              <w:t>INSERIRE UN TOOL PER FARLO</w:t>
            </w:r>
            <w:r w:rsidR="00EE1DE6">
              <w:t xml:space="preserve"> (INTERNO AL SITO)</w:t>
            </w:r>
          </w:p>
        </w:tc>
        <w:tc>
          <w:tcPr>
            <w:tcW w:w="724" w:type="dxa"/>
          </w:tcPr>
          <w:p w14:paraId="29B747CA" w14:textId="09EB8C02" w:rsidR="00E36AC4" w:rsidRPr="00A635A3" w:rsidRDefault="004839BE" w:rsidP="00E81A53">
            <w:r>
              <w:t>1</w:t>
            </w:r>
          </w:p>
        </w:tc>
      </w:tr>
      <w:tr w:rsidR="00715BD4" w:rsidRPr="00A635A3" w14:paraId="6A9F4079" w14:textId="77777777" w:rsidTr="00F129FC">
        <w:tc>
          <w:tcPr>
            <w:tcW w:w="831" w:type="dxa"/>
          </w:tcPr>
          <w:p w14:paraId="051F1E1E" w14:textId="2A693DAE" w:rsidR="00715BD4" w:rsidRDefault="00715BD4" w:rsidP="00715BD4">
            <w:r>
              <w:t>2</w:t>
            </w:r>
          </w:p>
        </w:tc>
        <w:tc>
          <w:tcPr>
            <w:tcW w:w="3829" w:type="dxa"/>
          </w:tcPr>
          <w:p w14:paraId="15D30CB0" w14:textId="52069B91" w:rsidR="00715BD4" w:rsidRDefault="00715BD4" w:rsidP="00715BD4">
            <w:r>
              <w:t>TUTTE LE PAGINE</w:t>
            </w:r>
          </w:p>
        </w:tc>
        <w:tc>
          <w:tcPr>
            <w:tcW w:w="1426" w:type="dxa"/>
          </w:tcPr>
          <w:p w14:paraId="398DC047" w14:textId="5DE25F6F" w:rsidR="00715BD4" w:rsidRDefault="00715BD4" w:rsidP="00715BD4">
            <w:r>
              <w:t xml:space="preserve">UN CONTENUTO NON </w:t>
            </w:r>
            <w:proofErr w:type="gramStart"/>
            <w:r w:rsidR="004D4CEB">
              <w:t>E’</w:t>
            </w:r>
            <w:proofErr w:type="gramEnd"/>
            <w:r>
              <w:t xml:space="preserve"> VISUALIZZABILE</w:t>
            </w:r>
          </w:p>
          <w:p w14:paraId="5C9A80B8" w14:textId="0E162A74" w:rsidR="00715BD4" w:rsidRDefault="00715BD4" w:rsidP="00715BD4">
            <w:r>
              <w:t>(in basso nella schermata)</w:t>
            </w:r>
          </w:p>
        </w:tc>
        <w:tc>
          <w:tcPr>
            <w:tcW w:w="1280" w:type="dxa"/>
          </w:tcPr>
          <w:p w14:paraId="2E49094F" w14:textId="593C2312" w:rsidR="00715BD4" w:rsidRPr="007D301B" w:rsidRDefault="00715BD4" w:rsidP="00715BD4">
            <w:r w:rsidRPr="00EC7C1F">
              <w:t>PREVENZIONE DI ERRORI</w:t>
            </w:r>
          </w:p>
        </w:tc>
        <w:tc>
          <w:tcPr>
            <w:tcW w:w="1538" w:type="dxa"/>
          </w:tcPr>
          <w:p w14:paraId="42F6D5D8" w14:textId="25E97B4F" w:rsidR="00715BD4" w:rsidRDefault="00715BD4" w:rsidP="00715BD4">
            <w:r>
              <w:t>SEGNALARE DEBITAMENTE IL NON FUNZIONAMENTO DEL CONTENUTO</w:t>
            </w:r>
            <w:r w:rsidR="00490487">
              <w:t xml:space="preserve"> OPPURE NASCONDERLO</w:t>
            </w:r>
          </w:p>
        </w:tc>
        <w:tc>
          <w:tcPr>
            <w:tcW w:w="724" w:type="dxa"/>
          </w:tcPr>
          <w:p w14:paraId="12769783" w14:textId="665372D5" w:rsidR="00715BD4" w:rsidRDefault="00715BD4" w:rsidP="00715BD4">
            <w:r>
              <w:t>1</w:t>
            </w:r>
          </w:p>
        </w:tc>
      </w:tr>
      <w:tr w:rsidR="00715BD4" w:rsidRPr="00A635A3" w14:paraId="791DF9AB" w14:textId="77777777" w:rsidTr="00F129FC">
        <w:tc>
          <w:tcPr>
            <w:tcW w:w="831" w:type="dxa"/>
          </w:tcPr>
          <w:p w14:paraId="665B6487" w14:textId="4024CCBE" w:rsidR="00715BD4" w:rsidRPr="00A635A3" w:rsidRDefault="00715BD4" w:rsidP="00715BD4">
            <w:r>
              <w:t>3</w:t>
            </w:r>
          </w:p>
        </w:tc>
        <w:tc>
          <w:tcPr>
            <w:tcW w:w="3829" w:type="dxa"/>
          </w:tcPr>
          <w:p w14:paraId="5B2C82F5" w14:textId="75BA4ED6" w:rsidR="00715BD4" w:rsidRPr="00A635A3" w:rsidRDefault="00CB0093" w:rsidP="00715BD4">
            <w:hyperlink r:id="rId5" w:history="1">
              <w:r w:rsidR="00715BD4" w:rsidRPr="006E33C7">
                <w:rPr>
                  <w:rStyle w:val="Collegamentoipertestuale"/>
                </w:rPr>
                <w:t>HOMEPAGE</w:t>
              </w:r>
            </w:hyperlink>
          </w:p>
        </w:tc>
        <w:tc>
          <w:tcPr>
            <w:tcW w:w="1426" w:type="dxa"/>
          </w:tcPr>
          <w:p w14:paraId="55A8CAC4" w14:textId="77777777" w:rsidR="00715BD4" w:rsidRPr="00E12692" w:rsidRDefault="00715BD4" w:rsidP="00715BD4">
            <w:pPr>
              <w:pStyle w:val="NormaleWeb"/>
              <w:spacing w:before="0" w:beforeAutospacing="0" w:after="0" w:afterAutospacing="0"/>
              <w:textAlignment w:val="baseline"/>
              <w:rPr>
                <w:rFonts w:asciiTheme="minorHAnsi" w:hAnsiTheme="minorHAnsi"/>
                <w:sz w:val="22"/>
                <w:szCs w:val="22"/>
              </w:rPr>
            </w:pPr>
            <w:r w:rsidRPr="00E12692">
              <w:rPr>
                <w:rFonts w:asciiTheme="minorHAnsi" w:hAnsiTheme="minorHAnsi"/>
                <w:sz w:val="22"/>
                <w:szCs w:val="22"/>
              </w:rPr>
              <w:t xml:space="preserve">NON SI CAPISCE DOVE CI SI </w:t>
            </w:r>
            <w:r>
              <w:rPr>
                <w:rFonts w:asciiTheme="minorHAnsi" w:hAnsiTheme="minorHAnsi"/>
                <w:sz w:val="22"/>
                <w:szCs w:val="22"/>
              </w:rPr>
              <w:t>TROVI</w:t>
            </w:r>
          </w:p>
        </w:tc>
        <w:tc>
          <w:tcPr>
            <w:tcW w:w="1280" w:type="dxa"/>
          </w:tcPr>
          <w:p w14:paraId="4777B245" w14:textId="754F650B" w:rsidR="00715BD4" w:rsidRPr="00A635A3" w:rsidRDefault="00715BD4" w:rsidP="00715BD4">
            <w:r>
              <w:t>VISIBILITA’ DELLO STATO DEL SISTEMA</w:t>
            </w:r>
          </w:p>
        </w:tc>
        <w:tc>
          <w:tcPr>
            <w:tcW w:w="1538" w:type="dxa"/>
          </w:tcPr>
          <w:p w14:paraId="55FEDE93" w14:textId="0C60F1AB" w:rsidR="00715BD4" w:rsidRPr="00A635A3" w:rsidRDefault="00715BD4" w:rsidP="00715BD4">
            <w:r>
              <w:t xml:space="preserve">INSERIRE UNA </w:t>
            </w:r>
            <w:r w:rsidR="00860615">
              <w:t>LABEL</w:t>
            </w:r>
            <w:r>
              <w:t xml:space="preserve"> DEL TIPO “HOMEPAGE”</w:t>
            </w:r>
          </w:p>
        </w:tc>
        <w:tc>
          <w:tcPr>
            <w:tcW w:w="724" w:type="dxa"/>
          </w:tcPr>
          <w:p w14:paraId="2DADA19E" w14:textId="77777777" w:rsidR="00715BD4" w:rsidRPr="00A635A3" w:rsidRDefault="00715BD4" w:rsidP="00715BD4">
            <w:r>
              <w:t>2</w:t>
            </w:r>
          </w:p>
        </w:tc>
      </w:tr>
      <w:tr w:rsidR="00715BD4" w:rsidRPr="00A635A3" w14:paraId="60F95E28" w14:textId="77777777" w:rsidTr="00F129FC">
        <w:trPr>
          <w:trHeight w:val="599"/>
        </w:trPr>
        <w:tc>
          <w:tcPr>
            <w:tcW w:w="831" w:type="dxa"/>
          </w:tcPr>
          <w:p w14:paraId="0E001C12" w14:textId="5475C1A2" w:rsidR="00715BD4" w:rsidRPr="00A635A3" w:rsidRDefault="00715BD4" w:rsidP="00715BD4">
            <w:r>
              <w:t>4</w:t>
            </w:r>
          </w:p>
        </w:tc>
        <w:tc>
          <w:tcPr>
            <w:tcW w:w="3829" w:type="dxa"/>
          </w:tcPr>
          <w:p w14:paraId="35419743" w14:textId="7FB3D5A3" w:rsidR="00715BD4" w:rsidRPr="00A635A3" w:rsidRDefault="00CB0093" w:rsidP="00715BD4">
            <w:hyperlink r:id="rId6" w:history="1">
              <w:r w:rsidR="00715BD4" w:rsidRPr="006E33C7">
                <w:rPr>
                  <w:rStyle w:val="Collegamentoipertestuale"/>
                </w:rPr>
                <w:t>HOMEPAGE</w:t>
              </w:r>
            </w:hyperlink>
          </w:p>
        </w:tc>
        <w:tc>
          <w:tcPr>
            <w:tcW w:w="1426" w:type="dxa"/>
          </w:tcPr>
          <w:p w14:paraId="1F795E98" w14:textId="77777777" w:rsidR="00715BD4" w:rsidRDefault="00715BD4" w:rsidP="00715BD4">
            <w:r>
              <w:t>I LINK SONO PRESENTATI IN MANIERA PESANTE</w:t>
            </w:r>
          </w:p>
          <w:p w14:paraId="3054AC13" w14:textId="0E02DCF6" w:rsidR="00715BD4" w:rsidRPr="00A635A3" w:rsidRDefault="00715BD4" w:rsidP="00075AF0">
            <w:r>
              <w:t xml:space="preserve">(TUTTE LE </w:t>
            </w:r>
            <w:r w:rsidR="00075AF0">
              <w:t xml:space="preserve">“AREE” IN CUI L’UTENTE PUO’ CLICCARE PER ESEGUIRE AZIONI </w:t>
            </w:r>
            <w:r>
              <w:t xml:space="preserve">RISULTANO ESSERE AMMASSATEE POCO COMPRENSIBILI </w:t>
            </w:r>
            <w:r>
              <w:lastRenderedPageBreak/>
              <w:t>INDIVIDUALMENTE)</w:t>
            </w:r>
          </w:p>
        </w:tc>
        <w:tc>
          <w:tcPr>
            <w:tcW w:w="1280" w:type="dxa"/>
          </w:tcPr>
          <w:p w14:paraId="3B5A1A5D" w14:textId="77777777" w:rsidR="00715BD4" w:rsidRPr="00A635A3" w:rsidRDefault="00715BD4" w:rsidP="00715BD4">
            <w:r>
              <w:lastRenderedPageBreak/>
              <w:t>RICONOSCIMENTO PIUTTOSTO DI MEMORIZZAZIONE</w:t>
            </w:r>
          </w:p>
        </w:tc>
        <w:tc>
          <w:tcPr>
            <w:tcW w:w="1538" w:type="dxa"/>
          </w:tcPr>
          <w:p w14:paraId="0AB223E0" w14:textId="36F351B7" w:rsidR="00715BD4" w:rsidRPr="00A635A3" w:rsidRDefault="00715BD4" w:rsidP="00715BD4">
            <w:r>
              <w:t>RIDISPORRE IN MANIERA PIU</w:t>
            </w:r>
            <w:r w:rsidR="00490487">
              <w:t>’</w:t>
            </w:r>
            <w:r>
              <w:t xml:space="preserve"> CHIARA I LINK (SFRUTTANDO MEGLIO IL LAYOUT E LO SPAZIO NELLA PAGINA)</w:t>
            </w:r>
          </w:p>
        </w:tc>
        <w:tc>
          <w:tcPr>
            <w:tcW w:w="724" w:type="dxa"/>
          </w:tcPr>
          <w:p w14:paraId="6F1703CA" w14:textId="12F878BD" w:rsidR="00715BD4" w:rsidRPr="00A635A3" w:rsidRDefault="00EC61DC" w:rsidP="00715BD4">
            <w:r>
              <w:t>5</w:t>
            </w:r>
          </w:p>
        </w:tc>
      </w:tr>
      <w:tr w:rsidR="00EF2A76" w:rsidRPr="00A635A3" w14:paraId="7D55498A" w14:textId="77777777" w:rsidTr="00F129FC">
        <w:trPr>
          <w:trHeight w:val="599"/>
        </w:trPr>
        <w:tc>
          <w:tcPr>
            <w:tcW w:w="831" w:type="dxa"/>
          </w:tcPr>
          <w:p w14:paraId="05C7E8B8" w14:textId="79A7E1EA" w:rsidR="00EF2A76" w:rsidRDefault="004D4CEB" w:rsidP="00715BD4">
            <w:r>
              <w:lastRenderedPageBreak/>
              <w:t>5</w:t>
            </w:r>
          </w:p>
        </w:tc>
        <w:tc>
          <w:tcPr>
            <w:tcW w:w="3829" w:type="dxa"/>
          </w:tcPr>
          <w:p w14:paraId="613781CE" w14:textId="4C305A20" w:rsidR="00EF2A76" w:rsidRDefault="00CB0093" w:rsidP="00715BD4">
            <w:hyperlink r:id="rId7" w:history="1">
              <w:r w:rsidR="00EF2A76" w:rsidRPr="006E33C7">
                <w:rPr>
                  <w:rStyle w:val="Collegamentoipertestuale"/>
                </w:rPr>
                <w:t>HOMEPAGE</w:t>
              </w:r>
            </w:hyperlink>
          </w:p>
        </w:tc>
        <w:tc>
          <w:tcPr>
            <w:tcW w:w="1426" w:type="dxa"/>
          </w:tcPr>
          <w:p w14:paraId="297BA70F" w14:textId="188C7F61" w:rsidR="00EF2A76" w:rsidRDefault="004D4CEB" w:rsidP="00715BD4">
            <w:r>
              <w:t>LE “FIGURE” E I BOTTONI NON HANNO DESCRIZIONISIGNIFICATIVE</w:t>
            </w:r>
          </w:p>
        </w:tc>
        <w:tc>
          <w:tcPr>
            <w:tcW w:w="1280" w:type="dxa"/>
          </w:tcPr>
          <w:p w14:paraId="07C4C185" w14:textId="2E620133" w:rsidR="00EF2A76" w:rsidRDefault="004D4CEB" w:rsidP="00715BD4">
            <w:r w:rsidRPr="000F771F">
              <w:t>RICONOSCIMENTO PIUTTOSTO DI MEMORIZZAZIONE</w:t>
            </w:r>
          </w:p>
        </w:tc>
        <w:tc>
          <w:tcPr>
            <w:tcW w:w="1538" w:type="dxa"/>
          </w:tcPr>
          <w:p w14:paraId="2240C158" w14:textId="1B42F375" w:rsidR="00EF2A76" w:rsidRDefault="004D4CEB" w:rsidP="00715BD4">
            <w:r>
              <w:t xml:space="preserve">AGGIUNGERE INA </w:t>
            </w:r>
            <w:r w:rsidR="00860615">
              <w:t>LABEL</w:t>
            </w:r>
            <w:r>
              <w:t xml:space="preserve"> PER OGNI BOTTONE E FIGURA</w:t>
            </w:r>
          </w:p>
        </w:tc>
        <w:tc>
          <w:tcPr>
            <w:tcW w:w="724" w:type="dxa"/>
          </w:tcPr>
          <w:p w14:paraId="2945FF06" w14:textId="3DF9EC50" w:rsidR="00EF2A76" w:rsidRDefault="000938D9" w:rsidP="00715BD4">
            <w:r>
              <w:t>4</w:t>
            </w:r>
          </w:p>
        </w:tc>
      </w:tr>
      <w:tr w:rsidR="00715BD4" w:rsidRPr="00A635A3" w14:paraId="44F4FF02" w14:textId="77777777" w:rsidTr="00F129FC">
        <w:trPr>
          <w:trHeight w:val="599"/>
        </w:trPr>
        <w:tc>
          <w:tcPr>
            <w:tcW w:w="831" w:type="dxa"/>
          </w:tcPr>
          <w:p w14:paraId="0AB9D2EE" w14:textId="3892B52F" w:rsidR="00715BD4" w:rsidRDefault="004D4CEB" w:rsidP="00715BD4">
            <w:r>
              <w:t>6</w:t>
            </w:r>
          </w:p>
        </w:tc>
        <w:tc>
          <w:tcPr>
            <w:tcW w:w="3829" w:type="dxa"/>
          </w:tcPr>
          <w:p w14:paraId="15DDA983" w14:textId="36FF41EE" w:rsidR="00715BD4" w:rsidRDefault="00CB0093" w:rsidP="00715BD4">
            <w:hyperlink r:id="rId8" w:history="1">
              <w:r w:rsidR="00715BD4" w:rsidRPr="004720D6">
                <w:rPr>
                  <w:rStyle w:val="Collegamentoipertestuale"/>
                </w:rPr>
                <w:t>HOMEPAGE</w:t>
              </w:r>
            </w:hyperlink>
          </w:p>
        </w:tc>
        <w:tc>
          <w:tcPr>
            <w:tcW w:w="1426" w:type="dxa"/>
          </w:tcPr>
          <w:p w14:paraId="73BCD124" w14:textId="180C597B" w:rsidR="00715BD4" w:rsidRDefault="00715BD4" w:rsidP="00715BD4">
            <w:r>
              <w:t>LE PAGINE NUOVE O MODIFICATENON VENGONO SEGNALATE</w:t>
            </w:r>
          </w:p>
        </w:tc>
        <w:tc>
          <w:tcPr>
            <w:tcW w:w="1280" w:type="dxa"/>
          </w:tcPr>
          <w:p w14:paraId="2DB04804" w14:textId="457BBFFE" w:rsidR="00715BD4" w:rsidRDefault="00715BD4" w:rsidP="00715BD4">
            <w:r w:rsidRPr="00336439">
              <w:t>VISIBILITÀ DELLO STATO DEL SISTEMA</w:t>
            </w:r>
          </w:p>
        </w:tc>
        <w:tc>
          <w:tcPr>
            <w:tcW w:w="1538" w:type="dxa"/>
          </w:tcPr>
          <w:p w14:paraId="5EC797B2" w14:textId="37059F29" w:rsidR="00715BD4" w:rsidRDefault="00715BD4" w:rsidP="00715BD4">
            <w:r>
              <w:t xml:space="preserve">INCLUDERE UNA </w:t>
            </w:r>
            <w:r w:rsidRPr="00EE1DE6">
              <w:rPr>
                <w:u w:val="single"/>
              </w:rPr>
              <w:t>SEZIONE</w:t>
            </w:r>
            <w:r>
              <w:t xml:space="preserve"> DI PAGINE NUOVE O MODIFICATE</w:t>
            </w:r>
          </w:p>
        </w:tc>
        <w:tc>
          <w:tcPr>
            <w:tcW w:w="724" w:type="dxa"/>
          </w:tcPr>
          <w:p w14:paraId="2A136421" w14:textId="6DB7B8BD" w:rsidR="00715BD4" w:rsidRDefault="00715BD4" w:rsidP="00715BD4">
            <w:r>
              <w:t>2</w:t>
            </w:r>
          </w:p>
        </w:tc>
      </w:tr>
      <w:tr w:rsidR="00715BD4" w:rsidRPr="00A635A3" w14:paraId="3B403F19" w14:textId="77777777" w:rsidTr="00F129FC">
        <w:tc>
          <w:tcPr>
            <w:tcW w:w="831" w:type="dxa"/>
          </w:tcPr>
          <w:p w14:paraId="599E1572" w14:textId="2BC50BAA" w:rsidR="00715BD4" w:rsidRPr="00A635A3" w:rsidRDefault="004D4CEB" w:rsidP="00715BD4">
            <w:r>
              <w:t>7</w:t>
            </w:r>
          </w:p>
        </w:tc>
        <w:tc>
          <w:tcPr>
            <w:tcW w:w="3829" w:type="dxa"/>
          </w:tcPr>
          <w:p w14:paraId="20A9AC5A" w14:textId="7677844F" w:rsidR="00715BD4" w:rsidRPr="00A635A3" w:rsidRDefault="00CB0093" w:rsidP="00715BD4">
            <w:hyperlink r:id="rId9" w:history="1">
              <w:r w:rsidR="00715BD4" w:rsidRPr="006E33C7">
                <w:rPr>
                  <w:rStyle w:val="Collegamentoipertestuale"/>
                </w:rPr>
                <w:t>HOMEPAGE</w:t>
              </w:r>
            </w:hyperlink>
          </w:p>
        </w:tc>
        <w:tc>
          <w:tcPr>
            <w:tcW w:w="1426" w:type="dxa"/>
          </w:tcPr>
          <w:p w14:paraId="2845CECA" w14:textId="0BE26E81" w:rsidR="00715BD4" w:rsidRPr="00A635A3" w:rsidRDefault="00715BD4" w:rsidP="00715BD4">
            <w:r>
              <w:t>LE ICONE E BOTTONI MENO IMPORTANTI HANNO LA STESSA DIMENSIONE DI QUELLI IMPORTANTI</w:t>
            </w:r>
          </w:p>
        </w:tc>
        <w:tc>
          <w:tcPr>
            <w:tcW w:w="1280" w:type="dxa"/>
          </w:tcPr>
          <w:p w14:paraId="191AE9E9" w14:textId="2F6DD739" w:rsidR="00715BD4" w:rsidRPr="00A635A3" w:rsidRDefault="00715BD4" w:rsidP="00715BD4">
            <w:r w:rsidRPr="00481938">
              <w:t>DESIGN ESTETICO E MINIMALISTA</w:t>
            </w:r>
          </w:p>
        </w:tc>
        <w:tc>
          <w:tcPr>
            <w:tcW w:w="1538" w:type="dxa"/>
          </w:tcPr>
          <w:p w14:paraId="464B87B1" w14:textId="4ECA3405" w:rsidR="00715BD4" w:rsidRDefault="00715BD4" w:rsidP="00715BD4">
            <w:r>
              <w:t>MINIMIZZAREGLI ELEMENTI MENO INPORTANTI</w:t>
            </w:r>
          </w:p>
          <w:p w14:paraId="388C50E8" w14:textId="00610CAF" w:rsidR="00715BD4" w:rsidRPr="00A635A3" w:rsidRDefault="00715BD4" w:rsidP="00715BD4">
            <w:r>
              <w:t>(EX. BOTTONI MENO IMPORTANTI)</w:t>
            </w:r>
          </w:p>
        </w:tc>
        <w:tc>
          <w:tcPr>
            <w:tcW w:w="724" w:type="dxa"/>
          </w:tcPr>
          <w:p w14:paraId="4BAC6F32" w14:textId="360F5EDE" w:rsidR="00715BD4" w:rsidRDefault="00EF2A76" w:rsidP="00715BD4">
            <w:r>
              <w:t>4</w:t>
            </w:r>
          </w:p>
          <w:p w14:paraId="7A08B622" w14:textId="77777777" w:rsidR="00715BD4" w:rsidRPr="00A635A3" w:rsidRDefault="00715BD4" w:rsidP="00715BD4"/>
        </w:tc>
      </w:tr>
      <w:tr w:rsidR="00715BD4" w:rsidRPr="00A635A3" w14:paraId="2D40E59B" w14:textId="77777777" w:rsidTr="00F129FC">
        <w:tc>
          <w:tcPr>
            <w:tcW w:w="831" w:type="dxa"/>
          </w:tcPr>
          <w:p w14:paraId="2AC16897" w14:textId="3059B5BE" w:rsidR="00715BD4" w:rsidRPr="00A635A3" w:rsidRDefault="004D4CEB" w:rsidP="00715BD4">
            <w:r>
              <w:t>8</w:t>
            </w:r>
          </w:p>
        </w:tc>
        <w:tc>
          <w:tcPr>
            <w:tcW w:w="3829" w:type="dxa"/>
          </w:tcPr>
          <w:p w14:paraId="2E595D62" w14:textId="6D5003CA" w:rsidR="00715BD4" w:rsidRPr="00A635A3" w:rsidRDefault="00CB0093" w:rsidP="00715BD4">
            <w:hyperlink r:id="rId10" w:history="1">
              <w:r w:rsidR="00715BD4">
                <w:rPr>
                  <w:rStyle w:val="Collegamentoipertestuale"/>
                </w:rPr>
                <w:t>/istituzionale/il-comune</w:t>
              </w:r>
            </w:hyperlink>
          </w:p>
        </w:tc>
        <w:tc>
          <w:tcPr>
            <w:tcW w:w="1426" w:type="dxa"/>
          </w:tcPr>
          <w:p w14:paraId="676C4CD7" w14:textId="77777777" w:rsidR="00715BD4" w:rsidRDefault="00715BD4" w:rsidP="00715BD4">
            <w:r>
              <w:t>I LINK SONO PRESENTATI IN MANIERA PESANTE</w:t>
            </w:r>
          </w:p>
          <w:p w14:paraId="356032E6" w14:textId="28F69382" w:rsidR="00715BD4" w:rsidRPr="00A635A3" w:rsidRDefault="00715BD4" w:rsidP="00715BD4">
            <w:r>
              <w:t>(</w:t>
            </w:r>
            <w:r w:rsidR="00075AF0">
              <w:t xml:space="preserve">AREA-&gt; </w:t>
            </w:r>
            <w:r>
              <w:t>“SCEGLI UNA SEZIONE”)</w:t>
            </w:r>
          </w:p>
        </w:tc>
        <w:tc>
          <w:tcPr>
            <w:tcW w:w="1280" w:type="dxa"/>
          </w:tcPr>
          <w:p w14:paraId="468D612B" w14:textId="4825F153" w:rsidR="00715BD4" w:rsidRPr="00A635A3" w:rsidRDefault="00715BD4" w:rsidP="00715BD4">
            <w:r w:rsidRPr="00481938">
              <w:t>RICONOSCIMENTO PIUTTOSTO DI MEMORIZZAZIONE</w:t>
            </w:r>
          </w:p>
        </w:tc>
        <w:tc>
          <w:tcPr>
            <w:tcW w:w="1538" w:type="dxa"/>
          </w:tcPr>
          <w:p w14:paraId="7EBF4CCE" w14:textId="77777777" w:rsidR="00715BD4" w:rsidRDefault="00715BD4" w:rsidP="00715BD4">
            <w:r>
              <w:t>RIDISPORRE IN MANIERA PIU CHIARA I LINK</w:t>
            </w:r>
          </w:p>
          <w:p w14:paraId="38D590A1" w14:textId="2DF13E20" w:rsidR="00715BD4" w:rsidRPr="00A635A3" w:rsidRDefault="00715BD4" w:rsidP="00715BD4">
            <w:r>
              <w:t>(EX.</w:t>
            </w:r>
            <w:r w:rsidR="00CB0093">
              <w:t xml:space="preserve"> </w:t>
            </w:r>
            <w:r w:rsidR="00075AF0">
              <w:t xml:space="preserve">USANDO UN </w:t>
            </w:r>
            <w:r>
              <w:t>ELENCO PUTANTO)</w:t>
            </w:r>
          </w:p>
        </w:tc>
        <w:tc>
          <w:tcPr>
            <w:tcW w:w="724" w:type="dxa"/>
          </w:tcPr>
          <w:p w14:paraId="741A3A71" w14:textId="3BF42D50" w:rsidR="00715BD4" w:rsidRPr="00A635A3" w:rsidRDefault="00EF2A76" w:rsidP="00715BD4">
            <w:r>
              <w:t>4</w:t>
            </w:r>
          </w:p>
        </w:tc>
        <w:bookmarkStart w:id="0" w:name="_GoBack"/>
        <w:bookmarkEnd w:id="0"/>
      </w:tr>
      <w:tr w:rsidR="00715BD4" w:rsidRPr="00A635A3" w14:paraId="03CC84C2" w14:textId="77777777" w:rsidTr="00F129FC">
        <w:tc>
          <w:tcPr>
            <w:tcW w:w="831" w:type="dxa"/>
          </w:tcPr>
          <w:p w14:paraId="2DB53C28" w14:textId="57169AD6" w:rsidR="00715BD4" w:rsidRPr="00A635A3" w:rsidRDefault="004D4CEB" w:rsidP="00715BD4">
            <w:r>
              <w:t>9</w:t>
            </w:r>
          </w:p>
        </w:tc>
        <w:tc>
          <w:tcPr>
            <w:tcW w:w="3829" w:type="dxa"/>
          </w:tcPr>
          <w:p w14:paraId="339AAD4A" w14:textId="77777777" w:rsidR="00EF2A76" w:rsidRDefault="00715BD4" w:rsidP="00715BD4">
            <w:r>
              <w:t xml:space="preserve">TUTTE LE PAGINE </w:t>
            </w:r>
          </w:p>
          <w:p w14:paraId="470D233C" w14:textId="7E2D86D6" w:rsidR="00715BD4" w:rsidRDefault="00715BD4" w:rsidP="00715BD4">
            <w:r>
              <w:t>(TRANNE LA HOMEPAGE) E QUINDI ANCHE QUESTA</w:t>
            </w:r>
          </w:p>
          <w:p w14:paraId="49E38C5A" w14:textId="77777777" w:rsidR="00715BD4" w:rsidRDefault="00715BD4" w:rsidP="00715BD4"/>
          <w:p w14:paraId="1CD1A400" w14:textId="35DCC714" w:rsidR="00715BD4" w:rsidRDefault="00CB0093" w:rsidP="00715BD4">
            <w:hyperlink r:id="rId11" w:history="1">
              <w:r w:rsidR="00715BD4" w:rsidRPr="00CB00C8">
                <w:rPr>
                  <w:rStyle w:val="Collegamentoipertestuale"/>
                </w:rPr>
                <w:t>/istituzionale/il-comune</w:t>
              </w:r>
            </w:hyperlink>
          </w:p>
          <w:p w14:paraId="318D42D5" w14:textId="0CF890CD" w:rsidR="00715BD4" w:rsidRPr="00A635A3" w:rsidRDefault="00715BD4" w:rsidP="00715BD4"/>
        </w:tc>
        <w:tc>
          <w:tcPr>
            <w:tcW w:w="1426" w:type="dxa"/>
          </w:tcPr>
          <w:p w14:paraId="1349AD03" w14:textId="77777777" w:rsidR="00715BD4" w:rsidRPr="00A635A3" w:rsidRDefault="00715BD4" w:rsidP="00715BD4">
            <w:r>
              <w:t>LA PAGINA NON HA UN PULSANTE INDIETRO</w:t>
            </w:r>
          </w:p>
        </w:tc>
        <w:tc>
          <w:tcPr>
            <w:tcW w:w="1280" w:type="dxa"/>
          </w:tcPr>
          <w:p w14:paraId="0C7F1872" w14:textId="606306BB" w:rsidR="00715BD4" w:rsidRPr="00A635A3" w:rsidRDefault="00715BD4" w:rsidP="00715BD4">
            <w:r w:rsidRPr="00CB0E1F">
              <w:t>CONTROLLO DA PARTE DELL'UTENTE E SUA LIBERTÀ</w:t>
            </w:r>
          </w:p>
        </w:tc>
        <w:tc>
          <w:tcPr>
            <w:tcW w:w="1538" w:type="dxa"/>
          </w:tcPr>
          <w:p w14:paraId="02D9846A" w14:textId="77777777" w:rsidR="00715BD4" w:rsidRPr="00A635A3" w:rsidRDefault="00715BD4" w:rsidP="00715BD4">
            <w:r>
              <w:t>INSERIRE UN PULSANTE INDIETRO</w:t>
            </w:r>
          </w:p>
        </w:tc>
        <w:tc>
          <w:tcPr>
            <w:tcW w:w="724" w:type="dxa"/>
          </w:tcPr>
          <w:p w14:paraId="6DB9966B" w14:textId="77777777" w:rsidR="00715BD4" w:rsidRPr="00A635A3" w:rsidRDefault="00715BD4" w:rsidP="00715BD4">
            <w:r>
              <w:t>1</w:t>
            </w:r>
          </w:p>
        </w:tc>
      </w:tr>
      <w:tr w:rsidR="00715BD4" w:rsidRPr="00A635A3" w14:paraId="01E0B7B4" w14:textId="77777777" w:rsidTr="00F129FC">
        <w:tc>
          <w:tcPr>
            <w:tcW w:w="831" w:type="dxa"/>
          </w:tcPr>
          <w:p w14:paraId="580DB0A9" w14:textId="52A7340E" w:rsidR="00715BD4" w:rsidRPr="00A635A3" w:rsidRDefault="004D4CEB" w:rsidP="00715BD4">
            <w:r w:rsidRPr="00F92239">
              <w:t>10</w:t>
            </w:r>
          </w:p>
        </w:tc>
        <w:tc>
          <w:tcPr>
            <w:tcW w:w="3829" w:type="dxa"/>
          </w:tcPr>
          <w:p w14:paraId="7AAA7562" w14:textId="77777777" w:rsidR="004D4CEB" w:rsidRDefault="00715BD4" w:rsidP="00715BD4">
            <w:r>
              <w:t xml:space="preserve">TUTTE LE PAGINE </w:t>
            </w:r>
          </w:p>
          <w:p w14:paraId="6BE19505" w14:textId="77777777" w:rsidR="004D4CEB" w:rsidRDefault="004D4CEB" w:rsidP="00715BD4">
            <w:r>
              <w:t>(TRANNE LA HOMEPAGE)</w:t>
            </w:r>
          </w:p>
          <w:p w14:paraId="069BCE2B" w14:textId="1F99D733" w:rsidR="00715BD4" w:rsidRDefault="00715BD4" w:rsidP="00715BD4">
            <w:r>
              <w:t>E QUINDI ANCHE QUESTA</w:t>
            </w:r>
          </w:p>
          <w:p w14:paraId="1912F05D" w14:textId="77777777" w:rsidR="00715BD4" w:rsidRDefault="00715BD4" w:rsidP="00715BD4"/>
          <w:p w14:paraId="203F275A" w14:textId="43933E55" w:rsidR="00715BD4" w:rsidRDefault="00CB0093" w:rsidP="00715BD4">
            <w:hyperlink r:id="rId12" w:history="1">
              <w:r w:rsidR="00715BD4" w:rsidRPr="00CB00C8">
                <w:rPr>
                  <w:rStyle w:val="Collegamentoipertestuale"/>
                </w:rPr>
                <w:t>/istituzionale/il-comune</w:t>
              </w:r>
            </w:hyperlink>
          </w:p>
          <w:p w14:paraId="31D56703" w14:textId="2E470CB8" w:rsidR="00715BD4" w:rsidRPr="00A635A3" w:rsidRDefault="00715BD4" w:rsidP="00715BD4"/>
        </w:tc>
        <w:tc>
          <w:tcPr>
            <w:tcW w:w="1426" w:type="dxa"/>
          </w:tcPr>
          <w:p w14:paraId="0C5714B3" w14:textId="1AF8E53B" w:rsidR="00715BD4" w:rsidRDefault="00715BD4" w:rsidP="00715BD4">
            <w:r>
              <w:t xml:space="preserve">I RAGGRUPPAMENTI DI LINK </w:t>
            </w:r>
            <w:r w:rsidR="00F92239">
              <w:t xml:space="preserve">NON </w:t>
            </w:r>
            <w:r>
              <w:t>HANNO ETICHETTE RAPPRESENTATIVE</w:t>
            </w:r>
          </w:p>
          <w:p w14:paraId="62DDA439" w14:textId="03FCB319" w:rsidR="00EF2A76" w:rsidRPr="00A635A3" w:rsidRDefault="00EF2A76" w:rsidP="00715BD4">
            <w:r>
              <w:t>(BOTTONI SULLA DESTRA)</w:t>
            </w:r>
          </w:p>
        </w:tc>
        <w:tc>
          <w:tcPr>
            <w:tcW w:w="1280" w:type="dxa"/>
          </w:tcPr>
          <w:p w14:paraId="6BF1F925" w14:textId="46182751" w:rsidR="00715BD4" w:rsidRPr="00A635A3" w:rsidRDefault="00715BD4" w:rsidP="00715BD4">
            <w:r w:rsidRPr="00CB0E1F">
              <w:t>ALLINEAMENTO TRA IL MONDO DEL SISTEMA E QUELLO REALE</w:t>
            </w:r>
          </w:p>
        </w:tc>
        <w:tc>
          <w:tcPr>
            <w:tcW w:w="1538" w:type="dxa"/>
          </w:tcPr>
          <w:p w14:paraId="3CEFE37F" w14:textId="1081A304" w:rsidR="00715BD4" w:rsidRPr="00A635A3" w:rsidRDefault="00715BD4" w:rsidP="00715BD4">
            <w:r>
              <w:t>ETICCHETTAREI RAGGRUPAPMENTI ANCHE USANDO SPAZI</w:t>
            </w:r>
          </w:p>
        </w:tc>
        <w:tc>
          <w:tcPr>
            <w:tcW w:w="724" w:type="dxa"/>
          </w:tcPr>
          <w:p w14:paraId="59F75E12" w14:textId="77777777" w:rsidR="00715BD4" w:rsidRPr="00A635A3" w:rsidRDefault="00715BD4" w:rsidP="00715BD4">
            <w:r>
              <w:t>3</w:t>
            </w:r>
          </w:p>
        </w:tc>
      </w:tr>
      <w:tr w:rsidR="00715BD4" w:rsidRPr="00A635A3" w14:paraId="0105EF6E" w14:textId="77777777" w:rsidTr="00F129FC">
        <w:tc>
          <w:tcPr>
            <w:tcW w:w="831" w:type="dxa"/>
          </w:tcPr>
          <w:p w14:paraId="1D9590A1" w14:textId="035AD0DA" w:rsidR="00715BD4" w:rsidRPr="00A635A3" w:rsidRDefault="004D4CEB" w:rsidP="00715BD4">
            <w:r>
              <w:t>11</w:t>
            </w:r>
          </w:p>
        </w:tc>
        <w:tc>
          <w:tcPr>
            <w:tcW w:w="3829" w:type="dxa"/>
          </w:tcPr>
          <w:p w14:paraId="1BE5EF68" w14:textId="6721E476" w:rsidR="00715BD4" w:rsidRDefault="00CB0093" w:rsidP="00715BD4">
            <w:hyperlink r:id="rId13" w:history="1">
              <w:r w:rsidR="00715BD4" w:rsidRPr="00CB00C8">
                <w:rPr>
                  <w:rStyle w:val="Collegamentoipertestuale"/>
                </w:rPr>
                <w:t>/servizi-online</w:t>
              </w:r>
            </w:hyperlink>
          </w:p>
          <w:p w14:paraId="0DDA3CFE" w14:textId="2658546F" w:rsidR="00715BD4" w:rsidRDefault="00715BD4" w:rsidP="00715BD4"/>
        </w:tc>
        <w:tc>
          <w:tcPr>
            <w:tcW w:w="1426" w:type="dxa"/>
          </w:tcPr>
          <w:p w14:paraId="0862A136" w14:textId="75774011" w:rsidR="00715BD4" w:rsidRDefault="00715BD4" w:rsidP="00715BD4">
            <w:r>
              <w:t xml:space="preserve">NELL’USO DEL FORM GLI ERRORI NON </w:t>
            </w:r>
            <w:r>
              <w:lastRenderedPageBreak/>
              <w:t>VENGONO PREVENUTI</w:t>
            </w:r>
          </w:p>
        </w:tc>
        <w:tc>
          <w:tcPr>
            <w:tcW w:w="1280" w:type="dxa"/>
          </w:tcPr>
          <w:p w14:paraId="4ACF4C4A" w14:textId="1E868D24" w:rsidR="00715BD4" w:rsidRDefault="00715BD4" w:rsidP="00715BD4">
            <w:r w:rsidRPr="006959DC">
              <w:lastRenderedPageBreak/>
              <w:t>PREVENZIONE DI ERRORI</w:t>
            </w:r>
          </w:p>
        </w:tc>
        <w:tc>
          <w:tcPr>
            <w:tcW w:w="1538" w:type="dxa"/>
          </w:tcPr>
          <w:p w14:paraId="0DDFD487" w14:textId="77777777" w:rsidR="00715BD4" w:rsidRDefault="00715BD4" w:rsidP="00715BD4">
            <w:r>
              <w:t xml:space="preserve">GUIDARE L’IMMESSIONE DI DATI ( </w:t>
            </w:r>
          </w:p>
          <w:p w14:paraId="0DAE8B27" w14:textId="45066482" w:rsidR="00715BD4" w:rsidRDefault="00715BD4" w:rsidP="00715BD4">
            <w:r>
              <w:t xml:space="preserve">EX. SUGGERIRE LE </w:t>
            </w:r>
            <w:r>
              <w:lastRenderedPageBreak/>
              <w:t xml:space="preserve">DATE </w:t>
            </w:r>
            <w:r w:rsidR="000938D9">
              <w:t xml:space="preserve">“LEGALI” </w:t>
            </w:r>
            <w:r>
              <w:t>ATTRAVERSO UN POP-UP)</w:t>
            </w:r>
          </w:p>
        </w:tc>
        <w:tc>
          <w:tcPr>
            <w:tcW w:w="724" w:type="dxa"/>
          </w:tcPr>
          <w:p w14:paraId="7C1D0997" w14:textId="1E668255" w:rsidR="00715BD4" w:rsidRPr="00A635A3" w:rsidRDefault="00EF2A76" w:rsidP="00715BD4">
            <w:r>
              <w:lastRenderedPageBreak/>
              <w:t>3</w:t>
            </w:r>
          </w:p>
        </w:tc>
      </w:tr>
      <w:tr w:rsidR="00715BD4" w:rsidRPr="00A635A3" w14:paraId="75D5B911" w14:textId="77777777" w:rsidTr="003343B7">
        <w:trPr>
          <w:trHeight w:val="1690"/>
        </w:trPr>
        <w:tc>
          <w:tcPr>
            <w:tcW w:w="831" w:type="dxa"/>
          </w:tcPr>
          <w:p w14:paraId="1D8D89EB" w14:textId="16F13173" w:rsidR="00715BD4" w:rsidRDefault="00715BD4" w:rsidP="00715BD4">
            <w:r w:rsidRPr="00715BD4">
              <w:lastRenderedPageBreak/>
              <w:t>1</w:t>
            </w:r>
            <w:r w:rsidR="004D4CEB">
              <w:t>2</w:t>
            </w:r>
          </w:p>
        </w:tc>
        <w:tc>
          <w:tcPr>
            <w:tcW w:w="3829" w:type="dxa"/>
          </w:tcPr>
          <w:p w14:paraId="5DDE9BE7" w14:textId="44852F9F" w:rsidR="00715BD4" w:rsidRDefault="00CB0093" w:rsidP="00715BD4">
            <w:hyperlink r:id="rId14" w:history="1">
              <w:r w:rsidR="00715BD4" w:rsidRPr="00CB00C8">
                <w:rPr>
                  <w:rStyle w:val="Collegamentoipertestuale"/>
                </w:rPr>
                <w:t>/servizi-online</w:t>
              </w:r>
            </w:hyperlink>
          </w:p>
          <w:p w14:paraId="59F0B324" w14:textId="0C386778" w:rsidR="00715BD4" w:rsidRDefault="00715BD4" w:rsidP="00715BD4"/>
        </w:tc>
        <w:tc>
          <w:tcPr>
            <w:tcW w:w="1426" w:type="dxa"/>
          </w:tcPr>
          <w:p w14:paraId="021563D1" w14:textId="04C41521" w:rsidR="00715BD4" w:rsidRPr="003343B7" w:rsidRDefault="00715BD4" w:rsidP="00715BD4">
            <w:r w:rsidRPr="003343B7">
              <w:t>N</w:t>
            </w:r>
            <w:r>
              <w:t>ON è PRESENTE UN PULSANTE PER RESETTARE IL CONTENUTO DELLE TEXTFIELD DEL FORM</w:t>
            </w:r>
          </w:p>
        </w:tc>
        <w:tc>
          <w:tcPr>
            <w:tcW w:w="1280" w:type="dxa"/>
          </w:tcPr>
          <w:p w14:paraId="09A30672" w14:textId="25728C4C" w:rsidR="00715BD4" w:rsidRPr="00D93D2B" w:rsidRDefault="00715BD4" w:rsidP="00715BD4">
            <w:r>
              <w:t>FLESSIBILITÀ ED EFFICIENZA D’USO</w:t>
            </w:r>
          </w:p>
        </w:tc>
        <w:tc>
          <w:tcPr>
            <w:tcW w:w="1538" w:type="dxa"/>
          </w:tcPr>
          <w:p w14:paraId="4E3AFBC3" w14:textId="11BFF949" w:rsidR="00715BD4" w:rsidRDefault="00715BD4" w:rsidP="00715BD4">
            <w:r>
              <w:t xml:space="preserve">AGGIUNGERE IL PULSANTE DEDICATO (EX. </w:t>
            </w:r>
            <w:r w:rsidR="00E13A8E">
              <w:t xml:space="preserve">BOTTONE </w:t>
            </w:r>
            <w:r>
              <w:t>RESET)</w:t>
            </w:r>
          </w:p>
        </w:tc>
        <w:tc>
          <w:tcPr>
            <w:tcW w:w="724" w:type="dxa"/>
          </w:tcPr>
          <w:p w14:paraId="47D94916" w14:textId="46961DE6" w:rsidR="00715BD4" w:rsidRDefault="00EF2A76" w:rsidP="00715BD4">
            <w:r>
              <w:t>2</w:t>
            </w:r>
          </w:p>
        </w:tc>
      </w:tr>
      <w:tr w:rsidR="00715BD4" w:rsidRPr="00A635A3" w14:paraId="398ADECA" w14:textId="77777777" w:rsidTr="00F129FC">
        <w:tc>
          <w:tcPr>
            <w:tcW w:w="831" w:type="dxa"/>
          </w:tcPr>
          <w:p w14:paraId="232523B9" w14:textId="0ACBD1FA" w:rsidR="00715BD4" w:rsidRDefault="00715BD4" w:rsidP="00715BD4">
            <w:r w:rsidRPr="00715BD4">
              <w:t>1</w:t>
            </w:r>
            <w:r w:rsidR="004D4CEB">
              <w:t>3</w:t>
            </w:r>
          </w:p>
        </w:tc>
        <w:tc>
          <w:tcPr>
            <w:tcW w:w="3829" w:type="dxa"/>
          </w:tcPr>
          <w:p w14:paraId="62D82CAC" w14:textId="6D623365" w:rsidR="00715BD4" w:rsidRDefault="00CB0093" w:rsidP="00715BD4">
            <w:hyperlink r:id="rId15" w:history="1">
              <w:r w:rsidR="00715BD4" w:rsidRPr="00CB00C8">
                <w:rPr>
                  <w:rStyle w:val="Collegamentoipertestuale"/>
                </w:rPr>
                <w:t>/servizi-online</w:t>
              </w:r>
            </w:hyperlink>
          </w:p>
        </w:tc>
        <w:tc>
          <w:tcPr>
            <w:tcW w:w="1426" w:type="dxa"/>
          </w:tcPr>
          <w:p w14:paraId="44801020" w14:textId="77777777" w:rsidR="00715BD4" w:rsidRDefault="00715BD4" w:rsidP="00715BD4">
            <w:r>
              <w:t>IL CONTENUTO DELLE TEXTFIELD RIMANE MEMORIZZATO ANCHE DOPO LA CHIUSURA DEL BROSWER.</w:t>
            </w:r>
          </w:p>
          <w:p w14:paraId="1A36B2BB" w14:textId="23116A38" w:rsidR="00715BD4" w:rsidRDefault="00715BD4" w:rsidP="00715BD4">
            <w:r>
              <w:t>(IL CONTENUTO NON SI RESETTA ANCHE DOPO LA CHIUSURA DEL BROSWER)</w:t>
            </w:r>
          </w:p>
        </w:tc>
        <w:tc>
          <w:tcPr>
            <w:tcW w:w="1280" w:type="dxa"/>
          </w:tcPr>
          <w:p w14:paraId="3F736728" w14:textId="524868BF" w:rsidR="00715BD4" w:rsidRPr="00D93D2B" w:rsidRDefault="00715BD4" w:rsidP="00715BD4">
            <w:r w:rsidRPr="00CB58D1">
              <w:t>FLESSIBILITÀ ED EFFICIENZA D’USO</w:t>
            </w:r>
          </w:p>
        </w:tc>
        <w:tc>
          <w:tcPr>
            <w:tcW w:w="1538" w:type="dxa"/>
          </w:tcPr>
          <w:p w14:paraId="49493E5A" w14:textId="2E66CAA7" w:rsidR="00715BD4" w:rsidRDefault="00715BD4" w:rsidP="00715BD4">
            <w:r>
              <w:t>NON MEMORIZZARE LO STATO DEI FORM NEI COOKIE</w:t>
            </w:r>
          </w:p>
        </w:tc>
        <w:tc>
          <w:tcPr>
            <w:tcW w:w="724" w:type="dxa"/>
          </w:tcPr>
          <w:p w14:paraId="19E9CDDA" w14:textId="0CA8177D" w:rsidR="00715BD4" w:rsidRDefault="00715BD4" w:rsidP="00715BD4">
            <w:r>
              <w:t>2</w:t>
            </w:r>
          </w:p>
        </w:tc>
      </w:tr>
      <w:tr w:rsidR="00715BD4" w:rsidRPr="00A635A3" w14:paraId="4CB2D47B" w14:textId="77777777" w:rsidTr="00F129FC">
        <w:tc>
          <w:tcPr>
            <w:tcW w:w="831" w:type="dxa"/>
          </w:tcPr>
          <w:p w14:paraId="5BBEEEF4" w14:textId="52573F78" w:rsidR="00715BD4" w:rsidRPr="00A635A3" w:rsidRDefault="00715BD4" w:rsidP="00715BD4">
            <w:r>
              <w:t>1</w:t>
            </w:r>
            <w:r w:rsidR="004D4CEB">
              <w:t>4</w:t>
            </w:r>
          </w:p>
        </w:tc>
        <w:tc>
          <w:tcPr>
            <w:tcW w:w="3829" w:type="dxa"/>
          </w:tcPr>
          <w:p w14:paraId="6BA53242" w14:textId="147A2033" w:rsidR="00715BD4" w:rsidRDefault="00CB0093" w:rsidP="00715BD4">
            <w:hyperlink r:id="rId16" w:history="1">
              <w:r w:rsidR="00715BD4" w:rsidRPr="00CB00C8">
                <w:rPr>
                  <w:rStyle w:val="Collegamentoipertestuale"/>
                </w:rPr>
                <w:t>/servizi-online/</w:t>
              </w:r>
              <w:proofErr w:type="spellStart"/>
              <w:r w:rsidR="00715BD4" w:rsidRPr="00CB00C8">
                <w:rPr>
                  <w:rStyle w:val="Collegamentoipertestuale"/>
                </w:rPr>
                <w:t>imu</w:t>
              </w:r>
              <w:proofErr w:type="spellEnd"/>
              <w:r w:rsidR="00715BD4" w:rsidRPr="00CB00C8">
                <w:rPr>
                  <w:rStyle w:val="Collegamentoipertestuale"/>
                </w:rPr>
                <w:t>-imposta-municipale-propria-informazioni</w:t>
              </w:r>
            </w:hyperlink>
          </w:p>
          <w:p w14:paraId="46E1F5FC" w14:textId="36C39A06" w:rsidR="00715BD4" w:rsidRDefault="00715BD4" w:rsidP="00715BD4"/>
        </w:tc>
        <w:tc>
          <w:tcPr>
            <w:tcW w:w="1426" w:type="dxa"/>
          </w:tcPr>
          <w:p w14:paraId="65A6A6B3" w14:textId="6DC61696" w:rsidR="00715BD4" w:rsidRDefault="00715BD4" w:rsidP="00715BD4">
            <w:r>
              <w:t>L’UTENTE NON PUO EVITARE L’INTRODUZIONE (TROPPO LUNGA)</w:t>
            </w:r>
          </w:p>
        </w:tc>
        <w:tc>
          <w:tcPr>
            <w:tcW w:w="1280" w:type="dxa"/>
          </w:tcPr>
          <w:p w14:paraId="45561F48" w14:textId="1B721835" w:rsidR="00715BD4" w:rsidRDefault="00715BD4" w:rsidP="00715BD4">
            <w:r w:rsidRPr="00D93D2B">
              <w:t>CONTROLLO DA PARTE DELL'UTENTE E SUA LIBERTÀ</w:t>
            </w:r>
          </w:p>
        </w:tc>
        <w:tc>
          <w:tcPr>
            <w:tcW w:w="1538" w:type="dxa"/>
          </w:tcPr>
          <w:p w14:paraId="13FAE979" w14:textId="39C2ADE6" w:rsidR="00715BD4" w:rsidRDefault="00715BD4" w:rsidP="00725E06">
            <w:r>
              <w:t>L’UTENTE DEVE POTER “</w:t>
            </w:r>
            <w:r w:rsidR="00725E06">
              <w:t>COMPRIMERE</w:t>
            </w:r>
            <w:r>
              <w:t xml:space="preserve"> O DE</w:t>
            </w:r>
            <w:r w:rsidR="00725E06">
              <w:t>COMPRIMERE</w:t>
            </w:r>
            <w:r>
              <w:t>” L’ INTRODUZIONE IN BASE ALLE SUE ESIGENZE INFORMATIVE</w:t>
            </w:r>
          </w:p>
        </w:tc>
        <w:tc>
          <w:tcPr>
            <w:tcW w:w="724" w:type="dxa"/>
          </w:tcPr>
          <w:p w14:paraId="1BDB720B" w14:textId="0FA65810" w:rsidR="00715BD4" w:rsidRPr="00A635A3" w:rsidRDefault="00715BD4" w:rsidP="00715BD4">
            <w:r>
              <w:t>3</w:t>
            </w:r>
          </w:p>
        </w:tc>
      </w:tr>
      <w:tr w:rsidR="00715BD4" w:rsidRPr="00A635A3" w14:paraId="7B52E2DF" w14:textId="77777777" w:rsidTr="00F129FC">
        <w:tc>
          <w:tcPr>
            <w:tcW w:w="831" w:type="dxa"/>
          </w:tcPr>
          <w:p w14:paraId="038E4D47" w14:textId="6E300FF1" w:rsidR="00715BD4" w:rsidRPr="00A635A3" w:rsidRDefault="00715BD4" w:rsidP="00715BD4">
            <w:r>
              <w:t>1</w:t>
            </w:r>
            <w:r w:rsidR="004D4CEB">
              <w:t>5</w:t>
            </w:r>
          </w:p>
        </w:tc>
        <w:tc>
          <w:tcPr>
            <w:tcW w:w="3829" w:type="dxa"/>
          </w:tcPr>
          <w:p w14:paraId="05374110" w14:textId="1CAB881D" w:rsidR="00715BD4" w:rsidRDefault="00CB0093" w:rsidP="00715BD4">
            <w:hyperlink r:id="rId17" w:history="1">
              <w:r w:rsidR="00715BD4" w:rsidRPr="00D04080">
                <w:rPr>
                  <w:rStyle w:val="Collegamentoipertestuale"/>
                </w:rPr>
                <w:t>/servizi-online/imu-anno-2019</w:t>
              </w:r>
            </w:hyperlink>
            <w:r w:rsidR="00715BD4" w:rsidRPr="00D50603">
              <w:t xml:space="preserve"> </w:t>
            </w:r>
          </w:p>
        </w:tc>
        <w:tc>
          <w:tcPr>
            <w:tcW w:w="1426" w:type="dxa"/>
          </w:tcPr>
          <w:p w14:paraId="33C7B2FE" w14:textId="43B8787C" w:rsidR="00715BD4" w:rsidRDefault="00EC61DC" w:rsidP="00715BD4">
            <w:r>
              <w:t xml:space="preserve">NON </w:t>
            </w:r>
            <w:r w:rsidRPr="00D50603">
              <w:t>VIENE INDICATO IL MOMENTO IN CUI UNA CERTA INFORMAZIONE</w:t>
            </w:r>
            <w:r w:rsidR="00384E54">
              <w:t xml:space="preserve"> </w:t>
            </w:r>
            <w:r>
              <w:lastRenderedPageBreak/>
              <w:t>(SPECIFICA)</w:t>
            </w:r>
            <w:r w:rsidRPr="00D50603">
              <w:t xml:space="preserve"> È STATA PUBBLICATA</w:t>
            </w:r>
          </w:p>
        </w:tc>
        <w:tc>
          <w:tcPr>
            <w:tcW w:w="1280" w:type="dxa"/>
          </w:tcPr>
          <w:p w14:paraId="0F2A8C40" w14:textId="31FFBE1A" w:rsidR="00715BD4" w:rsidRDefault="00715BD4" w:rsidP="00715BD4">
            <w:r w:rsidRPr="00D50603">
              <w:lastRenderedPageBreak/>
              <w:t>ALLINEAMENTO TRA IL MONDO DEL SISTEMA E QUELLO REALE</w:t>
            </w:r>
          </w:p>
        </w:tc>
        <w:tc>
          <w:tcPr>
            <w:tcW w:w="1538" w:type="dxa"/>
          </w:tcPr>
          <w:p w14:paraId="6E531BC9" w14:textId="5106BAE8" w:rsidR="00715BD4" w:rsidRDefault="00715BD4" w:rsidP="00715BD4">
            <w:r>
              <w:t>AGGIUGERE DATA DI PUBBLICAZIONE DI INFO</w:t>
            </w:r>
            <w:r w:rsidR="0092653C">
              <w:t>RMAZIONE</w:t>
            </w:r>
            <w:r>
              <w:t xml:space="preserve"> SPECIFICA NON SOLO DI </w:t>
            </w:r>
            <w:r>
              <w:lastRenderedPageBreak/>
              <w:t>TUTTA LA PAGINA</w:t>
            </w:r>
          </w:p>
        </w:tc>
        <w:tc>
          <w:tcPr>
            <w:tcW w:w="724" w:type="dxa"/>
          </w:tcPr>
          <w:p w14:paraId="055DD221" w14:textId="3312AB87" w:rsidR="00715BD4" w:rsidRPr="00A635A3" w:rsidRDefault="00715BD4" w:rsidP="00715BD4">
            <w:r>
              <w:lastRenderedPageBreak/>
              <w:t>2</w:t>
            </w:r>
          </w:p>
        </w:tc>
      </w:tr>
      <w:tr w:rsidR="00715BD4" w:rsidRPr="00A635A3" w14:paraId="6717A969" w14:textId="77777777" w:rsidTr="00F129FC">
        <w:tc>
          <w:tcPr>
            <w:tcW w:w="831" w:type="dxa"/>
          </w:tcPr>
          <w:p w14:paraId="35D68FA1" w14:textId="7A8F11CB" w:rsidR="00715BD4" w:rsidRPr="00A635A3" w:rsidRDefault="00715BD4" w:rsidP="00715BD4">
            <w:r>
              <w:lastRenderedPageBreak/>
              <w:t>1</w:t>
            </w:r>
            <w:r w:rsidR="004D4CEB">
              <w:t>6</w:t>
            </w:r>
          </w:p>
        </w:tc>
        <w:tc>
          <w:tcPr>
            <w:tcW w:w="3829" w:type="dxa"/>
          </w:tcPr>
          <w:p w14:paraId="76A7CD7A" w14:textId="5C5B38DA" w:rsidR="00715BD4" w:rsidRDefault="00CB0093" w:rsidP="00715BD4">
            <w:hyperlink r:id="rId18" w:history="1">
              <w:r w:rsidR="00715BD4" w:rsidRPr="00D04080">
                <w:rPr>
                  <w:rStyle w:val="Collegamentoipertestuale"/>
                </w:rPr>
                <w:t>/servizi-online/imu-anno-2019</w:t>
              </w:r>
            </w:hyperlink>
            <w:r w:rsidR="00715BD4" w:rsidRPr="00D50603">
              <w:t xml:space="preserve"> </w:t>
            </w:r>
          </w:p>
          <w:p w14:paraId="0350EED4" w14:textId="280AC97C" w:rsidR="00715BD4" w:rsidRDefault="00715BD4" w:rsidP="00715BD4"/>
        </w:tc>
        <w:tc>
          <w:tcPr>
            <w:tcW w:w="1426" w:type="dxa"/>
          </w:tcPr>
          <w:p w14:paraId="52E6FE9A" w14:textId="6F3B3C11" w:rsidR="00715BD4" w:rsidRDefault="00715BD4" w:rsidP="00715BD4">
            <w:r>
              <w:t xml:space="preserve">NON </w:t>
            </w:r>
            <w:r w:rsidR="00F92239">
              <w:t xml:space="preserve">E’ </w:t>
            </w:r>
            <w:r>
              <w:t>POSSIBILE MINIMIZZARE I SINGOLI “PARAGRAFI”</w:t>
            </w:r>
          </w:p>
        </w:tc>
        <w:tc>
          <w:tcPr>
            <w:tcW w:w="1280" w:type="dxa"/>
          </w:tcPr>
          <w:p w14:paraId="02C22DA6" w14:textId="72BA565D" w:rsidR="00715BD4" w:rsidRDefault="00715BD4" w:rsidP="00715BD4">
            <w:r w:rsidRPr="000F771F">
              <w:t>CONTROLLO DA PARTE DELL'UTENTE E SUA LIBERTÀ</w:t>
            </w:r>
          </w:p>
        </w:tc>
        <w:tc>
          <w:tcPr>
            <w:tcW w:w="1538" w:type="dxa"/>
          </w:tcPr>
          <w:p w14:paraId="6E5DD94C" w14:textId="7E7B99EE" w:rsidR="00715BD4" w:rsidRDefault="00715BD4" w:rsidP="00715BD4">
            <w:r>
              <w:t>FAR SI CHE DI DEFAULT QUESTE INFO</w:t>
            </w:r>
            <w:r w:rsidR="0092653C">
              <w:t>RMAZIONE</w:t>
            </w:r>
            <w:r>
              <w:t xml:space="preserve"> SIANO M</w:t>
            </w:r>
            <w:r w:rsidR="008636C1">
              <w:t>I</w:t>
            </w:r>
            <w:r>
              <w:t>NIMIZZATE</w:t>
            </w:r>
            <w:r w:rsidR="004D4CEB">
              <w:t>; SARA’ L’UTENTE AD ESPANDERE QUELLE DI SUO INTERESSE</w:t>
            </w:r>
          </w:p>
        </w:tc>
        <w:tc>
          <w:tcPr>
            <w:tcW w:w="724" w:type="dxa"/>
          </w:tcPr>
          <w:p w14:paraId="216627F5" w14:textId="65AECE4F" w:rsidR="00715BD4" w:rsidRPr="00A635A3" w:rsidRDefault="00EF2A76" w:rsidP="00715BD4">
            <w:r>
              <w:t>3</w:t>
            </w:r>
          </w:p>
        </w:tc>
      </w:tr>
      <w:tr w:rsidR="00715BD4" w:rsidRPr="00A635A3" w14:paraId="34E69EAB" w14:textId="77777777" w:rsidTr="00F129FC">
        <w:tc>
          <w:tcPr>
            <w:tcW w:w="831" w:type="dxa"/>
          </w:tcPr>
          <w:p w14:paraId="507BCD5A" w14:textId="722DF14E" w:rsidR="00715BD4" w:rsidRDefault="00715BD4" w:rsidP="00715BD4">
            <w:r>
              <w:t>1</w:t>
            </w:r>
            <w:r w:rsidR="004D4CEB">
              <w:t>7</w:t>
            </w:r>
          </w:p>
        </w:tc>
        <w:tc>
          <w:tcPr>
            <w:tcW w:w="3829" w:type="dxa"/>
          </w:tcPr>
          <w:p w14:paraId="1A3C7854" w14:textId="0C16066C" w:rsidR="00715BD4" w:rsidRDefault="00CB0093" w:rsidP="00715BD4">
            <w:hyperlink r:id="rId19" w:history="1">
              <w:r w:rsidR="00715BD4" w:rsidRPr="00D04080">
                <w:rPr>
                  <w:rStyle w:val="Collegamentoipertestuale"/>
                </w:rPr>
                <w:t>/servizi-online/imu-anno-2019</w:t>
              </w:r>
            </w:hyperlink>
          </w:p>
          <w:p w14:paraId="3881CA11" w14:textId="533FA969" w:rsidR="00715BD4" w:rsidRDefault="00715BD4" w:rsidP="00715BD4"/>
        </w:tc>
        <w:tc>
          <w:tcPr>
            <w:tcW w:w="1426" w:type="dxa"/>
          </w:tcPr>
          <w:p w14:paraId="6631B5E1" w14:textId="560DEE42" w:rsidR="00715BD4" w:rsidRDefault="00715BD4" w:rsidP="00715BD4">
            <w:r>
              <w:t>LA PAGINA NON è SUCCINTA</w:t>
            </w:r>
          </w:p>
        </w:tc>
        <w:tc>
          <w:tcPr>
            <w:tcW w:w="1280" w:type="dxa"/>
          </w:tcPr>
          <w:p w14:paraId="1C1B726D" w14:textId="43FCF65F" w:rsidR="00715BD4" w:rsidRDefault="00715BD4" w:rsidP="00715BD4">
            <w:r w:rsidRPr="003C4350">
              <w:t>DESIGN ESTETICO E MINIMALISTA</w:t>
            </w:r>
          </w:p>
        </w:tc>
        <w:tc>
          <w:tcPr>
            <w:tcW w:w="1538" w:type="dxa"/>
          </w:tcPr>
          <w:p w14:paraId="64017279" w14:textId="4866E98B" w:rsidR="00715BD4" w:rsidRDefault="00715BD4" w:rsidP="00715BD4">
            <w:r>
              <w:t xml:space="preserve">MINIMIZZARE </w:t>
            </w:r>
            <w:r w:rsidR="004D4CEB">
              <w:t xml:space="preserve">LA PRESENZA DI INFORMAZIONI </w:t>
            </w:r>
            <w:r w:rsidR="008637BB">
              <w:t xml:space="preserve">NON RILEVANTE (PER “LA FUNZIONE ” DEL SITO) </w:t>
            </w:r>
            <w:r>
              <w:t>QUANTO PIU</w:t>
            </w:r>
            <w:r w:rsidR="004D4CEB">
              <w:t>’</w:t>
            </w:r>
            <w:r>
              <w:t xml:space="preserve"> POSSIBILE </w:t>
            </w:r>
          </w:p>
        </w:tc>
        <w:tc>
          <w:tcPr>
            <w:tcW w:w="724" w:type="dxa"/>
          </w:tcPr>
          <w:p w14:paraId="2691729C" w14:textId="452F41E3" w:rsidR="00715BD4" w:rsidRPr="00A635A3" w:rsidRDefault="00715BD4" w:rsidP="00715BD4">
            <w:r>
              <w:t>3</w:t>
            </w:r>
          </w:p>
        </w:tc>
      </w:tr>
      <w:tr w:rsidR="00715BD4" w:rsidRPr="00A635A3" w14:paraId="7392465B" w14:textId="77777777" w:rsidTr="00F129FC">
        <w:trPr>
          <w:trHeight w:val="2989"/>
        </w:trPr>
        <w:tc>
          <w:tcPr>
            <w:tcW w:w="831" w:type="dxa"/>
          </w:tcPr>
          <w:p w14:paraId="3B596927" w14:textId="51BD7E43" w:rsidR="00715BD4" w:rsidRDefault="00715BD4" w:rsidP="00715BD4">
            <w:r>
              <w:t>18</w:t>
            </w:r>
          </w:p>
        </w:tc>
        <w:tc>
          <w:tcPr>
            <w:tcW w:w="3829" w:type="dxa"/>
          </w:tcPr>
          <w:p w14:paraId="5BF534C1" w14:textId="77777777" w:rsidR="00715BD4" w:rsidRDefault="00715BD4" w:rsidP="00715BD4">
            <w:r>
              <w:t xml:space="preserve">TUTTE LE PAGINE COMPRESA QUESTA </w:t>
            </w:r>
            <w:r w:rsidRPr="00643294">
              <w:t xml:space="preserve"> </w:t>
            </w:r>
          </w:p>
          <w:p w14:paraId="46A3C69F" w14:textId="4C52FA3C" w:rsidR="00715BD4" w:rsidRDefault="00CB0093" w:rsidP="00715BD4">
            <w:hyperlink r:id="rId20" w:history="1">
              <w:r w:rsidR="00715BD4" w:rsidRPr="004720D6">
                <w:rPr>
                  <w:rStyle w:val="Collegamentoipertestuale"/>
                </w:rPr>
                <w:t>/pagine/servizi-ed-</w:t>
              </w:r>
              <w:proofErr w:type="spellStart"/>
              <w:r w:rsidR="00715BD4" w:rsidRPr="004720D6">
                <w:rPr>
                  <w:rStyle w:val="Collegamentoipertestuale"/>
                </w:rPr>
                <w:t>utilita</w:t>
              </w:r>
              <w:proofErr w:type="spellEnd"/>
            </w:hyperlink>
          </w:p>
          <w:p w14:paraId="414BAE78" w14:textId="72EC44B5" w:rsidR="00715BD4" w:rsidRDefault="00715BD4" w:rsidP="00715BD4"/>
          <w:p w14:paraId="7023BE94" w14:textId="446BB091" w:rsidR="00715BD4" w:rsidRDefault="00715BD4" w:rsidP="00715BD4"/>
        </w:tc>
        <w:tc>
          <w:tcPr>
            <w:tcW w:w="1426" w:type="dxa"/>
          </w:tcPr>
          <w:p w14:paraId="2653238F" w14:textId="1CEC69B5" w:rsidR="00715BD4" w:rsidRDefault="00715BD4" w:rsidP="00715BD4">
            <w:r>
              <w:t xml:space="preserve">LE ETICHETTE E LE IMMAGINI </w:t>
            </w:r>
            <w:r w:rsidR="002672AA">
              <w:t xml:space="preserve">RELATIVE AI </w:t>
            </w:r>
            <w:r>
              <w:t xml:space="preserve"> BOTTONI DEI COLLEGAMENTI RAPIDI (UFFICI COMUNALI) NON SONO INTUITUVI</w:t>
            </w:r>
          </w:p>
        </w:tc>
        <w:tc>
          <w:tcPr>
            <w:tcW w:w="1280" w:type="dxa"/>
          </w:tcPr>
          <w:p w14:paraId="5E87FF16" w14:textId="25E0B8D6" w:rsidR="00715BD4" w:rsidRDefault="00715BD4" w:rsidP="00715BD4">
            <w:r w:rsidRPr="00434784">
              <w:t>ALLINEAMENTO TRA IL MONDO DEL SISTEMA E QUELLO REALE</w:t>
            </w:r>
          </w:p>
        </w:tc>
        <w:tc>
          <w:tcPr>
            <w:tcW w:w="1538" w:type="dxa"/>
          </w:tcPr>
          <w:p w14:paraId="2251DC8A" w14:textId="4EB3846B" w:rsidR="00715BD4" w:rsidRDefault="00715BD4" w:rsidP="00715BD4">
            <w:r>
              <w:t>MODIFICARE L’ICONA DEL COLLEGAMENTO RAPIDO E AGGIUNGERE ETICHETTE</w:t>
            </w:r>
          </w:p>
        </w:tc>
        <w:tc>
          <w:tcPr>
            <w:tcW w:w="724" w:type="dxa"/>
          </w:tcPr>
          <w:p w14:paraId="3986630A" w14:textId="49D1F3BD" w:rsidR="00715BD4" w:rsidRPr="00A635A3" w:rsidRDefault="00715BD4" w:rsidP="00715BD4">
            <w:r>
              <w:t>4</w:t>
            </w:r>
          </w:p>
        </w:tc>
      </w:tr>
      <w:tr w:rsidR="00715BD4" w:rsidRPr="00A635A3" w14:paraId="7AFDFB16" w14:textId="77777777" w:rsidTr="00F129FC">
        <w:trPr>
          <w:trHeight w:val="1927"/>
        </w:trPr>
        <w:tc>
          <w:tcPr>
            <w:tcW w:w="831" w:type="dxa"/>
          </w:tcPr>
          <w:p w14:paraId="4C68309E" w14:textId="6CBFE741" w:rsidR="00715BD4" w:rsidRDefault="00715BD4" w:rsidP="00715BD4">
            <w:r>
              <w:t>19</w:t>
            </w:r>
          </w:p>
        </w:tc>
        <w:tc>
          <w:tcPr>
            <w:tcW w:w="3829" w:type="dxa"/>
          </w:tcPr>
          <w:p w14:paraId="1BF35F01" w14:textId="7D5B878C" w:rsidR="00715BD4" w:rsidRDefault="00CB0093" w:rsidP="00715BD4">
            <w:hyperlink r:id="rId21" w:history="1">
              <w:r w:rsidR="00715BD4" w:rsidRPr="00D04080">
                <w:rPr>
                  <w:rStyle w:val="Collegamentoipertestuale"/>
                </w:rPr>
                <w:t>/pagine/conoscere-il-territorio</w:t>
              </w:r>
            </w:hyperlink>
          </w:p>
          <w:p w14:paraId="541E09F8" w14:textId="6ADA6A9C" w:rsidR="00715BD4" w:rsidRDefault="00715BD4" w:rsidP="00715BD4"/>
        </w:tc>
        <w:tc>
          <w:tcPr>
            <w:tcW w:w="1426" w:type="dxa"/>
          </w:tcPr>
          <w:p w14:paraId="1F715081" w14:textId="4B6AD52B" w:rsidR="00715BD4" w:rsidRDefault="00715BD4" w:rsidP="00715BD4">
            <w:r>
              <w:t>NON SI PUO EVITARE L’INTRODUZIONE</w:t>
            </w:r>
          </w:p>
        </w:tc>
        <w:tc>
          <w:tcPr>
            <w:tcW w:w="1280" w:type="dxa"/>
          </w:tcPr>
          <w:p w14:paraId="592A1D6F" w14:textId="3AA0B301" w:rsidR="00715BD4" w:rsidRDefault="00715BD4" w:rsidP="00715BD4">
            <w:r w:rsidRPr="00084E28">
              <w:t>CONTROLLO DA PARTE DELL'UTENTE E SUA LIBERTÀ</w:t>
            </w:r>
          </w:p>
        </w:tc>
        <w:tc>
          <w:tcPr>
            <w:tcW w:w="1538" w:type="dxa"/>
          </w:tcPr>
          <w:p w14:paraId="3FB80A7C" w14:textId="0E0F3D1B" w:rsidR="00715BD4" w:rsidRDefault="00715BD4" w:rsidP="00715BD4">
            <w:r>
              <w:t>RACCHIUDERE LA PARTE INTRODUTTIVA IN UN</w:t>
            </w:r>
            <w:r w:rsidR="004D4CEB">
              <w:t xml:space="preserve">A </w:t>
            </w:r>
            <w:r>
              <w:t>COMPONENTE ESPANDIBILE</w:t>
            </w:r>
          </w:p>
        </w:tc>
        <w:tc>
          <w:tcPr>
            <w:tcW w:w="724" w:type="dxa"/>
          </w:tcPr>
          <w:p w14:paraId="127704C0" w14:textId="081E6FB5" w:rsidR="00715BD4" w:rsidRPr="00A635A3" w:rsidRDefault="00715BD4" w:rsidP="00715BD4">
            <w:r>
              <w:t>3</w:t>
            </w:r>
          </w:p>
        </w:tc>
      </w:tr>
      <w:tr w:rsidR="00715BD4" w:rsidRPr="00A635A3" w14:paraId="7A37D0A0" w14:textId="77777777" w:rsidTr="00F129FC">
        <w:tc>
          <w:tcPr>
            <w:tcW w:w="831" w:type="dxa"/>
          </w:tcPr>
          <w:p w14:paraId="41549A37" w14:textId="4D914A94" w:rsidR="00715BD4" w:rsidRDefault="00715BD4" w:rsidP="00715BD4">
            <w:r>
              <w:t>20</w:t>
            </w:r>
          </w:p>
        </w:tc>
        <w:tc>
          <w:tcPr>
            <w:tcW w:w="3829" w:type="dxa"/>
          </w:tcPr>
          <w:p w14:paraId="0EB72788" w14:textId="2B9CCBDB" w:rsidR="00715BD4" w:rsidRDefault="00CB0093" w:rsidP="00715BD4">
            <w:hyperlink r:id="rId22" w:history="1">
              <w:r w:rsidR="00715BD4" w:rsidRPr="00D04080">
                <w:rPr>
                  <w:rStyle w:val="Collegamentoipertestuale"/>
                </w:rPr>
                <w:t>/pagine/biblioteca-comunale-</w:t>
              </w:r>
              <w:proofErr w:type="spellStart"/>
              <w:r w:rsidR="00715BD4" w:rsidRPr="00D04080">
                <w:rPr>
                  <w:rStyle w:val="Collegamentoipertestuale"/>
                </w:rPr>
                <w:t>mons</w:t>
              </w:r>
              <w:proofErr w:type="spellEnd"/>
              <w:r w:rsidR="00715BD4" w:rsidRPr="00D04080">
                <w:rPr>
                  <w:rStyle w:val="Collegamentoipertestuale"/>
                </w:rPr>
                <w:t>-</w:t>
              </w:r>
              <w:proofErr w:type="spellStart"/>
              <w:r w:rsidR="00715BD4" w:rsidRPr="00D04080">
                <w:rPr>
                  <w:rStyle w:val="Collegamentoipertestuale"/>
                </w:rPr>
                <w:t>pompeo-sarnelli</w:t>
              </w:r>
              <w:proofErr w:type="spellEnd"/>
            </w:hyperlink>
          </w:p>
          <w:p w14:paraId="65ACF9A2" w14:textId="43CF1048" w:rsidR="00715BD4" w:rsidRDefault="00715BD4" w:rsidP="00715BD4"/>
        </w:tc>
        <w:tc>
          <w:tcPr>
            <w:tcW w:w="1426" w:type="dxa"/>
          </w:tcPr>
          <w:p w14:paraId="37F1AAE5" w14:textId="54B302BD" w:rsidR="00715BD4" w:rsidRDefault="00715BD4" w:rsidP="00715BD4">
            <w:r>
              <w:t>NON POSSO RICONOSCERE CON ESATTEZZA UN CONTENUTO MUTIMEDIALE (MAPPE)</w:t>
            </w:r>
          </w:p>
        </w:tc>
        <w:tc>
          <w:tcPr>
            <w:tcW w:w="1280" w:type="dxa"/>
          </w:tcPr>
          <w:p w14:paraId="16F2F2E2" w14:textId="06CF0FE6" w:rsidR="00384E54" w:rsidRDefault="00715BD4" w:rsidP="00715BD4">
            <w:r w:rsidRPr="007E2DB5">
              <w:t>VISIBILITÀ DELLO STATO DEL SISTEMA</w:t>
            </w:r>
            <w:r>
              <w:t xml:space="preserve"> </w:t>
            </w:r>
            <w:r w:rsidR="00384E54">
              <w:t>–</w:t>
            </w:r>
          </w:p>
          <w:p w14:paraId="4D35F45F" w14:textId="015C86AC" w:rsidR="00715BD4" w:rsidRDefault="00715BD4" w:rsidP="00715BD4">
            <w:r>
              <w:t xml:space="preserve"> </w:t>
            </w:r>
            <w:r w:rsidRPr="00F129FC">
              <w:t xml:space="preserve">RICONOSCIMENTO PIUTTOSTO </w:t>
            </w:r>
            <w:r w:rsidRPr="00F129FC">
              <w:lastRenderedPageBreak/>
              <w:t>DI MEMORIZZAZIONE</w:t>
            </w:r>
          </w:p>
        </w:tc>
        <w:tc>
          <w:tcPr>
            <w:tcW w:w="1538" w:type="dxa"/>
          </w:tcPr>
          <w:p w14:paraId="29ECD0E8" w14:textId="737434FE" w:rsidR="00715BD4" w:rsidRDefault="00715BD4" w:rsidP="00715BD4">
            <w:r>
              <w:lastRenderedPageBreak/>
              <w:t>INDICARE CHE SI</w:t>
            </w:r>
            <w:r w:rsidR="0092653C">
              <w:t xml:space="preserve">A </w:t>
            </w:r>
            <w:r>
              <w:t xml:space="preserve">UNA FOTO OPPURE SOSTITUIRE LA FOTO CON UN PLUG-IN CHE INTERAGISCE </w:t>
            </w:r>
            <w:r>
              <w:lastRenderedPageBreak/>
              <w:t>CON GOOGLE MAPS</w:t>
            </w:r>
          </w:p>
        </w:tc>
        <w:tc>
          <w:tcPr>
            <w:tcW w:w="724" w:type="dxa"/>
          </w:tcPr>
          <w:p w14:paraId="7D171970" w14:textId="7E0A54A3" w:rsidR="00715BD4" w:rsidRPr="00A635A3" w:rsidRDefault="00715BD4" w:rsidP="00715BD4">
            <w:r>
              <w:lastRenderedPageBreak/>
              <w:t>4</w:t>
            </w:r>
          </w:p>
        </w:tc>
      </w:tr>
      <w:tr w:rsidR="00715BD4" w:rsidRPr="00A635A3" w14:paraId="3F8809F3" w14:textId="77777777" w:rsidTr="00F129FC">
        <w:tc>
          <w:tcPr>
            <w:tcW w:w="831" w:type="dxa"/>
          </w:tcPr>
          <w:p w14:paraId="6CB7F0EF" w14:textId="47B3C14C" w:rsidR="00715BD4" w:rsidRDefault="00715BD4" w:rsidP="00715BD4">
            <w:r>
              <w:lastRenderedPageBreak/>
              <w:t>21</w:t>
            </w:r>
          </w:p>
        </w:tc>
        <w:tc>
          <w:tcPr>
            <w:tcW w:w="3829" w:type="dxa"/>
          </w:tcPr>
          <w:p w14:paraId="49DB3ABF" w14:textId="5968415B" w:rsidR="00715BD4" w:rsidRDefault="00CB0093" w:rsidP="00715BD4">
            <w:hyperlink r:id="rId23" w:history="1">
              <w:r w:rsidR="00715BD4" w:rsidRPr="00D04080">
                <w:rPr>
                  <w:rStyle w:val="Collegamentoipertestuale"/>
                </w:rPr>
                <w:t>/pagine/biblioteca-comunale-</w:t>
              </w:r>
              <w:proofErr w:type="spellStart"/>
              <w:r w:rsidR="00715BD4" w:rsidRPr="00D04080">
                <w:rPr>
                  <w:rStyle w:val="Collegamentoipertestuale"/>
                </w:rPr>
                <w:t>mons</w:t>
              </w:r>
              <w:proofErr w:type="spellEnd"/>
              <w:r w:rsidR="00715BD4" w:rsidRPr="00D04080">
                <w:rPr>
                  <w:rStyle w:val="Collegamentoipertestuale"/>
                </w:rPr>
                <w:t>-</w:t>
              </w:r>
              <w:proofErr w:type="spellStart"/>
              <w:r w:rsidR="00715BD4" w:rsidRPr="00D04080">
                <w:rPr>
                  <w:rStyle w:val="Collegamentoipertestuale"/>
                </w:rPr>
                <w:t>pompeo-sarnelli</w:t>
              </w:r>
              <w:proofErr w:type="spellEnd"/>
            </w:hyperlink>
          </w:p>
          <w:p w14:paraId="67A2E8BF" w14:textId="42154B1F" w:rsidR="00715BD4" w:rsidRDefault="00715BD4" w:rsidP="00715BD4"/>
        </w:tc>
        <w:tc>
          <w:tcPr>
            <w:tcW w:w="1426" w:type="dxa"/>
          </w:tcPr>
          <w:p w14:paraId="6FC7E530" w14:textId="4D3AC67A" w:rsidR="00715BD4" w:rsidRDefault="00715BD4" w:rsidP="00715BD4">
            <w:r>
              <w:t>I DETTAGLI NON SONO MINIMIZATI E RESI ESPANDIBILI DALL’UTENTE</w:t>
            </w:r>
          </w:p>
        </w:tc>
        <w:tc>
          <w:tcPr>
            <w:tcW w:w="1280" w:type="dxa"/>
          </w:tcPr>
          <w:p w14:paraId="62B061AA" w14:textId="0FDD8299" w:rsidR="00715BD4" w:rsidRDefault="00715BD4" w:rsidP="00715BD4">
            <w:r w:rsidRPr="00F129FC">
              <w:t>DESIGN ESTETICO E MINIMALISTA</w:t>
            </w:r>
          </w:p>
        </w:tc>
        <w:tc>
          <w:tcPr>
            <w:tcW w:w="1538" w:type="dxa"/>
          </w:tcPr>
          <w:p w14:paraId="239FA115" w14:textId="55315429" w:rsidR="00715BD4" w:rsidRDefault="00715BD4" w:rsidP="00715BD4">
            <w:r>
              <w:t>RENDERE I DETTAGLI ESPANDIBILI SOTTO ESPRESSA AZIONE DELL’UTENTE</w:t>
            </w:r>
          </w:p>
        </w:tc>
        <w:tc>
          <w:tcPr>
            <w:tcW w:w="724" w:type="dxa"/>
          </w:tcPr>
          <w:p w14:paraId="3DF372CD" w14:textId="607693E4" w:rsidR="00715BD4" w:rsidRPr="00A635A3" w:rsidRDefault="00715BD4" w:rsidP="00715BD4">
            <w:r>
              <w:t>3</w:t>
            </w:r>
          </w:p>
        </w:tc>
      </w:tr>
    </w:tbl>
    <w:p w14:paraId="11CAFEF5" w14:textId="77777777" w:rsidR="00E36AC4" w:rsidRDefault="00E36AC4"/>
    <w:p w14:paraId="2ED330FE" w14:textId="77777777" w:rsidR="009E5DC9" w:rsidRPr="00A635A3" w:rsidRDefault="009E5DC9" w:rsidP="002672AA">
      <w:r w:rsidRPr="00A635A3">
        <w:t>* 1 = problema lieve</w:t>
      </w:r>
      <w:r w:rsidR="0091164C" w:rsidRPr="00A635A3">
        <w:t xml:space="preserve"> ---</w:t>
      </w:r>
      <w:r w:rsidRPr="00A635A3">
        <w:t xml:space="preserve"> </w:t>
      </w:r>
      <w:r w:rsidR="0091164C" w:rsidRPr="00A635A3">
        <w:t>5</w:t>
      </w:r>
      <w:r w:rsidRPr="00A635A3">
        <w:t xml:space="preserve"> = problema grave</w:t>
      </w:r>
    </w:p>
    <w:sectPr w:rsidR="009E5DC9" w:rsidRPr="00A635A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BA287C"/>
    <w:multiLevelType w:val="hybridMultilevel"/>
    <w:tmpl w:val="80722730"/>
    <w:lvl w:ilvl="0" w:tplc="B1069EC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DC9"/>
    <w:rsid w:val="00001542"/>
    <w:rsid w:val="00065DEA"/>
    <w:rsid w:val="00075AF0"/>
    <w:rsid w:val="00080346"/>
    <w:rsid w:val="00084E28"/>
    <w:rsid w:val="000938D9"/>
    <w:rsid w:val="000F07DF"/>
    <w:rsid w:val="000F771F"/>
    <w:rsid w:val="00121482"/>
    <w:rsid w:val="00126857"/>
    <w:rsid w:val="00137CB4"/>
    <w:rsid w:val="0016196A"/>
    <w:rsid w:val="00163507"/>
    <w:rsid w:val="00185B75"/>
    <w:rsid w:val="001F1FF9"/>
    <w:rsid w:val="00232A17"/>
    <w:rsid w:val="00233958"/>
    <w:rsid w:val="002672AA"/>
    <w:rsid w:val="002D1E17"/>
    <w:rsid w:val="002D7326"/>
    <w:rsid w:val="003343B7"/>
    <w:rsid w:val="00336439"/>
    <w:rsid w:val="00384E54"/>
    <w:rsid w:val="003914E6"/>
    <w:rsid w:val="00391A5D"/>
    <w:rsid w:val="003A7A46"/>
    <w:rsid w:val="003B280E"/>
    <w:rsid w:val="003B45B6"/>
    <w:rsid w:val="003C4350"/>
    <w:rsid w:val="003F6163"/>
    <w:rsid w:val="004011C0"/>
    <w:rsid w:val="00416DA1"/>
    <w:rsid w:val="00434784"/>
    <w:rsid w:val="00445C8F"/>
    <w:rsid w:val="004720D6"/>
    <w:rsid w:val="00481938"/>
    <w:rsid w:val="004839BE"/>
    <w:rsid w:val="00490487"/>
    <w:rsid w:val="004D4CEB"/>
    <w:rsid w:val="004E2997"/>
    <w:rsid w:val="004E3722"/>
    <w:rsid w:val="005407CF"/>
    <w:rsid w:val="00563EF5"/>
    <w:rsid w:val="00576EEC"/>
    <w:rsid w:val="005B7668"/>
    <w:rsid w:val="005E3F4D"/>
    <w:rsid w:val="005F259D"/>
    <w:rsid w:val="00643294"/>
    <w:rsid w:val="006959DC"/>
    <w:rsid w:val="006D44C0"/>
    <w:rsid w:val="006E33C7"/>
    <w:rsid w:val="00715BD4"/>
    <w:rsid w:val="00721D78"/>
    <w:rsid w:val="00725E06"/>
    <w:rsid w:val="007369C8"/>
    <w:rsid w:val="007731AF"/>
    <w:rsid w:val="007861C1"/>
    <w:rsid w:val="007B2A44"/>
    <w:rsid w:val="007C0E0A"/>
    <w:rsid w:val="007D301B"/>
    <w:rsid w:val="007E2DB5"/>
    <w:rsid w:val="008013D0"/>
    <w:rsid w:val="00860615"/>
    <w:rsid w:val="008636C1"/>
    <w:rsid w:val="008637BB"/>
    <w:rsid w:val="00876040"/>
    <w:rsid w:val="008814C5"/>
    <w:rsid w:val="008C15C0"/>
    <w:rsid w:val="0091164C"/>
    <w:rsid w:val="00921735"/>
    <w:rsid w:val="0092653C"/>
    <w:rsid w:val="00960E80"/>
    <w:rsid w:val="009D74A8"/>
    <w:rsid w:val="009E5987"/>
    <w:rsid w:val="009E5DC9"/>
    <w:rsid w:val="00A25BDD"/>
    <w:rsid w:val="00A57060"/>
    <w:rsid w:val="00A635A3"/>
    <w:rsid w:val="00A655AA"/>
    <w:rsid w:val="00A86C7F"/>
    <w:rsid w:val="00A93627"/>
    <w:rsid w:val="00B55C4C"/>
    <w:rsid w:val="00B861C6"/>
    <w:rsid w:val="00BB4552"/>
    <w:rsid w:val="00BE27A6"/>
    <w:rsid w:val="00C00A16"/>
    <w:rsid w:val="00C103C4"/>
    <w:rsid w:val="00C65027"/>
    <w:rsid w:val="00C83E8F"/>
    <w:rsid w:val="00CB0093"/>
    <w:rsid w:val="00CE3A4A"/>
    <w:rsid w:val="00D50603"/>
    <w:rsid w:val="00D7530E"/>
    <w:rsid w:val="00D93D2B"/>
    <w:rsid w:val="00DB5895"/>
    <w:rsid w:val="00E12692"/>
    <w:rsid w:val="00E13A8E"/>
    <w:rsid w:val="00E36AC4"/>
    <w:rsid w:val="00E560E2"/>
    <w:rsid w:val="00E83090"/>
    <w:rsid w:val="00EA3C09"/>
    <w:rsid w:val="00EC61DC"/>
    <w:rsid w:val="00EC7C1F"/>
    <w:rsid w:val="00ED3EC3"/>
    <w:rsid w:val="00EE1DE6"/>
    <w:rsid w:val="00EF2A76"/>
    <w:rsid w:val="00F129FC"/>
    <w:rsid w:val="00F23B23"/>
    <w:rsid w:val="00F92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F2C4D"/>
  <w15:docId w15:val="{E6AC30D2-29AE-4250-B502-C562F2C29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9E5DC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t-IT"/>
    </w:rPr>
  </w:style>
  <w:style w:type="table" w:styleId="Grigliatabella">
    <w:name w:val="Table Grid"/>
    <w:basedOn w:val="Tabellanormale"/>
    <w:uiPriority w:val="59"/>
    <w:rsid w:val="009E5D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9E5DC9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8C15C0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50603"/>
    <w:rPr>
      <w:color w:val="800080" w:themeColor="followedHyperlink"/>
      <w:u w:val="single"/>
    </w:rPr>
  </w:style>
  <w:style w:type="character" w:customStyle="1" w:styleId="UnresolvedMention">
    <w:name w:val="Unresolved Mention"/>
    <w:basedOn w:val="Carpredefinitoparagrafo"/>
    <w:uiPriority w:val="99"/>
    <w:rsid w:val="006E33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86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comune.bisceglie.bt.it/" TargetMode="External"/><Relationship Id="rId20" Type="http://schemas.openxmlformats.org/officeDocument/2006/relationships/hyperlink" Target="https://www.comune.bisceglie.bt.it/pagine/servizi-ed-utilita" TargetMode="External"/><Relationship Id="rId21" Type="http://schemas.openxmlformats.org/officeDocument/2006/relationships/hyperlink" Target="https://www.comune.bisceglie.bt.it/pagine/conoscere-il-territorio" TargetMode="External"/><Relationship Id="rId22" Type="http://schemas.openxmlformats.org/officeDocument/2006/relationships/hyperlink" Target="https://www.comune.bisceglie.bt.it/pagine/biblioteca-comunale-mons-pompeo-sarnelli" TargetMode="External"/><Relationship Id="rId23" Type="http://schemas.openxmlformats.org/officeDocument/2006/relationships/hyperlink" Target="https://www.comune.bisceglie.bt.it/pagine/biblioteca-comunale-mons-pompeo-sarnelli" TargetMode="Externa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hyperlink" Target="https://www.comune.bisceglie.bt.it/istituzionale/il-comune" TargetMode="External"/><Relationship Id="rId11" Type="http://schemas.openxmlformats.org/officeDocument/2006/relationships/hyperlink" Target="https://www.comune.bisceglie.bt.it/istituzionale/il-comune" TargetMode="External"/><Relationship Id="rId12" Type="http://schemas.openxmlformats.org/officeDocument/2006/relationships/hyperlink" Target="https://www.comune.bisceglie.bt.it/istituzionale/il-comune" TargetMode="External"/><Relationship Id="rId13" Type="http://schemas.openxmlformats.org/officeDocument/2006/relationships/hyperlink" Target="https://www.comune.bisceglie.bt.it/servizi-online" TargetMode="External"/><Relationship Id="rId14" Type="http://schemas.openxmlformats.org/officeDocument/2006/relationships/hyperlink" Target="https://www.comune.bisceglie.bt.it/servizi-online" TargetMode="External"/><Relationship Id="rId15" Type="http://schemas.openxmlformats.org/officeDocument/2006/relationships/hyperlink" Target="https://www.comune.bisceglie.bt.it/servizi-online" TargetMode="External"/><Relationship Id="rId16" Type="http://schemas.openxmlformats.org/officeDocument/2006/relationships/hyperlink" Target="https://www.comune.bisceglie.bt.it/servizi-online/imu-imposta-municipale-propria-informazioni" TargetMode="External"/><Relationship Id="rId17" Type="http://schemas.openxmlformats.org/officeDocument/2006/relationships/hyperlink" Target="https://www.comune.bisceglie.bt.it/servizi-online/imu-anno-2019" TargetMode="External"/><Relationship Id="rId18" Type="http://schemas.openxmlformats.org/officeDocument/2006/relationships/hyperlink" Target="https://www.comune.bisceglie.bt.it/servizi-online/imu-anno-2019" TargetMode="External"/><Relationship Id="rId19" Type="http://schemas.openxmlformats.org/officeDocument/2006/relationships/hyperlink" Target="https://www.comune.bisceglie.bt.it/servizi-online/imu-anno-2019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comune.bisceglie.bt.it/" TargetMode="External"/><Relationship Id="rId6" Type="http://schemas.openxmlformats.org/officeDocument/2006/relationships/hyperlink" Target="https://www.comune.bisceglie.bt.it/" TargetMode="External"/><Relationship Id="rId7" Type="http://schemas.openxmlformats.org/officeDocument/2006/relationships/hyperlink" Target="https://www.comune.bisceglie.bt.it/" TargetMode="External"/><Relationship Id="rId8" Type="http://schemas.openxmlformats.org/officeDocument/2006/relationships/hyperlink" Target="https://www.comune.bisceglie.bt.it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5</Pages>
  <Words>930</Words>
  <Characters>5307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 Lanzilotti</dc:creator>
  <cp:lastModifiedBy>Utente di Microsoft Office</cp:lastModifiedBy>
  <cp:revision>44</cp:revision>
  <dcterms:created xsi:type="dcterms:W3CDTF">2018-10-30T10:43:00Z</dcterms:created>
  <dcterms:modified xsi:type="dcterms:W3CDTF">2020-01-20T08:55:00Z</dcterms:modified>
</cp:coreProperties>
</file>