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25E7" w14:textId="6FF9B5F1" w:rsidR="00455F9C" w:rsidRDefault="00455F9C">
      <w:r>
        <w:rPr>
          <w:noProof/>
        </w:rPr>
        <w:drawing>
          <wp:inline distT="0" distB="0" distL="0" distR="0" wp14:anchorId="5309C054" wp14:editId="51A48996">
            <wp:extent cx="6120130" cy="3826510"/>
            <wp:effectExtent l="0" t="0" r="0" b="2540"/>
            <wp:docPr id="1477455557" name="Immagine 1" descr="Immagine che contiene Carattere, testo, Elementi grafici, Am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55557" name="Immagine 1" descr="Immagine che contiene Carattere, testo, Elementi grafici, Ambr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1D80" w14:textId="59C5D1DD" w:rsidR="00AD0E9A" w:rsidRDefault="00AD0E9A">
      <w:hyperlink r:id="rId5" w:history="1">
        <w:r w:rsidRPr="004905FB">
          <w:rPr>
            <w:rStyle w:val="Collegamentoipertestuale"/>
          </w:rPr>
          <w:t>https://www.google.com/url?sa=i&amp;url=https%3A%2F%2Fwww.edizionigoree.it%2Fil-linguaggio-html%2F&amp;psig=AOvVaw0JxVzg8l_yP-jKwHl85jEE&amp;ust=1714748911480000&amp;source=images&amp;cd=vfe&amp;opi=89978449&amp;ved=0CBIQjRxqFwoTCKjX_NSf74UDFQAAAAAdAAAAABAE</w:t>
        </w:r>
      </w:hyperlink>
    </w:p>
    <w:p w14:paraId="0678CF02" w14:textId="7A1982D1" w:rsidR="00AD0E9A" w:rsidRDefault="00AD0E9A">
      <w:r>
        <w:rPr>
          <w:noProof/>
        </w:rPr>
        <w:drawing>
          <wp:inline distT="0" distB="0" distL="0" distR="0" wp14:anchorId="2D22A3AD" wp14:editId="448A6005">
            <wp:extent cx="6120130" cy="3442335"/>
            <wp:effectExtent l="0" t="0" r="0" b="5715"/>
            <wp:docPr id="1382087155" name="Immagine 1" descr="Cosa è l'HTML - FASTWEB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a è l'HTML - FASTWEBP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479F" w14:textId="4E1AAA07" w:rsidR="00AD0E9A" w:rsidRDefault="00AD0E9A">
      <w:r w:rsidRPr="00AD0E9A">
        <w:t>https://www.google.com/url?sa=i&amp;url=https%3A%2F%2Fwww.fastweb.it%2Ffastweb-plus%2Fdigital-magazine%2Fcosa-e-l-html%2F&amp;psig=AOvVaw0QazjLqW7VB-9NRl6AxWL5&amp;ust=1714749619190000&amp;source=images&amp;cd=vfe&amp;opi=89978449&amp;ved=0CBIQjRxqFwoTCJiLo6Oi74UDFQAAAAAdAAAAABAg</w:t>
      </w:r>
    </w:p>
    <w:sectPr w:rsidR="00AD0E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76"/>
    <w:rsid w:val="00095576"/>
    <w:rsid w:val="00455F9C"/>
    <w:rsid w:val="0088319F"/>
    <w:rsid w:val="00AD0E9A"/>
    <w:rsid w:val="00B7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2F10"/>
  <w15:chartTrackingRefBased/>
  <w15:docId w15:val="{2420F931-29FF-4E72-B170-7646B553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557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557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55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55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55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55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55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55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55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557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557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D0E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0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google.com/url?sa=i&amp;url=https%3A%2F%2Fwww.edizionigoree.it%2Fil-linguaggio-html%2F&amp;psig=AOvVaw0JxVzg8l_yP-jKwHl85jEE&amp;ust=1714748911480000&amp;source=images&amp;cd=vfe&amp;opi=89978449&amp;ved=0CBIQjRxqFwoTCKjX_NSf74UDFQAAAAAdAAAAABA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diana</dc:creator>
  <cp:keywords/>
  <dc:description/>
  <cp:lastModifiedBy>teresa diana</cp:lastModifiedBy>
  <cp:revision>3</cp:revision>
  <dcterms:created xsi:type="dcterms:W3CDTF">2024-05-02T15:10:00Z</dcterms:created>
  <dcterms:modified xsi:type="dcterms:W3CDTF">2024-05-02T15:23:00Z</dcterms:modified>
</cp:coreProperties>
</file>