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ED53B" w14:textId="61C361A1" w:rsidR="003B3FF2" w:rsidRDefault="0033055C">
      <w:r>
        <w:rPr>
          <w:rFonts w:hint="eastAsia"/>
        </w:rPr>
        <w:t>并行：多个CPU做多个事情</w:t>
      </w:r>
    </w:p>
    <w:p w14:paraId="289C59FA" w14:textId="6D5AA783" w:rsidR="0033055C" w:rsidRDefault="0033055C">
      <w:r>
        <w:rPr>
          <w:rFonts w:hint="eastAsia"/>
        </w:rPr>
        <w:t>并发：一个CPU同时执行多项任务。</w:t>
      </w:r>
    </w:p>
    <w:p w14:paraId="49D92C0C" w14:textId="3338C91A" w:rsidR="00EF3D54" w:rsidRDefault="00EF3D54">
      <w:r>
        <w:rPr>
          <w:rFonts w:hint="eastAsia"/>
        </w:rPr>
        <w:t xml:space="preserve">多线程的创建： </w:t>
      </w:r>
      <w:r>
        <w:t xml:space="preserve">  </w:t>
      </w:r>
      <w:r>
        <w:rPr>
          <w:rFonts w:hint="eastAsia"/>
        </w:rPr>
        <w:t>方式一：继承于Th</w:t>
      </w:r>
      <w:r>
        <w:t>read</w:t>
      </w:r>
      <w:r>
        <w:rPr>
          <w:rFonts w:hint="eastAsia"/>
        </w:rPr>
        <w:t>类</w:t>
      </w:r>
    </w:p>
    <w:p w14:paraId="54D81443" w14:textId="2487C5EF" w:rsidR="00EF3D54" w:rsidRDefault="00EF3D54" w:rsidP="00EF3D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创建一个继承于</w:t>
      </w:r>
      <w:r>
        <w:t>T</w:t>
      </w:r>
      <w:r>
        <w:rPr>
          <w:rFonts w:hint="eastAsia"/>
        </w:rPr>
        <w:t>h</w:t>
      </w:r>
      <w:r>
        <w:t>read</w:t>
      </w:r>
      <w:r>
        <w:rPr>
          <w:rFonts w:hint="eastAsia"/>
        </w:rPr>
        <w:t xml:space="preserve">类的子类 </w:t>
      </w:r>
    </w:p>
    <w:p w14:paraId="07C1335A" w14:textId="1606F8BB" w:rsidR="00EF3D54" w:rsidRDefault="00EF3D54" w:rsidP="00EF3D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重写Th</w:t>
      </w:r>
      <w:r>
        <w:t>read</w:t>
      </w:r>
      <w:r>
        <w:rPr>
          <w:rFonts w:hint="eastAsia"/>
        </w:rPr>
        <w:t>类的run</w:t>
      </w:r>
      <w:r>
        <w:t>()</w:t>
      </w:r>
      <w:r w:rsidR="004E1FE7">
        <w:t>------------</w:t>
      </w:r>
      <w:r w:rsidR="004E1FE7">
        <w:rPr>
          <w:rFonts w:hint="eastAsia"/>
        </w:rPr>
        <w:t>将此线程执行的操作声明在run</w:t>
      </w:r>
      <w:r w:rsidR="004E1FE7">
        <w:t>()</w:t>
      </w:r>
      <w:r w:rsidR="004E1FE7">
        <w:rPr>
          <w:rFonts w:hint="eastAsia"/>
        </w:rPr>
        <w:t>中</w:t>
      </w:r>
    </w:p>
    <w:p w14:paraId="38CBF4F0" w14:textId="696B9DF1" w:rsidR="00EF3D54" w:rsidRDefault="00EF3D54" w:rsidP="00EF3D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创建Th</w:t>
      </w:r>
      <w:r>
        <w:t>read</w:t>
      </w:r>
      <w:r>
        <w:rPr>
          <w:rFonts w:hint="eastAsia"/>
        </w:rPr>
        <w:t>类的子类的对象</w:t>
      </w:r>
    </w:p>
    <w:p w14:paraId="609727B7" w14:textId="40B8367E" w:rsidR="00EF3D54" w:rsidRDefault="00EF3D54" w:rsidP="00EF3D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通过对象调用start（）</w:t>
      </w:r>
    </w:p>
    <w:p w14:paraId="760F4D65" w14:textId="770E3042" w:rsidR="00EF3D54" w:rsidRDefault="00763882" w:rsidP="004E1FE7">
      <w:pPr>
        <w:pStyle w:val="a3"/>
        <w:ind w:left="360" w:firstLineChars="0" w:firstLine="0"/>
      </w:pPr>
      <w:r w:rsidRPr="00763882">
        <w:rPr>
          <w:noProof/>
        </w:rPr>
        <w:drawing>
          <wp:inline distT="0" distB="0" distL="0" distR="0" wp14:anchorId="3FA0CEBF" wp14:editId="1D8C1219">
            <wp:extent cx="3398520" cy="37477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5034" w14:textId="0F75E968" w:rsidR="00955EFA" w:rsidRDefault="00955EFA" w:rsidP="004E1FE7">
      <w:pPr>
        <w:pStyle w:val="a3"/>
        <w:ind w:left="360" w:firstLineChars="0" w:firstLine="0"/>
      </w:pPr>
    </w:p>
    <w:p w14:paraId="3987FDFE" w14:textId="327EAFD6" w:rsidR="00955EFA" w:rsidRDefault="00955EFA" w:rsidP="004E1FE7">
      <w:pPr>
        <w:pStyle w:val="a3"/>
        <w:ind w:left="360" w:firstLineChars="0" w:firstLine="0"/>
      </w:pPr>
      <w:r>
        <w:rPr>
          <w:rFonts w:hint="eastAsia"/>
        </w:rPr>
        <w:t>我们不能通过直接调用run</w:t>
      </w:r>
      <w:r>
        <w:t>()</w:t>
      </w:r>
      <w:r>
        <w:rPr>
          <w:rFonts w:hint="eastAsia"/>
        </w:rPr>
        <w:t>的方式启动线程。</w:t>
      </w:r>
    </w:p>
    <w:p w14:paraId="412C8540" w14:textId="08C69B6B" w:rsidR="00832A3D" w:rsidRDefault="00832A3D" w:rsidP="004E1FE7">
      <w:pPr>
        <w:pStyle w:val="a3"/>
        <w:ind w:left="360" w:firstLineChars="0" w:firstLine="0"/>
      </w:pPr>
      <w:r>
        <w:rPr>
          <w:rFonts w:hint="eastAsia"/>
        </w:rPr>
        <w:t>不可以还让已经start（）的线程去执行。</w:t>
      </w:r>
    </w:p>
    <w:p w14:paraId="77C06B7D" w14:textId="6ACA18D7" w:rsidR="004A1ECA" w:rsidRDefault="004A1ECA" w:rsidP="004A1ECA"/>
    <w:p w14:paraId="6627F2A1" w14:textId="2593F484" w:rsidR="004A1ECA" w:rsidRDefault="004A1ECA" w:rsidP="004A1ECA"/>
    <w:p w14:paraId="38182041" w14:textId="109A2F37" w:rsidR="004A1ECA" w:rsidRDefault="004A1ECA" w:rsidP="004A1ECA"/>
    <w:p w14:paraId="0611FD0B" w14:textId="7B253AFA" w:rsidR="004A1ECA" w:rsidRDefault="004A1ECA" w:rsidP="004A1ECA"/>
    <w:p w14:paraId="5E547A8F" w14:textId="54E13BBF" w:rsidR="004A1ECA" w:rsidRDefault="004A1ECA" w:rsidP="004A1ECA">
      <w:r>
        <w:rPr>
          <w:rFonts w:hint="eastAsia"/>
        </w:rPr>
        <w:t>测试Th</w:t>
      </w:r>
      <w:r>
        <w:t>ead</w:t>
      </w:r>
      <w:r>
        <w:rPr>
          <w:rFonts w:hint="eastAsia"/>
        </w:rPr>
        <w:t>中常用方法：</w:t>
      </w:r>
    </w:p>
    <w:p w14:paraId="5FBDEEE5" w14:textId="233AA6B2" w:rsidR="004A1ECA" w:rsidRDefault="004A1ECA" w:rsidP="004A1ECA">
      <w:r>
        <w:tab/>
        <w:t xml:space="preserve">//1. </w:t>
      </w:r>
      <w:r>
        <w:rPr>
          <w:rFonts w:hint="eastAsia"/>
        </w:rPr>
        <w:t>start（）</w:t>
      </w:r>
      <w:r w:rsidR="00163807">
        <w:rPr>
          <w:rFonts w:hint="eastAsia"/>
        </w:rPr>
        <w:t>:启动当前线程：调用当前线程的run</w:t>
      </w:r>
      <w:r w:rsidR="00163807">
        <w:t>()</w:t>
      </w:r>
    </w:p>
    <w:p w14:paraId="1C19B928" w14:textId="0D2C60EF" w:rsidR="00163807" w:rsidRDefault="00163807" w:rsidP="004A1ECA">
      <w:r>
        <w:tab/>
        <w:t xml:space="preserve">//2. run (): </w:t>
      </w:r>
      <w:r>
        <w:rPr>
          <w:rFonts w:hint="eastAsia"/>
        </w:rPr>
        <w:t>通常需要重写Thread类中的此方法，将创建的线程要执行的操作声明在此方法中</w:t>
      </w:r>
    </w:p>
    <w:p w14:paraId="7A8F6379" w14:textId="46CCC545" w:rsidR="00163807" w:rsidRDefault="00163807" w:rsidP="004A1ECA">
      <w:r>
        <w:tab/>
        <w:t>//3. currentThread</w:t>
      </w:r>
      <w:r>
        <w:rPr>
          <w:rFonts w:hint="eastAsia"/>
        </w:rPr>
        <w:t>（）：静态方法，返回执行当前代码的线程</w:t>
      </w:r>
    </w:p>
    <w:p w14:paraId="38B8B3F8" w14:textId="1A28F445" w:rsidR="00163807" w:rsidRDefault="00163807" w:rsidP="004A1ECA">
      <w:r>
        <w:tab/>
        <w:t xml:space="preserve">//4. getName(): </w:t>
      </w:r>
      <w:r>
        <w:rPr>
          <w:rFonts w:hint="eastAsia"/>
        </w:rPr>
        <w:t>获取当前线程的名字</w:t>
      </w:r>
    </w:p>
    <w:p w14:paraId="302FC938" w14:textId="08D66909" w:rsidR="00163807" w:rsidRDefault="00163807" w:rsidP="004A1ECA">
      <w:r>
        <w:tab/>
        <w:t xml:space="preserve">//5. </w:t>
      </w:r>
      <w:r>
        <w:rPr>
          <w:rFonts w:hint="eastAsia"/>
        </w:rPr>
        <w:t>s</w:t>
      </w:r>
      <w:r>
        <w:t>etName</w:t>
      </w:r>
      <w:r>
        <w:rPr>
          <w:rFonts w:hint="eastAsia"/>
        </w:rPr>
        <w:t>（）： 设置当前线程的名字</w:t>
      </w:r>
    </w:p>
    <w:p w14:paraId="24884501" w14:textId="2ED63A37" w:rsidR="001D158A" w:rsidRDefault="001D158A" w:rsidP="004A1ECA">
      <w:r>
        <w:tab/>
        <w:t>//6. yield()</w:t>
      </w:r>
      <w:r w:rsidR="00D85568">
        <w:t xml:space="preserve"> : </w:t>
      </w:r>
      <w:r w:rsidR="00D85568">
        <w:rPr>
          <w:rFonts w:hint="eastAsia"/>
        </w:rPr>
        <w:t>释放当前C</w:t>
      </w:r>
      <w:r w:rsidR="00D85568">
        <w:t>PU</w:t>
      </w:r>
      <w:r w:rsidR="00D85568">
        <w:rPr>
          <w:rFonts w:hint="eastAsia"/>
        </w:rPr>
        <w:t>的执行权。</w:t>
      </w:r>
      <w:r w:rsidR="00D85568">
        <w:br/>
      </w:r>
      <w:r w:rsidR="00D85568">
        <w:tab/>
        <w:t>//</w:t>
      </w:r>
      <w:r w:rsidR="00CC4B9D">
        <w:t>7</w:t>
      </w:r>
      <w:r w:rsidR="00D85568">
        <w:t xml:space="preserve">. </w:t>
      </w:r>
      <w:r w:rsidR="00867BD6">
        <w:t xml:space="preserve"> join(): </w:t>
      </w:r>
      <w:r w:rsidR="00867BD6">
        <w:rPr>
          <w:rFonts w:hint="eastAsia"/>
        </w:rPr>
        <w:t>在线程A中调用线程b的join</w:t>
      </w:r>
      <w:r w:rsidR="00867BD6">
        <w:t>()</w:t>
      </w:r>
      <w:r w:rsidR="00867BD6">
        <w:rPr>
          <w:rFonts w:hint="eastAsia"/>
        </w:rPr>
        <w:t>，此时线程a进入阻塞状态。</w:t>
      </w:r>
      <w:r w:rsidR="00677394">
        <w:rPr>
          <w:rFonts w:hint="eastAsia"/>
        </w:rPr>
        <w:t>直到线程b完全结束之后，线程a才再开始运行。</w:t>
      </w:r>
    </w:p>
    <w:p w14:paraId="7FFC391C" w14:textId="3297DF64" w:rsidR="00CC4B9D" w:rsidRDefault="00CC4B9D" w:rsidP="004A1ECA">
      <w:r>
        <w:tab/>
        <w:t xml:space="preserve">//8.  </w:t>
      </w:r>
      <w:r>
        <w:rPr>
          <w:rFonts w:hint="eastAsia"/>
        </w:rPr>
        <w:t>stop（）：已过时，</w:t>
      </w:r>
      <w:r w:rsidR="002578AF">
        <w:rPr>
          <w:rFonts w:hint="eastAsia"/>
        </w:rPr>
        <w:t>当执行此方法时，强制结束当前线程。</w:t>
      </w:r>
    </w:p>
    <w:p w14:paraId="0761DD24" w14:textId="7DE7D989" w:rsidR="002578AF" w:rsidRDefault="002578AF" w:rsidP="004A1ECA">
      <w:r>
        <w:lastRenderedPageBreak/>
        <w:tab/>
        <w:t xml:space="preserve">//9. </w:t>
      </w:r>
      <w:r>
        <w:rPr>
          <w:rFonts w:hint="eastAsia"/>
        </w:rPr>
        <w:t>sleep（lo</w:t>
      </w:r>
      <w:r>
        <w:t>ng millitime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让当前线程“睡眠“指定的millitime毫秒，在指定的millitime毫秒时间内，当前线程是阻塞状态。</w:t>
      </w:r>
    </w:p>
    <w:p w14:paraId="64D81036" w14:textId="586DE2D7" w:rsidR="002578AF" w:rsidRDefault="002578AF" w:rsidP="002578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/</w:t>
      </w:r>
      <w:r>
        <w:t xml:space="preserve">/10. </w:t>
      </w:r>
      <w:r>
        <w:rPr>
          <w:rFonts w:hint="eastAsia"/>
        </w:rPr>
        <w:t>is</w:t>
      </w:r>
      <w:r>
        <w:t xml:space="preserve">Alive(): </w:t>
      </w:r>
      <w:r>
        <w:rPr>
          <w:rFonts w:hint="eastAsia"/>
        </w:rPr>
        <w:t>判断当前线程是否存活。</w:t>
      </w:r>
    </w:p>
    <w:p w14:paraId="2F76A9CB" w14:textId="462019E9" w:rsidR="006A7050" w:rsidRDefault="006A7050" w:rsidP="004A1ECA">
      <w:r w:rsidRPr="006A7050">
        <w:rPr>
          <w:noProof/>
        </w:rPr>
        <w:drawing>
          <wp:inline distT="0" distB="0" distL="0" distR="0" wp14:anchorId="0D2ECE10" wp14:editId="753D2778">
            <wp:extent cx="5026660" cy="54070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6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2D5F" w14:textId="1941CE61" w:rsidR="006A7050" w:rsidRDefault="006A7050" w:rsidP="004A1ECA">
      <w:r>
        <w:rPr>
          <w:rFonts w:hint="eastAsia"/>
        </w:rPr>
        <w:t>结果显示：</w:t>
      </w:r>
    </w:p>
    <w:p w14:paraId="659561C3" w14:textId="58730D90" w:rsidR="00DB4938" w:rsidRDefault="006A7050" w:rsidP="004A1ECA">
      <w:r w:rsidRPr="006A7050">
        <w:rPr>
          <w:noProof/>
        </w:rPr>
        <w:drawing>
          <wp:inline distT="0" distB="0" distL="0" distR="0" wp14:anchorId="3EEBAC0E" wp14:editId="69FA971B">
            <wp:extent cx="2611120" cy="108331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0AB9" w14:textId="77777777" w:rsidR="00DB4938" w:rsidRDefault="00DB4938" w:rsidP="004A1ECA"/>
    <w:p w14:paraId="02B62689" w14:textId="6CB30D7E" w:rsidR="00DB4938" w:rsidRDefault="00DB4938" w:rsidP="004A1ECA">
      <w:r>
        <w:rPr>
          <w:rFonts w:hint="eastAsia"/>
        </w:rPr>
        <w:t>/</w:t>
      </w:r>
      <w:r>
        <w:t>/</w:t>
      </w:r>
      <w:r>
        <w:rPr>
          <w:rFonts w:hint="eastAsia"/>
        </w:rPr>
        <w:t>方法1：获取线程名字 “线程一”</w:t>
      </w:r>
    </w:p>
    <w:p w14:paraId="2F2C442B" w14:textId="62C8551F" w:rsidR="00163807" w:rsidRDefault="00B95E4D" w:rsidP="004A1ECA">
      <w:r w:rsidRPr="00B95E4D">
        <w:rPr>
          <w:noProof/>
        </w:rPr>
        <w:lastRenderedPageBreak/>
        <w:drawing>
          <wp:inline distT="0" distB="0" distL="0" distR="0" wp14:anchorId="0222E31D" wp14:editId="1CB91E19">
            <wp:extent cx="5274310" cy="4246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602D" w14:textId="6A5476FC" w:rsidR="00DB4938" w:rsidRDefault="00DB4938" w:rsidP="004A1ECA"/>
    <w:p w14:paraId="47B20AA3" w14:textId="77777777" w:rsidR="00DB4938" w:rsidRDefault="00DB4938" w:rsidP="004A1ECA">
      <w:r>
        <w:rPr>
          <w:rFonts w:hint="eastAsia"/>
        </w:rPr>
        <w:t>方法二：获取“To</w:t>
      </w:r>
    </w:p>
    <w:p w14:paraId="04F424B1" w14:textId="3A71B235" w:rsidR="00F80790" w:rsidRDefault="00F80790" w:rsidP="004A1ECA">
      <w:r w:rsidRPr="00F80790">
        <w:rPr>
          <w:noProof/>
        </w:rPr>
        <w:drawing>
          <wp:inline distT="0" distB="0" distL="0" distR="0" wp14:anchorId="7BFCD4D1" wp14:editId="2B493EEF">
            <wp:extent cx="3662885" cy="3335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109" cy="335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7BEA" w14:textId="2A747FA0" w:rsidR="009737AE" w:rsidRDefault="009737AE" w:rsidP="004A1ECA"/>
    <w:p w14:paraId="5250D8C4" w14:textId="2ABC3D6E" w:rsidR="009737AE" w:rsidRDefault="009737AE" w:rsidP="004A1ECA">
      <w:r>
        <w:rPr>
          <w:rFonts w:hint="eastAsia"/>
        </w:rPr>
        <w:t>设置主线程名字 （在主线程运行）</w:t>
      </w:r>
    </w:p>
    <w:p w14:paraId="128D79BF" w14:textId="48780292" w:rsidR="009737AE" w:rsidRDefault="009737AE" w:rsidP="004A1ECA">
      <w:r w:rsidRPr="009737AE">
        <w:rPr>
          <w:noProof/>
        </w:rPr>
        <w:lastRenderedPageBreak/>
        <w:drawing>
          <wp:inline distT="0" distB="0" distL="0" distR="0" wp14:anchorId="6C9315B7" wp14:editId="1856794B">
            <wp:extent cx="5274310" cy="4798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76A17" w14:textId="441FDD92" w:rsidR="009737AE" w:rsidRDefault="009737AE" w:rsidP="004A1ECA">
      <w:r>
        <w:rPr>
          <w:rFonts w:hint="eastAsia"/>
        </w:rPr>
        <w:t>此时有两个线程：“线程一”与“Tom“显示结果顺序是随意的，属于并发式</w:t>
      </w:r>
    </w:p>
    <w:p w14:paraId="158400E2" w14:textId="0422A596" w:rsidR="00C91C13" w:rsidRDefault="00C91C13" w:rsidP="004A1ECA"/>
    <w:p w14:paraId="403729E8" w14:textId="1F4F8EE3" w:rsidR="00C91C13" w:rsidRDefault="00C91C13" w:rsidP="004A1ECA"/>
    <w:p w14:paraId="4A2959A1" w14:textId="2F60540D" w:rsidR="00C91C13" w:rsidRDefault="00C91C13" w:rsidP="004A1ECA"/>
    <w:p w14:paraId="04098CE1" w14:textId="692C79E5" w:rsidR="00C91C13" w:rsidRDefault="00C91C13" w:rsidP="004A1ECA">
      <w:r>
        <w:rPr>
          <w:rFonts w:hint="eastAsia"/>
        </w:rPr>
        <w:t>/</w:t>
      </w:r>
      <w:r>
        <w:t>/</w:t>
      </w:r>
      <w:r>
        <w:rPr>
          <w:rFonts w:hint="eastAsia"/>
        </w:rPr>
        <w:t>线程的优先级</w:t>
      </w:r>
    </w:p>
    <w:p w14:paraId="6A4D26D9" w14:textId="07E8DB79" w:rsidR="00C91C13" w:rsidRDefault="00C91C13" w:rsidP="004A1ECA">
      <w:r w:rsidRPr="00C91C13">
        <w:rPr>
          <w:noProof/>
        </w:rPr>
        <w:drawing>
          <wp:inline distT="0" distB="0" distL="0" distR="0" wp14:anchorId="115B3BE3" wp14:editId="398B5202">
            <wp:extent cx="5274310" cy="1536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589A" w14:textId="0BABB36D" w:rsidR="0052026F" w:rsidRDefault="0052026F" w:rsidP="004A1ECA"/>
    <w:p w14:paraId="550F1C9D" w14:textId="3FC998EE" w:rsidR="0052026F" w:rsidRDefault="0052026F" w:rsidP="004A1ECA"/>
    <w:p w14:paraId="33FCAE37" w14:textId="7FB43FF4" w:rsidR="0052026F" w:rsidRDefault="0052026F" w:rsidP="004A1ECA"/>
    <w:p w14:paraId="41067AE3" w14:textId="30A52B0F" w:rsidR="0052026F" w:rsidRDefault="0052026F" w:rsidP="004A1ECA"/>
    <w:p w14:paraId="4B71BB0F" w14:textId="65221BC5" w:rsidR="0052026F" w:rsidRDefault="0052026F" w:rsidP="004A1ECA"/>
    <w:p w14:paraId="68902EEE" w14:textId="7E653C8B" w:rsidR="0052026F" w:rsidRDefault="0052026F" w:rsidP="004A1ECA"/>
    <w:p w14:paraId="0CD0A9C5" w14:textId="62FDAC73" w:rsidR="0052026F" w:rsidRDefault="0052026F" w:rsidP="004A1ECA">
      <w:r>
        <w:rPr>
          <w:rFonts w:hint="eastAsia"/>
        </w:rPr>
        <w:lastRenderedPageBreak/>
        <w:t>创建多线程的方式二;</w:t>
      </w:r>
      <w:r>
        <w:t xml:space="preserve"> </w:t>
      </w:r>
      <w:r>
        <w:rPr>
          <w:rFonts w:hint="eastAsia"/>
        </w:rPr>
        <w:t>实现Run</w:t>
      </w:r>
      <w:r>
        <w:t>nable</w:t>
      </w:r>
      <w:r>
        <w:rPr>
          <w:rFonts w:hint="eastAsia"/>
        </w:rPr>
        <w:t>接口</w:t>
      </w:r>
    </w:p>
    <w:p w14:paraId="38CD9EF4" w14:textId="53BB0FC7" w:rsidR="0052026F" w:rsidRDefault="0052026F" w:rsidP="005202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创建一个实现了Run</w:t>
      </w:r>
      <w:r>
        <w:t>nable</w:t>
      </w:r>
      <w:r>
        <w:rPr>
          <w:rFonts w:hint="eastAsia"/>
        </w:rPr>
        <w:t>接口的类</w:t>
      </w:r>
    </w:p>
    <w:p w14:paraId="4A592859" w14:textId="00B44348" w:rsidR="0052026F" w:rsidRDefault="0052026F" w:rsidP="005202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实现类去实现Run</w:t>
      </w:r>
      <w:r>
        <w:t>nable</w:t>
      </w:r>
      <w:r>
        <w:rPr>
          <w:rFonts w:hint="eastAsia"/>
        </w:rPr>
        <w:t>中的抽象方法：run</w:t>
      </w:r>
      <w:r>
        <w:t>()</w:t>
      </w:r>
    </w:p>
    <w:p w14:paraId="1E85C7D2" w14:textId="55345545" w:rsidR="0052026F" w:rsidRDefault="0052026F" w:rsidP="005202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创建实现类的对象</w:t>
      </w:r>
    </w:p>
    <w:p w14:paraId="53B81FFE" w14:textId="22AE880C" w:rsidR="0052026F" w:rsidRDefault="0052026F" w:rsidP="005202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将此对象作为参数传递给T</w:t>
      </w:r>
      <w:r>
        <w:t>hread</w:t>
      </w:r>
      <w:r>
        <w:rPr>
          <w:rFonts w:hint="eastAsia"/>
        </w:rPr>
        <w:t>类的构造器中，创建Th</w:t>
      </w:r>
      <w:r>
        <w:t>read</w:t>
      </w:r>
      <w:r>
        <w:rPr>
          <w:rFonts w:hint="eastAsia"/>
        </w:rPr>
        <w:t>类的对象</w:t>
      </w:r>
    </w:p>
    <w:p w14:paraId="1CA60895" w14:textId="6F5DC8D5" w:rsidR="0052026F" w:rsidRDefault="0052026F" w:rsidP="005202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通过Th</w:t>
      </w:r>
      <w:r>
        <w:t>read</w:t>
      </w:r>
      <w:r>
        <w:rPr>
          <w:rFonts w:hint="eastAsia"/>
        </w:rPr>
        <w:t>类的对象调用start（）</w:t>
      </w:r>
    </w:p>
    <w:p w14:paraId="7BEE815F" w14:textId="3779FE8A" w:rsidR="00E03199" w:rsidRDefault="00E03199" w:rsidP="00E03199">
      <w:pPr>
        <w:pStyle w:val="a3"/>
        <w:ind w:left="360" w:firstLineChars="0" w:firstLine="0"/>
      </w:pPr>
      <w:r w:rsidRPr="00E03199">
        <w:rPr>
          <w:noProof/>
        </w:rPr>
        <w:drawing>
          <wp:inline distT="0" distB="0" distL="0" distR="0" wp14:anchorId="2384441C" wp14:editId="604EEC69">
            <wp:extent cx="4841875" cy="41014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CB7F" w14:textId="1159BF66" w:rsidR="00AF27E8" w:rsidRDefault="00AF27E8" w:rsidP="00E03199">
      <w:pPr>
        <w:pStyle w:val="a3"/>
        <w:ind w:left="360" w:firstLineChars="0" w:firstLine="0"/>
      </w:pPr>
    </w:p>
    <w:p w14:paraId="3B1073FD" w14:textId="013E72C7" w:rsidR="00AF27E8" w:rsidRDefault="00AF27E8" w:rsidP="00E03199">
      <w:pPr>
        <w:pStyle w:val="a3"/>
        <w:ind w:left="360" w:firstLineChars="0" w:firstLine="0"/>
      </w:pPr>
    </w:p>
    <w:p w14:paraId="53C5E2CE" w14:textId="6C230BD8" w:rsidR="00AF27E8" w:rsidRDefault="00AF27E8" w:rsidP="00E03199">
      <w:pPr>
        <w:pStyle w:val="a3"/>
        <w:ind w:left="360" w:firstLineChars="0" w:firstLine="0"/>
      </w:pPr>
      <w:r>
        <w:rPr>
          <w:rFonts w:hint="eastAsia"/>
        </w:rPr>
        <w:t>比较创建线程的两种方式</w:t>
      </w:r>
      <w:r w:rsidR="00492347">
        <w:rPr>
          <w:rFonts w:hint="eastAsia"/>
        </w:rPr>
        <w:t>：</w:t>
      </w:r>
    </w:p>
    <w:p w14:paraId="178A3C41" w14:textId="7A971511" w:rsidR="00492347" w:rsidRDefault="00492347" w:rsidP="00E03199">
      <w:pPr>
        <w:pStyle w:val="a3"/>
        <w:ind w:left="360" w:firstLineChars="0" w:firstLine="0"/>
      </w:pPr>
      <w:r>
        <w:rPr>
          <w:rFonts w:hint="eastAsia"/>
        </w:rPr>
        <w:t>开发中：优先选择：实现Runn</w:t>
      </w:r>
      <w:r>
        <w:t>able</w:t>
      </w:r>
      <w:r>
        <w:rPr>
          <w:rFonts w:hint="eastAsia"/>
        </w:rPr>
        <w:t>接口的方式</w:t>
      </w:r>
    </w:p>
    <w:p w14:paraId="11102FB4" w14:textId="08874704" w:rsidR="00492347" w:rsidRDefault="00492347" w:rsidP="00E03199">
      <w:pPr>
        <w:pStyle w:val="a3"/>
        <w:ind w:left="360" w:firstLineChars="0" w:firstLine="0"/>
      </w:pPr>
      <w:r>
        <w:rPr>
          <w:rFonts w:hint="eastAsia"/>
        </w:rPr>
        <w:t>原因：1</w:t>
      </w:r>
      <w:r>
        <w:t xml:space="preserve">. </w:t>
      </w:r>
      <w:r>
        <w:rPr>
          <w:rFonts w:hint="eastAsia"/>
        </w:rPr>
        <w:t>实现的方式没有类的单继承性的局限性</w:t>
      </w:r>
    </w:p>
    <w:p w14:paraId="48BC2617" w14:textId="3DF474ED" w:rsidR="00492347" w:rsidRDefault="00492347" w:rsidP="00E03199">
      <w:pPr>
        <w:pStyle w:val="a3"/>
        <w:ind w:left="360" w:firstLineChars="0" w:firstLine="0"/>
      </w:pPr>
      <w:r>
        <w:tab/>
      </w:r>
      <w:r>
        <w:tab/>
        <w:t xml:space="preserve"> 2.  </w:t>
      </w:r>
      <w:r>
        <w:rPr>
          <w:rFonts w:hint="eastAsia"/>
        </w:rPr>
        <w:t>实现的方式更适合来处理多个线程有共享数据的情况。</w:t>
      </w:r>
    </w:p>
    <w:p w14:paraId="66368D19" w14:textId="55CFF297" w:rsidR="00492347" w:rsidRDefault="00492347" w:rsidP="00E03199">
      <w:pPr>
        <w:pStyle w:val="a3"/>
        <w:ind w:left="360" w:firstLineChars="0" w:firstLine="0"/>
      </w:pPr>
    </w:p>
    <w:p w14:paraId="259A6406" w14:textId="163D51F4" w:rsidR="00492347" w:rsidRDefault="00492347" w:rsidP="00E03199">
      <w:pPr>
        <w:pStyle w:val="a3"/>
        <w:ind w:left="360" w:firstLineChars="0" w:firstLine="0"/>
      </w:pPr>
      <w:r>
        <w:rPr>
          <w:rFonts w:hint="eastAsia"/>
        </w:rPr>
        <w:t>联系：p</w:t>
      </w:r>
      <w:r>
        <w:t>ublic class Thread implementd Runnable</w:t>
      </w:r>
    </w:p>
    <w:p w14:paraId="497DCCEA" w14:textId="64E36EC1" w:rsidR="00492347" w:rsidRDefault="00492347" w:rsidP="00E03199">
      <w:pPr>
        <w:pStyle w:val="a3"/>
        <w:ind w:left="360" w:firstLineChars="0" w:firstLine="0"/>
      </w:pPr>
      <w:r>
        <w:rPr>
          <w:rFonts w:hint="eastAsia"/>
        </w:rPr>
        <w:t>相同点：两种方式都需要重写r</w:t>
      </w:r>
      <w:r>
        <w:t>un()</w:t>
      </w:r>
      <w:r>
        <w:rPr>
          <w:rFonts w:hint="eastAsia"/>
        </w:rPr>
        <w:t>，将线程要执行的逻辑声明在run（）中。</w:t>
      </w:r>
    </w:p>
    <w:p w14:paraId="041CC09A" w14:textId="5E15894B" w:rsidR="006A6830" w:rsidRDefault="006A6830" w:rsidP="00E03199">
      <w:pPr>
        <w:pStyle w:val="a3"/>
        <w:ind w:left="360" w:firstLineChars="0" w:firstLine="0"/>
      </w:pPr>
    </w:p>
    <w:p w14:paraId="7B40E8AB" w14:textId="042AF3F1" w:rsidR="006A6830" w:rsidRDefault="006A6830" w:rsidP="00E03199">
      <w:pPr>
        <w:pStyle w:val="a3"/>
        <w:ind w:left="360" w:firstLineChars="0" w:firstLine="0"/>
      </w:pPr>
    </w:p>
    <w:p w14:paraId="7EDD15ED" w14:textId="029F19D7" w:rsidR="006A6830" w:rsidRDefault="006A6830" w:rsidP="00E03199">
      <w:pPr>
        <w:pStyle w:val="a3"/>
        <w:ind w:left="360" w:firstLineChars="0" w:firstLine="0"/>
      </w:pPr>
    </w:p>
    <w:p w14:paraId="2CAF0095" w14:textId="50B625CD" w:rsidR="006A6830" w:rsidRDefault="006A6830" w:rsidP="00E03199">
      <w:pPr>
        <w:pStyle w:val="a3"/>
        <w:ind w:left="360" w:firstLineChars="0" w:firstLine="0"/>
      </w:pPr>
    </w:p>
    <w:p w14:paraId="76D519DD" w14:textId="684E1ECE" w:rsidR="006A6830" w:rsidRDefault="006A6830" w:rsidP="00E03199">
      <w:pPr>
        <w:pStyle w:val="a3"/>
        <w:ind w:left="360" w:firstLineChars="0" w:firstLine="0"/>
      </w:pPr>
    </w:p>
    <w:p w14:paraId="1800B7DB" w14:textId="6E99F910" w:rsidR="006A6830" w:rsidRDefault="006A6830" w:rsidP="00E03199">
      <w:pPr>
        <w:pStyle w:val="a3"/>
        <w:ind w:left="360" w:firstLineChars="0" w:firstLine="0"/>
      </w:pPr>
    </w:p>
    <w:p w14:paraId="23F4D6F9" w14:textId="02E7C130" w:rsidR="006A6830" w:rsidRDefault="006A6830" w:rsidP="00E03199">
      <w:pPr>
        <w:pStyle w:val="a3"/>
        <w:ind w:left="360" w:firstLineChars="0" w:firstLine="0"/>
      </w:pPr>
    </w:p>
    <w:p w14:paraId="0FEB00CB" w14:textId="458A219F" w:rsidR="006A6830" w:rsidRDefault="006A6830" w:rsidP="00E03199">
      <w:pPr>
        <w:pStyle w:val="a3"/>
        <w:ind w:left="360" w:firstLineChars="0" w:firstLine="0"/>
      </w:pPr>
    </w:p>
    <w:p w14:paraId="5F38B23E" w14:textId="5A8CF506" w:rsidR="006A6830" w:rsidRDefault="006A6830" w:rsidP="00E03199">
      <w:pPr>
        <w:pStyle w:val="a3"/>
        <w:ind w:left="360" w:firstLineChars="0" w:firstLine="0"/>
      </w:pPr>
      <w:r>
        <w:rPr>
          <w:rFonts w:hint="eastAsia"/>
        </w:rPr>
        <w:lastRenderedPageBreak/>
        <w:t>线程的生命周期</w:t>
      </w:r>
    </w:p>
    <w:p w14:paraId="49EE2D33" w14:textId="47099E61" w:rsidR="006A6830" w:rsidRPr="006A6830" w:rsidRDefault="006A6830" w:rsidP="006A6830">
      <w:r w:rsidRPr="006A6830">
        <w:rPr>
          <w:noProof/>
        </w:rPr>
        <w:drawing>
          <wp:anchor distT="0" distB="0" distL="114300" distR="114300" simplePos="0" relativeHeight="251658240" behindDoc="0" locked="0" layoutInCell="1" allowOverlap="1" wp14:anchorId="78045B7D" wp14:editId="26F7ABD9">
            <wp:simplePos x="1374243" y="988398"/>
            <wp:positionH relativeFrom="column">
              <wp:align>left</wp:align>
            </wp:positionH>
            <wp:positionV relativeFrom="paragraph">
              <wp:align>top</wp:align>
            </wp:positionV>
            <wp:extent cx="4202011" cy="1833009"/>
            <wp:effectExtent l="0" t="0" r="8255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11" cy="183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9DD849" w14:textId="77777777" w:rsidR="006A6830" w:rsidRPr="006A6830" w:rsidRDefault="006A6830" w:rsidP="006A6830"/>
    <w:p w14:paraId="1BD8DEDB" w14:textId="77777777" w:rsidR="006A6830" w:rsidRPr="006A6830" w:rsidRDefault="006A6830" w:rsidP="006A6830"/>
    <w:p w14:paraId="57D24652" w14:textId="77777777" w:rsidR="006A6830" w:rsidRDefault="006A6830" w:rsidP="00E03199">
      <w:pPr>
        <w:pStyle w:val="a3"/>
        <w:ind w:left="360" w:firstLineChars="0" w:firstLine="0"/>
      </w:pPr>
    </w:p>
    <w:p w14:paraId="1A22E075" w14:textId="77777777" w:rsidR="006A6830" w:rsidRDefault="006A6830" w:rsidP="00E03199">
      <w:pPr>
        <w:pStyle w:val="a3"/>
        <w:ind w:left="360" w:firstLineChars="0" w:firstLine="0"/>
      </w:pPr>
    </w:p>
    <w:p w14:paraId="6B3F4312" w14:textId="38E090E1" w:rsidR="006A6830" w:rsidRDefault="006A6830" w:rsidP="00E03199">
      <w:pPr>
        <w:pStyle w:val="a3"/>
        <w:ind w:left="360" w:firstLineChars="0" w:firstLine="0"/>
      </w:pPr>
      <w:r>
        <w:br w:type="textWrapping" w:clear="all"/>
      </w:r>
    </w:p>
    <w:p w14:paraId="192B6E47" w14:textId="7F3B5C88" w:rsidR="0052026F" w:rsidRDefault="0052026F" w:rsidP="0052026F">
      <w:pPr>
        <w:pStyle w:val="a3"/>
        <w:ind w:left="360" w:firstLineChars="0" w:firstLine="0"/>
      </w:pPr>
    </w:p>
    <w:p w14:paraId="2359C49F" w14:textId="45D8BAF0" w:rsidR="00CE18FB" w:rsidRDefault="00CE18FB" w:rsidP="0052026F">
      <w:pPr>
        <w:pStyle w:val="a3"/>
        <w:ind w:left="360" w:firstLineChars="0" w:firstLine="0"/>
      </w:pPr>
    </w:p>
    <w:p w14:paraId="2688655A" w14:textId="602D9C6E" w:rsidR="00CE18FB" w:rsidRDefault="00CE18FB" w:rsidP="0052026F">
      <w:pPr>
        <w:pStyle w:val="a3"/>
        <w:ind w:left="360" w:firstLineChars="0" w:firstLine="0"/>
      </w:pPr>
      <w:r>
        <w:rPr>
          <w:rFonts w:hint="eastAsia"/>
        </w:rPr>
        <w:t>例子：创建三个窗口卖票，总数为1</w:t>
      </w:r>
      <w:r>
        <w:t>00</w:t>
      </w:r>
      <w:r>
        <w:rPr>
          <w:rFonts w:hint="eastAsia"/>
        </w:rPr>
        <w:t>张，使用实现R</w:t>
      </w:r>
      <w:r>
        <w:t>unnable</w:t>
      </w:r>
      <w:r>
        <w:rPr>
          <w:rFonts w:hint="eastAsia"/>
        </w:rPr>
        <w:t>接口的方式</w:t>
      </w:r>
    </w:p>
    <w:p w14:paraId="50D703E6" w14:textId="0FC86B24" w:rsidR="00CE18FB" w:rsidRDefault="00CE18FB" w:rsidP="00CE18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问题：卖票过程中，出现了重票、错票 </w:t>
      </w:r>
      <w:r>
        <w:t>-</w:t>
      </w:r>
      <w:r>
        <w:sym w:font="Wingdings" w:char="F0E0"/>
      </w:r>
      <w:r>
        <w:rPr>
          <w:rFonts w:hint="eastAsia"/>
        </w:rPr>
        <w:t>出现了线程安全问题</w:t>
      </w:r>
    </w:p>
    <w:p w14:paraId="16C2FEC0" w14:textId="3FA7061D" w:rsidR="00CE18FB" w:rsidRDefault="00CE18FB" w:rsidP="00CE18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问题出现的原因：当某个线程操作车票的过程中，尚未完成操作时，其他线程参与进来，也操作车票。</w:t>
      </w:r>
    </w:p>
    <w:p w14:paraId="05A2609A" w14:textId="6ECBA8C8" w:rsidR="00CE18FB" w:rsidRDefault="00CE18FB" w:rsidP="00CE18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如何解决：当一个线程a在操作ticket时，其他线程不能参与进来，直到线程a操作完ticket时，其他线程才可以操作ticket，这种情况即使线程a出现了阻塞，也不能改变。</w:t>
      </w:r>
    </w:p>
    <w:p w14:paraId="1616F94B" w14:textId="08B12A47" w:rsidR="00CE18FB" w:rsidRDefault="00CE18FB" w:rsidP="00CE18F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在Java中，我们通过同步机制，来解决线程的安全问题。</w:t>
      </w:r>
    </w:p>
    <w:p w14:paraId="0FAF9AFF" w14:textId="6BFB6A11" w:rsidR="00CE18FB" w:rsidRDefault="00CE18FB" w:rsidP="00CE18FB">
      <w:pPr>
        <w:ind w:left="720"/>
      </w:pPr>
      <w:r>
        <w:rPr>
          <w:rFonts w:hint="eastAsia"/>
        </w:rPr>
        <w:t>方式一：同步代码块</w:t>
      </w:r>
    </w:p>
    <w:p w14:paraId="2B6ECF40" w14:textId="70F75453" w:rsidR="0094745A" w:rsidRDefault="0094745A" w:rsidP="0094745A">
      <w:pPr>
        <w:ind w:left="720"/>
      </w:pPr>
      <w:r w:rsidRPr="0094745A">
        <w:rPr>
          <w:noProof/>
        </w:rPr>
        <w:drawing>
          <wp:inline distT="0" distB="0" distL="0" distR="0" wp14:anchorId="0B219921" wp14:editId="509765BB">
            <wp:extent cx="2098675" cy="6604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6F4F" w14:textId="5B6AE405" w:rsidR="0094745A" w:rsidRDefault="0094745A" w:rsidP="00CE18FB">
      <w:pPr>
        <w:ind w:left="720"/>
      </w:pPr>
      <w:r>
        <w:rPr>
          <w:rFonts w:hint="eastAsia"/>
        </w:rPr>
        <w:t>说明：操作共享数据的代码 ，即为需要被同步的代码</w:t>
      </w:r>
    </w:p>
    <w:p w14:paraId="2EBA7500" w14:textId="4D4347AC" w:rsidR="0094745A" w:rsidRDefault="0094745A" w:rsidP="00CE18FB">
      <w:pPr>
        <w:ind w:left="720"/>
      </w:pPr>
      <w:r>
        <w:tab/>
      </w:r>
      <w:r>
        <w:tab/>
      </w:r>
      <w:r>
        <w:rPr>
          <w:rFonts w:hint="eastAsia"/>
        </w:rPr>
        <w:t>共享数据：多个线程共同操作的变量。比如：ticket就是共享数据。</w:t>
      </w:r>
    </w:p>
    <w:p w14:paraId="29216495" w14:textId="7A37C8D0" w:rsidR="0094745A" w:rsidRDefault="0094745A" w:rsidP="00CE18FB">
      <w:pPr>
        <w:ind w:left="720"/>
      </w:pPr>
      <w:r>
        <w:tab/>
      </w:r>
      <w:r>
        <w:tab/>
      </w:r>
      <w:r>
        <w:rPr>
          <w:rFonts w:hint="eastAsia"/>
        </w:rPr>
        <w:t>同步监视器：</w:t>
      </w:r>
      <w:r w:rsidR="00722E27">
        <w:rPr>
          <w:rFonts w:hint="eastAsia"/>
        </w:rPr>
        <w:t>俗称：锁。任何一个类的对象 ，都可以充当锁。</w:t>
      </w:r>
    </w:p>
    <w:p w14:paraId="491FD02B" w14:textId="102A9039" w:rsidR="00722E27" w:rsidRDefault="00722E27" w:rsidP="00CE18FB">
      <w:pPr>
        <w:ind w:left="720"/>
      </w:pPr>
      <w:r>
        <w:tab/>
      </w:r>
      <w:r>
        <w:tab/>
      </w:r>
      <w:r>
        <w:tab/>
      </w:r>
      <w:r>
        <w:rPr>
          <w:rFonts w:hint="eastAsia"/>
        </w:rPr>
        <w:t>要求：多个线程必须要共用同一把锁。</w:t>
      </w:r>
    </w:p>
    <w:p w14:paraId="394F060B" w14:textId="4216091A" w:rsidR="00AC1A7E" w:rsidRDefault="001B2015" w:rsidP="00AC1A7E">
      <w:r>
        <w:tab/>
      </w:r>
      <w:r>
        <w:tab/>
      </w:r>
    </w:p>
    <w:p w14:paraId="6268131E" w14:textId="68F28F5B" w:rsidR="00721C2D" w:rsidRDefault="00721C2D" w:rsidP="00AC1A7E">
      <w:r>
        <w:tab/>
      </w:r>
      <w:r>
        <w:tab/>
      </w:r>
      <w:r>
        <w:tab/>
      </w:r>
      <w:r>
        <w:rPr>
          <w:rFonts w:hint="eastAsia"/>
        </w:rPr>
        <w:t>补充：在实现R</w:t>
      </w:r>
      <w:r>
        <w:t>unnable</w:t>
      </w:r>
      <w:r>
        <w:rPr>
          <w:rFonts w:hint="eastAsia"/>
        </w:rPr>
        <w:t>接口创建多线程的方式中，我们可以考虑使用this充当同步监视器。</w:t>
      </w:r>
    </w:p>
    <w:p w14:paraId="3C72748B" w14:textId="77777777" w:rsidR="002B715F" w:rsidRDefault="002B715F" w:rsidP="00AC1A7E">
      <w:pPr>
        <w:rPr>
          <w:rFonts w:hint="eastAsia"/>
        </w:rPr>
      </w:pPr>
    </w:p>
    <w:p w14:paraId="1B18CE54" w14:textId="357E3FE4" w:rsidR="001B2015" w:rsidRDefault="001B2015" w:rsidP="00AC1A7E">
      <w:r>
        <w:tab/>
      </w:r>
      <w:r>
        <w:tab/>
      </w:r>
      <w:r w:rsidR="002B715F">
        <w:rPr>
          <w:rFonts w:hint="eastAsia"/>
        </w:rPr>
        <w:t>方式二：同步方法</w:t>
      </w:r>
    </w:p>
    <w:p w14:paraId="4765E45F" w14:textId="361A657E" w:rsidR="002B715F" w:rsidRDefault="002B715F" w:rsidP="00640B33">
      <w:pPr>
        <w:ind w:left="840" w:firstLine="420"/>
      </w:pPr>
      <w:r>
        <w:rPr>
          <w:rFonts w:hint="eastAsia"/>
        </w:rPr>
        <w:t>如果操作共享数据的代码完整的声明在一个方法中，我们不妨将此方法声明为同步的。</w:t>
      </w:r>
    </w:p>
    <w:p w14:paraId="2DB4589C" w14:textId="58FC2196" w:rsidR="00640B33" w:rsidRDefault="00640B33" w:rsidP="00640B33">
      <w:pPr>
        <w:ind w:left="840" w:firstLine="420"/>
      </w:pPr>
      <w:r>
        <w:rPr>
          <w:rFonts w:hint="eastAsia"/>
        </w:rPr>
        <w:t>关于同步方法的总结：</w:t>
      </w:r>
    </w:p>
    <w:p w14:paraId="5BA1512E" w14:textId="7976DF86" w:rsidR="00640B33" w:rsidRDefault="00640B33" w:rsidP="00640B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同步方法仍然涉及到同步监视器，只是不需要我们显式的声明</w:t>
      </w:r>
    </w:p>
    <w:p w14:paraId="606A0D2A" w14:textId="35E7BC32" w:rsidR="00640B33" w:rsidRDefault="00640B33" w:rsidP="00640B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非静态的同步方法，同步监视器是：this</w:t>
      </w:r>
    </w:p>
    <w:p w14:paraId="162B8CB4" w14:textId="69AA8D1A" w:rsidR="00640B33" w:rsidRPr="00640B33" w:rsidRDefault="00640B33" w:rsidP="00640B3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静态的同步方法，同步监视器是：当前类本身</w:t>
      </w:r>
    </w:p>
    <w:p w14:paraId="6440D962" w14:textId="26E06064" w:rsidR="00AC1A7E" w:rsidRDefault="00AC1A7E" w:rsidP="00AC1A7E"/>
    <w:p w14:paraId="08DEA35D" w14:textId="602DE1C1" w:rsidR="00AC1A7E" w:rsidRDefault="00AC1A7E" w:rsidP="00AC1A7E"/>
    <w:p w14:paraId="5B3A8114" w14:textId="6E76BF8B" w:rsidR="00AC1A7E" w:rsidRDefault="00AC1A7E" w:rsidP="00AC1A7E"/>
    <w:p w14:paraId="5C9F2B2F" w14:textId="6148954B" w:rsidR="00AC1A7E" w:rsidRDefault="00AC1A7E" w:rsidP="00AC1A7E"/>
    <w:p w14:paraId="38945BAD" w14:textId="2E8DD83C" w:rsidR="00AC1A7E" w:rsidRDefault="00AC1A7E" w:rsidP="00AC1A7E"/>
    <w:p w14:paraId="12AD4E37" w14:textId="7619B806" w:rsidR="00AC1A7E" w:rsidRDefault="00AC1A7E" w:rsidP="00AC1A7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同步的方式，解决了线程的安全问题。-</w:t>
      </w:r>
      <w:r>
        <w:t>----</w:t>
      </w:r>
      <w:r>
        <w:rPr>
          <w:rFonts w:hint="eastAsia"/>
        </w:rPr>
        <w:t>好处</w:t>
      </w:r>
    </w:p>
    <w:p w14:paraId="53B5A701" w14:textId="4EF3FE6E" w:rsidR="00AC1A7E" w:rsidRDefault="008033D9" w:rsidP="00AC1A7E">
      <w:pPr>
        <w:pStyle w:val="a3"/>
        <w:ind w:left="720" w:firstLineChars="0" w:firstLine="0"/>
      </w:pPr>
      <w:r>
        <w:rPr>
          <w:rFonts w:hint="eastAsia"/>
        </w:rPr>
        <w:t>操作同步代码时，只能有一个线程参与，其他线程等待。相当于是一个单线程的过程，效率低。-</w:t>
      </w:r>
      <w:r>
        <w:t>-----</w:t>
      </w:r>
    </w:p>
    <w:p w14:paraId="79FFB550" w14:textId="34183368" w:rsidR="00640B33" w:rsidRDefault="00640B33" w:rsidP="00640B33"/>
    <w:p w14:paraId="1F78FB58" w14:textId="7F4F1B48" w:rsidR="00640B33" w:rsidRDefault="00640B33" w:rsidP="00640B33"/>
    <w:p w14:paraId="18D6A1D4" w14:textId="7D0B017A" w:rsidR="00640B33" w:rsidRDefault="00640B33" w:rsidP="00640B33"/>
    <w:p w14:paraId="2A449FC1" w14:textId="25B18176" w:rsidR="00640B33" w:rsidRDefault="00640B33" w:rsidP="00640B33"/>
    <w:p w14:paraId="25C0573F" w14:textId="4C553FC6" w:rsidR="00640B33" w:rsidRDefault="00640B33" w:rsidP="00640B33">
      <w:r>
        <w:rPr>
          <w:rFonts w:hint="eastAsia"/>
        </w:rPr>
        <w:t>线程死锁</w:t>
      </w:r>
    </w:p>
    <w:p w14:paraId="7D7C63F8" w14:textId="7EFD8B77" w:rsidR="00640B33" w:rsidRDefault="00640B33" w:rsidP="00640B33">
      <w:pPr>
        <w:rPr>
          <w:rFonts w:hint="eastAsia"/>
        </w:rPr>
      </w:pPr>
      <w:r w:rsidRPr="00640B33">
        <w:rPr>
          <w:noProof/>
        </w:rPr>
        <w:drawing>
          <wp:inline distT="0" distB="0" distL="0" distR="0" wp14:anchorId="0E6785C8" wp14:editId="57F8CDD7">
            <wp:extent cx="4598670" cy="20453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D08"/>
    <w:multiLevelType w:val="hybridMultilevel"/>
    <w:tmpl w:val="0C3C9710"/>
    <w:lvl w:ilvl="0" w:tplc="BAEC9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267069"/>
    <w:multiLevelType w:val="hybridMultilevel"/>
    <w:tmpl w:val="F7CC097E"/>
    <w:lvl w:ilvl="0" w:tplc="B8726592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3F040E"/>
    <w:multiLevelType w:val="hybridMultilevel"/>
    <w:tmpl w:val="94B0C416"/>
    <w:lvl w:ilvl="0" w:tplc="9D8803B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1961B9"/>
    <w:multiLevelType w:val="hybridMultilevel"/>
    <w:tmpl w:val="C79EB5DC"/>
    <w:lvl w:ilvl="0" w:tplc="1C24E7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AC51EC"/>
    <w:multiLevelType w:val="hybridMultilevel"/>
    <w:tmpl w:val="12D252A0"/>
    <w:lvl w:ilvl="0" w:tplc="B2A870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6737A8"/>
    <w:multiLevelType w:val="hybridMultilevel"/>
    <w:tmpl w:val="B37C3490"/>
    <w:lvl w:ilvl="0" w:tplc="8C44A8B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32"/>
    <w:rsid w:val="00163807"/>
    <w:rsid w:val="001B2015"/>
    <w:rsid w:val="001D158A"/>
    <w:rsid w:val="002578AF"/>
    <w:rsid w:val="002B715F"/>
    <w:rsid w:val="0033055C"/>
    <w:rsid w:val="003579B4"/>
    <w:rsid w:val="003B3FF2"/>
    <w:rsid w:val="003C7425"/>
    <w:rsid w:val="00492347"/>
    <w:rsid w:val="004A1ECA"/>
    <w:rsid w:val="004E1FE7"/>
    <w:rsid w:val="0052026F"/>
    <w:rsid w:val="00640B33"/>
    <w:rsid w:val="00677394"/>
    <w:rsid w:val="006A6830"/>
    <w:rsid w:val="006A7050"/>
    <w:rsid w:val="00721C2D"/>
    <w:rsid w:val="00722E27"/>
    <w:rsid w:val="00763882"/>
    <w:rsid w:val="008033D9"/>
    <w:rsid w:val="00832A3D"/>
    <w:rsid w:val="00867BD6"/>
    <w:rsid w:val="008B3F3F"/>
    <w:rsid w:val="0094745A"/>
    <w:rsid w:val="00955EFA"/>
    <w:rsid w:val="009737AE"/>
    <w:rsid w:val="00AC1A7E"/>
    <w:rsid w:val="00AF27E8"/>
    <w:rsid w:val="00B35D1D"/>
    <w:rsid w:val="00B95E4D"/>
    <w:rsid w:val="00C61332"/>
    <w:rsid w:val="00C91C13"/>
    <w:rsid w:val="00CB6373"/>
    <w:rsid w:val="00CC4B9D"/>
    <w:rsid w:val="00CE18FB"/>
    <w:rsid w:val="00D85568"/>
    <w:rsid w:val="00DB4938"/>
    <w:rsid w:val="00E03199"/>
    <w:rsid w:val="00EF3D54"/>
    <w:rsid w:val="00F8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0343"/>
  <w15:chartTrackingRefBased/>
  <w15:docId w15:val="{142A355B-F25E-4272-8405-3E78C2DC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D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7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黑</dc:creator>
  <cp:keywords/>
  <dc:description/>
  <cp:lastModifiedBy>黑</cp:lastModifiedBy>
  <cp:revision>11</cp:revision>
  <dcterms:created xsi:type="dcterms:W3CDTF">2022-03-16T11:12:00Z</dcterms:created>
  <dcterms:modified xsi:type="dcterms:W3CDTF">2022-03-18T03:19:00Z</dcterms:modified>
</cp:coreProperties>
</file>