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F5266" w14:textId="2405FB1C" w:rsidR="00B844C0" w:rsidRDefault="0099007F">
      <w:r>
        <w:rPr>
          <w:noProof/>
        </w:rPr>
        <w:drawing>
          <wp:inline distT="0" distB="0" distL="0" distR="0" wp14:anchorId="439CDA0F" wp14:editId="35554A09">
            <wp:extent cx="5943600" cy="43700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31B9" w14:textId="39C617BC" w:rsidR="0099007F" w:rsidRDefault="0099007F">
      <w:r>
        <w:rPr>
          <w:noProof/>
        </w:rPr>
        <w:lastRenderedPageBreak/>
        <w:drawing>
          <wp:inline distT="0" distB="0" distL="0" distR="0" wp14:anchorId="5145E197" wp14:editId="6A0E1846">
            <wp:extent cx="5943600" cy="44005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6D1F" w14:textId="362E6E7B" w:rsidR="0099007F" w:rsidRDefault="0099007F">
      <w:r>
        <w:t xml:space="preserve">Larissa </w:t>
      </w:r>
      <w:proofErr w:type="spellStart"/>
      <w:r>
        <w:t>Passamani</w:t>
      </w:r>
      <w:proofErr w:type="spellEnd"/>
      <w:r>
        <w:t xml:space="preserve"> Lima</w:t>
      </w:r>
    </w:p>
    <w:sectPr w:rsidR="009900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07F"/>
    <w:rsid w:val="0099007F"/>
    <w:rsid w:val="00A07F9B"/>
    <w:rsid w:val="00B54361"/>
    <w:rsid w:val="00B844C0"/>
    <w:rsid w:val="00E9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3BBDC9"/>
  <w15:chartTrackingRefBased/>
  <w15:docId w15:val="{8884BF2A-1700-E64E-820A-9B67D4510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Larii Passamani</dc:creator>
  <cp:keywords/>
  <dc:description/>
  <cp:lastModifiedBy>Larii Passamani</cp:lastModifiedBy>
  <cp:revision>2</cp:revision>
  <dcterms:created xsi:type="dcterms:W3CDTF">2022-06-20T02:31:00Z</dcterms:created>
  <dcterms:modified xsi:type="dcterms:W3CDTF">2022-06-20T02:31:00Z</dcterms:modified>
</cp:coreProperties>
</file>