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5287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 一、Demo 简介</w:t>
      </w:r>
    </w:p>
    <w:p w14:paraId="5B1AF55C" w14:textId="77777777" w:rsidR="00C2388D" w:rsidRDefault="00C2388D" w:rsidP="00C2388D">
      <w:pPr>
        <w:rPr>
          <w:rFonts w:hint="eastAsia"/>
        </w:rPr>
      </w:pPr>
    </w:p>
    <w:p w14:paraId="3443AEFA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### 是什么</w:t>
      </w:r>
    </w:p>
    <w:p w14:paraId="239C7D85" w14:textId="77777777" w:rsidR="00C2388D" w:rsidRDefault="00C2388D" w:rsidP="00C2388D">
      <w:pPr>
        <w:rPr>
          <w:rFonts w:hint="eastAsia"/>
        </w:rPr>
      </w:pPr>
    </w:p>
    <w:p w14:paraId="458822D8" w14:textId="29C6082F" w:rsidR="00C2388D" w:rsidRDefault="00C2388D" w:rsidP="00C2388D">
      <w:pPr>
        <w:rPr>
          <w:rFonts w:hint="eastAsia"/>
        </w:rPr>
      </w:pPr>
      <w:r>
        <w:rPr>
          <w:rFonts w:hint="eastAsia"/>
        </w:rPr>
        <w:t>**生活助手APP** 是一款智能生活管理App**。用户通过一句话语音记录生活点滴，系统自动识别意图（吃药/吃饭/购物/放东西等），智能匹配</w:t>
      </w:r>
      <w:proofErr w:type="gramStart"/>
      <w:r>
        <w:rPr>
          <w:rFonts w:hint="eastAsia"/>
        </w:rPr>
        <w:t>待办事程并</w:t>
      </w:r>
      <w:proofErr w:type="gramEnd"/>
      <w:r>
        <w:rPr>
          <w:rFonts w:hint="eastAsia"/>
        </w:rPr>
        <w:t>标记完成，同时自动追踪物品库存、生成行为习惯分析，用最自然的交互方式帮助用户建立规律生活。核心理念，</w:t>
      </w:r>
      <w:r w:rsidRPr="00C2388D">
        <w:rPr>
          <w:b/>
          <w:bCs/>
        </w:rPr>
        <w:t>用户只管说话，系统默默把一切打理好</w:t>
      </w:r>
      <w:r w:rsidRPr="00C2388D">
        <w:t>。</w:t>
      </w:r>
    </w:p>
    <w:p w14:paraId="12AD95E8" w14:textId="77777777" w:rsidR="00C2388D" w:rsidRDefault="00C2388D" w:rsidP="00C2388D">
      <w:pPr>
        <w:rPr>
          <w:rFonts w:hint="eastAsia"/>
        </w:rPr>
      </w:pPr>
    </w:p>
    <w:p w14:paraId="285CAC2A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### 面向谁</w:t>
      </w:r>
    </w:p>
    <w:p w14:paraId="06459AA8" w14:textId="77777777" w:rsidR="00C2388D" w:rsidRDefault="00C2388D" w:rsidP="00C2388D">
      <w:pPr>
        <w:rPr>
          <w:rFonts w:hint="eastAsia"/>
        </w:rPr>
      </w:pPr>
    </w:p>
    <w:p w14:paraId="374AD8E0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核心用户群体：</w:t>
      </w:r>
    </w:p>
    <w:p w14:paraId="4D6EEBE8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1. **60岁以上老年人**——记忆力减退，需要按时吃药提醒、物品位置记忆帮助</w:t>
      </w:r>
    </w:p>
    <w:p w14:paraId="335CF7A7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2. **慢性病患者（高血压、糖尿病等）**——</w:t>
      </w:r>
      <w:proofErr w:type="gramStart"/>
      <w:r>
        <w:rPr>
          <w:rFonts w:hint="eastAsia"/>
        </w:rPr>
        <w:t>需规律</w:t>
      </w:r>
      <w:proofErr w:type="gramEnd"/>
      <w:r>
        <w:rPr>
          <w:rFonts w:hint="eastAsia"/>
        </w:rPr>
        <w:t>服药、记录健康行为、管理药品库存</w:t>
      </w:r>
    </w:p>
    <w:p w14:paraId="10958961" w14:textId="7025529E" w:rsidR="00C2388D" w:rsidRDefault="00C2388D" w:rsidP="00C2388D">
      <w:r>
        <w:rPr>
          <w:rFonts w:hint="eastAsia"/>
        </w:rPr>
        <w:t>3. **忙碌上班族**——想养成健康习惯但经常忘记喝水、运动</w:t>
      </w:r>
    </w:p>
    <w:p w14:paraId="59EEB608" w14:textId="7C85B5E7" w:rsidR="00C2388D" w:rsidRDefault="00C2388D" w:rsidP="00C2388D">
      <w:pPr>
        <w:rPr>
          <w:rFonts w:hint="eastAsia"/>
        </w:rPr>
      </w:pPr>
      <w:r>
        <w:rPr>
          <w:rFonts w:hint="eastAsia"/>
        </w:rPr>
        <w:t>4. **想了解自己**——想知道自己的行为规律，无计划的p人，经常忘记</w:t>
      </w:r>
      <w:r w:rsidR="00513F5E">
        <w:rPr>
          <w:rFonts w:hint="eastAsia"/>
        </w:rPr>
        <w:t>东西放哪，买了东西放过期等等的人</w:t>
      </w:r>
    </w:p>
    <w:p w14:paraId="53C3FB32" w14:textId="77777777" w:rsidR="00C2388D" w:rsidRDefault="00C2388D" w:rsidP="00C2388D">
      <w:pPr>
        <w:rPr>
          <w:rFonts w:hint="eastAsia"/>
        </w:rPr>
      </w:pPr>
    </w:p>
    <w:p w14:paraId="20888668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### 主要功能</w:t>
      </w:r>
    </w:p>
    <w:p w14:paraId="30990412" w14:textId="77777777" w:rsidR="00C2388D" w:rsidRDefault="00C2388D" w:rsidP="00C2388D">
      <w:pPr>
        <w:rPr>
          <w:rFonts w:hint="eastAsia"/>
        </w:rPr>
      </w:pPr>
    </w:p>
    <w:p w14:paraId="793DFA88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**功能1：语音一键记录，智能识别多类型**</w:t>
      </w:r>
    </w:p>
    <w:p w14:paraId="59C124FF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&gt; 用户说一句话，系统自动识别是行为记录、物品位置、购物清单还是日常事件，自动打标签、自动关联事程。</w:t>
      </w:r>
    </w:p>
    <w:p w14:paraId="61B5328F" w14:textId="77777777" w:rsidR="00C2388D" w:rsidRDefault="00C2388D" w:rsidP="00C2388D">
      <w:pPr>
        <w:rPr>
          <w:rFonts w:hint="eastAsia"/>
        </w:rPr>
      </w:pPr>
    </w:p>
    <w:p w14:paraId="7F6195AD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 支持4大类型自动识别：行为活动（吃药/吃饭/运动）、物品位置（钥匙放在门口鞋柜）、购物记录（买了苹果2斤牛奶3瓶）、日常事件（出门/回家/拿快递）</w:t>
      </w:r>
    </w:p>
    <w:p w14:paraId="5DB8061B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 一句话可同时命中多个类型（如"回家，钥匙放在门口鞋柜"→同时生成事件+物品记录）</w:t>
      </w:r>
    </w:p>
    <w:p w14:paraId="77CF282D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 智能判断是"创建提醒"还是"</w:t>
      </w:r>
      <w:proofErr w:type="gramStart"/>
      <w:r>
        <w:rPr>
          <w:rFonts w:hint="eastAsia"/>
        </w:rPr>
        <w:t>完成事程</w:t>
      </w:r>
      <w:proofErr w:type="gramEnd"/>
      <w:r>
        <w:rPr>
          <w:rFonts w:hint="eastAsia"/>
        </w:rPr>
        <w:t>"：含"记得/别忘了"→创建，含"正在/刚/完了"→完成</w:t>
      </w:r>
    </w:p>
    <w:p w14:paraId="6145358A" w14:textId="77777777" w:rsidR="00C2388D" w:rsidRDefault="00C2388D" w:rsidP="00C2388D">
      <w:pPr>
        <w:rPr>
          <w:rFonts w:hint="eastAsia"/>
        </w:rPr>
      </w:pPr>
    </w:p>
    <w:p w14:paraId="3723DE41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**功能2：</w:t>
      </w:r>
      <w:proofErr w:type="gramStart"/>
      <w:r>
        <w:rPr>
          <w:rFonts w:hint="eastAsia"/>
        </w:rPr>
        <w:t>智能事程管理</w:t>
      </w:r>
      <w:proofErr w:type="gramEnd"/>
      <w:r>
        <w:rPr>
          <w:rFonts w:hint="eastAsia"/>
        </w:rPr>
        <w:t xml:space="preserve"> + 多级温和提醒**</w:t>
      </w:r>
    </w:p>
    <w:p w14:paraId="76122566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&gt; AI自动分析用户高频行为并推荐事程，支持普通/重要/短期必做/长期必做4个级别，每个级别有不同提醒策略。</w:t>
      </w:r>
    </w:p>
    <w:p w14:paraId="3131A654" w14:textId="77777777" w:rsidR="00C2388D" w:rsidRDefault="00C2388D" w:rsidP="00C2388D">
      <w:pPr>
        <w:rPr>
          <w:rFonts w:hint="eastAsia"/>
        </w:rPr>
      </w:pPr>
    </w:p>
    <w:p w14:paraId="58C6AA1F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 AI智能推荐：每日自动分析历史记录，提取高频行为（如"每天8点吃药"），自动生成事程建议</w:t>
      </w:r>
    </w:p>
    <w:p w14:paraId="58795DA6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4级事程体系</w:t>
      </w:r>
      <w:proofErr w:type="gramEnd"/>
      <w:r>
        <w:rPr>
          <w:rFonts w:hint="eastAsia"/>
        </w:rPr>
        <w:t>：普通（单次提醒）、重要（重复提醒）、短期必做（30分钟前开始4阶段提醒、不可推迟）、长期必做（60分钟前开始4阶段提醒、可推迟）</w:t>
      </w:r>
    </w:p>
    <w:p w14:paraId="430A82D8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 必做事程每日自动生成副本，连续失败达阈值自动降级，连续完成21天自动升级</w:t>
      </w:r>
    </w:p>
    <w:p w14:paraId="054A74A2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- 提醒规则全局配置 + </w:t>
      </w:r>
      <w:proofErr w:type="gramStart"/>
      <w:r>
        <w:rPr>
          <w:rFonts w:hint="eastAsia"/>
        </w:rPr>
        <w:t>单事程自定义</w:t>
      </w:r>
      <w:proofErr w:type="gramEnd"/>
      <w:r>
        <w:rPr>
          <w:rFonts w:hint="eastAsia"/>
        </w:rPr>
        <w:t>，灵活适配不同需求</w:t>
      </w:r>
    </w:p>
    <w:p w14:paraId="14692E5D" w14:textId="77777777" w:rsidR="00C2388D" w:rsidRDefault="00C2388D" w:rsidP="00C2388D">
      <w:pPr>
        <w:rPr>
          <w:rFonts w:hint="eastAsia"/>
        </w:rPr>
      </w:pPr>
    </w:p>
    <w:p w14:paraId="22247284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**功能3：习惯养成分析 + 智能问答助手**</w:t>
      </w:r>
    </w:p>
    <w:p w14:paraId="6B49E56D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&gt; 热力图直观展示习惯坚持情况，AI问答助手支持自然语言查询物品位置、库存数量、历史记录等。</w:t>
      </w:r>
    </w:p>
    <w:p w14:paraId="0CF37EA3" w14:textId="77777777" w:rsidR="00C2388D" w:rsidRDefault="00C2388D" w:rsidP="00C2388D">
      <w:pPr>
        <w:rPr>
          <w:rFonts w:hint="eastAsia"/>
        </w:rPr>
      </w:pPr>
    </w:p>
    <w:p w14:paraId="744DE663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lastRenderedPageBreak/>
        <w:t>- 习惯热力图：横向滚动查看整月数据，按4个级别分组排行，显示完成率、连续天数、综合评分</w:t>
      </w:r>
    </w:p>
    <w:p w14:paraId="6B8C667D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- 9类智能问答：物品位置（"钥匙在哪"）、库存查询（"药还剩多少"）、计划制定（"明天去医院"）、习惯养成（"养成运动习惯"）、时间线查询（"昨天做了什么"）、</w:t>
      </w:r>
      <w:proofErr w:type="gramStart"/>
      <w:r>
        <w:rPr>
          <w:rFonts w:hint="eastAsia"/>
        </w:rPr>
        <w:t>事程查询</w:t>
      </w:r>
      <w:proofErr w:type="gramEnd"/>
      <w:r>
        <w:rPr>
          <w:rFonts w:hint="eastAsia"/>
        </w:rPr>
        <w:t>（"今天有什么事"）、行为统计（"运动了几次"）、购物记录、生活常识（"血压正常值"）</w:t>
      </w:r>
    </w:p>
    <w:p w14:paraId="0444B370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 库存自动追踪：购物自动入库，吃药/消耗自动扣减，智能计算"还能用几天"</w:t>
      </w:r>
    </w:p>
    <w:p w14:paraId="5AA48410" w14:textId="77777777" w:rsidR="00C2388D" w:rsidRDefault="00C2388D" w:rsidP="00C2388D">
      <w:pPr>
        <w:rPr>
          <w:rFonts w:hint="eastAsia"/>
        </w:rPr>
      </w:pPr>
    </w:p>
    <w:p w14:paraId="746B3260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---</w:t>
      </w:r>
    </w:p>
    <w:p w14:paraId="4F78818A" w14:textId="77777777" w:rsidR="00C2388D" w:rsidRDefault="00C2388D" w:rsidP="00C2388D">
      <w:pPr>
        <w:rPr>
          <w:rFonts w:hint="eastAsia"/>
        </w:rPr>
      </w:pPr>
    </w:p>
    <w:p w14:paraId="5D0E5DED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 二、Demo 创作思路</w:t>
      </w:r>
    </w:p>
    <w:p w14:paraId="0B36424A" w14:textId="77777777" w:rsidR="00C2388D" w:rsidRDefault="00C2388D" w:rsidP="00C2388D">
      <w:pPr>
        <w:rPr>
          <w:rFonts w:hint="eastAsia"/>
        </w:rPr>
      </w:pPr>
    </w:p>
    <w:p w14:paraId="3B99C7A8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### 灵感来源</w:t>
      </w:r>
    </w:p>
    <w:p w14:paraId="158D4968" w14:textId="77777777" w:rsidR="00C2388D" w:rsidRDefault="00C2388D" w:rsidP="00C2388D">
      <w:pPr>
        <w:rPr>
          <w:rFonts w:hint="eastAsia"/>
        </w:rPr>
      </w:pPr>
    </w:p>
    <w:p w14:paraId="6845D84C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这个项目的灵感来源于真实的家庭痛点：</w:t>
      </w:r>
    </w:p>
    <w:p w14:paraId="5A87BA51" w14:textId="77777777" w:rsidR="00C2388D" w:rsidRDefault="00C2388D" w:rsidP="00C2388D">
      <w:pPr>
        <w:rPr>
          <w:rFonts w:hint="eastAsia"/>
        </w:rPr>
      </w:pPr>
    </w:p>
    <w:p w14:paraId="2403A60C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**老人记性不好，吃药总是忘。** 家里长辈患有高血压，每天需要按时服药，但经常忘记是否吃过药、药放在哪、还剩多少。子女不在身边，无法时时提醒。市面上的提醒App要么操作复杂老人不会用，要么功能单一只能设闹钟，无法解决"记不住、找不到、管不好"的核心问题。</w:t>
      </w:r>
    </w:p>
    <w:p w14:paraId="3B05CE0F" w14:textId="77777777" w:rsidR="00C2388D" w:rsidRDefault="00C2388D" w:rsidP="00C2388D">
      <w:pPr>
        <w:rPr>
          <w:rFonts w:hint="eastAsia"/>
        </w:rPr>
      </w:pPr>
    </w:p>
    <w:p w14:paraId="68BEFC06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**语音是最自然的交互方式。** 老人不会打字，但会说话。如果说一句话就能记录"吃了药"、"钥匙放在哪了"，不需要学习复杂操作，那才是真正有用的工具。</w:t>
      </w:r>
    </w:p>
    <w:p w14:paraId="01D76593" w14:textId="77777777" w:rsidR="00C2388D" w:rsidRDefault="00C2388D" w:rsidP="00C2388D">
      <w:pPr>
        <w:rPr>
          <w:rFonts w:hint="eastAsia"/>
        </w:rPr>
      </w:pPr>
    </w:p>
    <w:p w14:paraId="3F606163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### 想解决的问题</w:t>
      </w:r>
    </w:p>
    <w:p w14:paraId="6F84FA84" w14:textId="77777777" w:rsidR="00C2388D" w:rsidRDefault="00C2388D" w:rsidP="00C2388D">
      <w:pPr>
        <w:rPr>
          <w:rFonts w:hint="eastAsia"/>
        </w:rPr>
      </w:pPr>
    </w:p>
    <w:p w14:paraId="5B8B8BD8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用户真实存在的三大痛点：</w:t>
      </w:r>
    </w:p>
    <w:p w14:paraId="1380BAE8" w14:textId="77777777" w:rsidR="00C2388D" w:rsidRDefault="00C2388D" w:rsidP="00C2388D">
      <w:pPr>
        <w:rPr>
          <w:rFonts w:hint="eastAsia"/>
        </w:rPr>
      </w:pPr>
    </w:p>
    <w:p w14:paraId="4C8F1D2A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| 痛点 | 具体表现 | 现有方案的不足 |</w:t>
      </w:r>
    </w:p>
    <w:p w14:paraId="295EA7A8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|------|----------|----------------|</w:t>
      </w:r>
    </w:p>
    <w:p w14:paraId="2F5291E1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| **记不住** | 忘记吃药、忘记做过什么、忘记东西放哪 | 闹钟App只能提醒，无法记录"是否做了"；备忘录需要打字，老人不会用 |</w:t>
      </w:r>
    </w:p>
    <w:p w14:paraId="0DB320E9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| **管不好** | 药品库存不清楚，快吃完了才发现，经常断药 | 手动</w:t>
      </w:r>
      <w:proofErr w:type="gramStart"/>
      <w:r>
        <w:rPr>
          <w:rFonts w:hint="eastAsia"/>
        </w:rPr>
        <w:t>记账太</w:t>
      </w:r>
      <w:proofErr w:type="gramEnd"/>
      <w:r>
        <w:rPr>
          <w:rFonts w:hint="eastAsia"/>
        </w:rPr>
        <w:t>麻烦，坚持不下来 |</w:t>
      </w:r>
    </w:p>
    <w:p w14:paraId="2C0238A7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| **养不成** | 想养成健康习惯（喝水、运动），但坚持不下来 | 习惯打卡App操作复杂，老人没有动力坚持 |</w:t>
      </w:r>
    </w:p>
    <w:p w14:paraId="6C44265F" w14:textId="77777777" w:rsidR="00C2388D" w:rsidRDefault="00C2388D" w:rsidP="00C2388D">
      <w:pPr>
        <w:rPr>
          <w:rFonts w:hint="eastAsia"/>
        </w:rPr>
      </w:pPr>
    </w:p>
    <w:p w14:paraId="0D810433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更深层的问题是：**现有工具都是"让人适应工具"，而我们需要"工具适应用户"**。老年人的认知能力、操作能力都在下降，必须用最自然的方式——语音——来降低使用门槛。</w:t>
      </w:r>
    </w:p>
    <w:p w14:paraId="298ACB68" w14:textId="77777777" w:rsidR="00C2388D" w:rsidRDefault="00C2388D" w:rsidP="00C2388D">
      <w:pPr>
        <w:rPr>
          <w:rFonts w:hint="eastAsia"/>
        </w:rPr>
      </w:pPr>
    </w:p>
    <w:p w14:paraId="4CAA1512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### 为什么做这个方向</w:t>
      </w:r>
    </w:p>
    <w:p w14:paraId="33F72789" w14:textId="77777777" w:rsidR="00C2388D" w:rsidRDefault="00C2388D" w:rsidP="00C2388D">
      <w:pPr>
        <w:rPr>
          <w:rFonts w:hint="eastAsia"/>
        </w:rPr>
      </w:pPr>
    </w:p>
    <w:p w14:paraId="2BB47E00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**判断和取舍：**</w:t>
      </w:r>
    </w:p>
    <w:p w14:paraId="46528790" w14:textId="77777777" w:rsidR="00C2388D" w:rsidRDefault="00C2388D" w:rsidP="00C2388D">
      <w:pPr>
        <w:rPr>
          <w:rFonts w:hint="eastAsia"/>
        </w:rPr>
      </w:pPr>
    </w:p>
    <w:p w14:paraId="672776AD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1. **选择语音优先而非文字优先**</w:t>
      </w:r>
    </w:p>
    <w:p w14:paraId="7000C31B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lastRenderedPageBreak/>
        <w:t xml:space="preserve">   - 取舍：牺牲界面的"高级感"，换取可用性</w:t>
      </w:r>
    </w:p>
    <w:p w14:paraId="6849D11A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   - 理由：目标用户（老人）的核心诉求是"能用"，不是"好看"。语音交互是最低门槛的输入方式</w:t>
      </w:r>
    </w:p>
    <w:p w14:paraId="72E7BAAB" w14:textId="77777777" w:rsidR="00C2388D" w:rsidRDefault="00C2388D" w:rsidP="00C2388D">
      <w:pPr>
        <w:rPr>
          <w:rFonts w:hint="eastAsia"/>
        </w:rPr>
      </w:pPr>
    </w:p>
    <w:p w14:paraId="3EF1255C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2. **选择"自动匹配"而非"手动确认"**</w:t>
      </w:r>
    </w:p>
    <w:p w14:paraId="44332259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   - 取舍：牺牲100%的准确率，换取80%场景下的</w:t>
      </w:r>
      <w:proofErr w:type="gramStart"/>
      <w:r>
        <w:rPr>
          <w:rFonts w:hint="eastAsia"/>
        </w:rPr>
        <w:t>零操作</w:t>
      </w:r>
      <w:proofErr w:type="gramEnd"/>
      <w:r>
        <w:rPr>
          <w:rFonts w:hint="eastAsia"/>
        </w:rPr>
        <w:t>成本</w:t>
      </w:r>
    </w:p>
    <w:p w14:paraId="78B987B2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   - 理由：老人的耐心有限，每次记录都要确认的话，用几次就放弃了。我们宁可事后调整，也要保证首次使用的流畅感</w:t>
      </w:r>
    </w:p>
    <w:p w14:paraId="0097AFEE" w14:textId="77777777" w:rsidR="00C2388D" w:rsidRDefault="00C2388D" w:rsidP="00C2388D">
      <w:pPr>
        <w:rPr>
          <w:rFonts w:hint="eastAsia"/>
        </w:rPr>
      </w:pPr>
    </w:p>
    <w:p w14:paraId="5644DF1A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3. **选择"行为记录驱动"而非"待办清单驱动"**</w:t>
      </w:r>
    </w:p>
    <w:p w14:paraId="2B2FD7A4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   - 取舍：不做传统的待办App，而是从"记录"切入，反向推导待办</w:t>
      </w:r>
    </w:p>
    <w:p w14:paraId="657082CC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   - 理由：老人的生活节奏是自然发生的，不是提前规划的。先有"我吃了药"的记录，再有"明天这个点提醒我"的待办，这样更符合真实使用场景</w:t>
      </w:r>
    </w:p>
    <w:p w14:paraId="2856AC3F" w14:textId="77777777" w:rsidR="00C2388D" w:rsidRDefault="00C2388D" w:rsidP="00C2388D">
      <w:pPr>
        <w:rPr>
          <w:rFonts w:hint="eastAsia"/>
        </w:rPr>
      </w:pPr>
    </w:p>
    <w:p w14:paraId="201AA217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4. **选择"本地优先 + AI增强"的架构**</w:t>
      </w:r>
    </w:p>
    <w:p w14:paraId="38C8FE7C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   - 取舍：核心</w:t>
      </w:r>
      <w:proofErr w:type="gramStart"/>
      <w:r>
        <w:rPr>
          <w:rFonts w:hint="eastAsia"/>
        </w:rPr>
        <w:t>功能本地</w:t>
      </w:r>
      <w:proofErr w:type="gramEnd"/>
      <w:r>
        <w:rPr>
          <w:rFonts w:hint="eastAsia"/>
        </w:rPr>
        <w:t>运行，AI能力作为增强可选开启</w:t>
      </w:r>
    </w:p>
    <w:p w14:paraId="11D7A262" w14:textId="3428BC2C" w:rsidR="00C2388D" w:rsidRDefault="00C2388D" w:rsidP="00C2388D">
      <w:pPr>
        <w:rPr>
          <w:rFonts w:hint="eastAsia"/>
        </w:rPr>
      </w:pPr>
      <w:r>
        <w:rPr>
          <w:rFonts w:hint="eastAsia"/>
        </w:rPr>
        <w:t xml:space="preserve">   - 理由：① </w:t>
      </w:r>
      <w:r w:rsidR="00DD1C86">
        <w:rPr>
          <w:rFonts w:hint="eastAsia"/>
        </w:rPr>
        <w:t>数据保护</w:t>
      </w:r>
      <w:r>
        <w:rPr>
          <w:rFonts w:hint="eastAsia"/>
        </w:rPr>
        <w:t>，数据不上传更放心；② 网络不好的地方也能用；③ 降低运营成本</w:t>
      </w:r>
    </w:p>
    <w:p w14:paraId="187D3A15" w14:textId="77777777" w:rsidR="00C2388D" w:rsidRDefault="00C2388D" w:rsidP="00C2388D">
      <w:pPr>
        <w:rPr>
          <w:rFonts w:hint="eastAsia"/>
        </w:rPr>
      </w:pPr>
    </w:p>
    <w:p w14:paraId="1729FF1D" w14:textId="77777777" w:rsidR="00C2388D" w:rsidRDefault="00C2388D" w:rsidP="00C2388D">
      <w:pPr>
        <w:rPr>
          <w:rFonts w:hint="eastAsia"/>
        </w:rPr>
      </w:pPr>
      <w:r>
        <w:rPr>
          <w:rFonts w:hint="eastAsia"/>
        </w:rPr>
        <w:t>---</w:t>
      </w:r>
    </w:p>
    <w:p w14:paraId="412CB9F3" w14:textId="77777777" w:rsidR="00C2388D" w:rsidRDefault="00C2388D" w:rsidP="00C2388D">
      <w:pPr>
        <w:rPr>
          <w:rFonts w:hint="eastAsia"/>
        </w:rPr>
      </w:pPr>
    </w:p>
    <w:p w14:paraId="7634FCEB" w14:textId="711B1CAE" w:rsidR="00EE015C" w:rsidRDefault="00C2388D" w:rsidP="00C2388D">
      <w:pPr>
        <w:rPr>
          <w:rFonts w:hint="eastAsia"/>
        </w:rPr>
      </w:pPr>
      <w:r>
        <w:rPr>
          <w:rFonts w:hint="eastAsia"/>
        </w:rPr>
        <w:t xml:space="preserve">**总结：** 我们相信，好的技术应该是"隐形"的——用户说一句话，系统默默地把记录、提醒、库存、分析都做好了，用户甚至感觉不到自己在"用App"，只是在和一个懂自己的助手说话。这就是 </w:t>
      </w:r>
      <w:r w:rsidR="00DD1C86">
        <w:rPr>
          <w:rFonts w:hint="eastAsia"/>
        </w:rPr>
        <w:t>生活助手</w:t>
      </w:r>
      <w:r>
        <w:rPr>
          <w:rFonts w:hint="eastAsia"/>
        </w:rPr>
        <w:t>App 想要实现的目标。</w:t>
      </w:r>
    </w:p>
    <w:sectPr w:rsidR="00EE0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57BA0" w14:textId="77777777" w:rsidR="0013322E" w:rsidRDefault="0013322E" w:rsidP="00C2388D">
      <w:pPr>
        <w:rPr>
          <w:rFonts w:hint="eastAsia"/>
        </w:rPr>
      </w:pPr>
      <w:r>
        <w:separator/>
      </w:r>
    </w:p>
  </w:endnote>
  <w:endnote w:type="continuationSeparator" w:id="0">
    <w:p w14:paraId="0E335C44" w14:textId="77777777" w:rsidR="0013322E" w:rsidRDefault="0013322E" w:rsidP="00C238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D9FF" w14:textId="77777777" w:rsidR="0013322E" w:rsidRDefault="0013322E" w:rsidP="00C2388D">
      <w:pPr>
        <w:rPr>
          <w:rFonts w:hint="eastAsia"/>
        </w:rPr>
      </w:pPr>
      <w:r>
        <w:separator/>
      </w:r>
    </w:p>
  </w:footnote>
  <w:footnote w:type="continuationSeparator" w:id="0">
    <w:p w14:paraId="24BF523D" w14:textId="77777777" w:rsidR="0013322E" w:rsidRDefault="0013322E" w:rsidP="00C238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5D"/>
    <w:rsid w:val="0013322E"/>
    <w:rsid w:val="001A6ED2"/>
    <w:rsid w:val="00494034"/>
    <w:rsid w:val="004A1B39"/>
    <w:rsid w:val="00513F5E"/>
    <w:rsid w:val="00766876"/>
    <w:rsid w:val="00BA299F"/>
    <w:rsid w:val="00C2388D"/>
    <w:rsid w:val="00C73FB2"/>
    <w:rsid w:val="00D25EF7"/>
    <w:rsid w:val="00D6125D"/>
    <w:rsid w:val="00DD1C86"/>
    <w:rsid w:val="00E92F69"/>
    <w:rsid w:val="00EE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49145"/>
  <w15:chartTrackingRefBased/>
  <w15:docId w15:val="{DFB68142-B2E1-4D75-8309-3FFE5104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12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2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2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2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25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2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2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2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12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12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125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12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12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12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12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12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2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12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2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12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2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2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12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12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8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38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38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38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 康</dc:creator>
  <cp:keywords/>
  <dc:description/>
  <cp:lastModifiedBy>月 康</cp:lastModifiedBy>
  <cp:revision>1</cp:revision>
  <dcterms:created xsi:type="dcterms:W3CDTF">2026-07-14T05:00:00Z</dcterms:created>
  <dcterms:modified xsi:type="dcterms:W3CDTF">2026-07-15T08:59:00Z</dcterms:modified>
</cp:coreProperties>
</file>