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BDAF8D" w14:textId="4289DC6F" w:rsidR="00386677" w:rsidRPr="00657FCB" w:rsidRDefault="00434347" w:rsidP="00434347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657FCB">
        <w:rPr>
          <w:rFonts w:ascii="Times New Roman" w:hAnsi="Times New Roman" w:cs="Times New Roman"/>
          <w:b/>
          <w:bCs/>
          <w:sz w:val="72"/>
          <w:szCs w:val="72"/>
        </w:rPr>
        <w:t>USER GUIDE</w:t>
      </w:r>
    </w:p>
    <w:p w14:paraId="3DDA6A56" w14:textId="130CE8D7" w:rsidR="00434347" w:rsidRDefault="00434347" w:rsidP="00434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43D94">
        <w:rPr>
          <w:rFonts w:ascii="Times New Roman" w:hAnsi="Times New Roman" w:cs="Times New Roman"/>
          <w:b/>
          <w:bCs/>
          <w:sz w:val="28"/>
          <w:szCs w:val="28"/>
        </w:rPr>
        <w:t>Import library</w:t>
      </w:r>
    </w:p>
    <w:p w14:paraId="714D3FCB" w14:textId="77777777" w:rsidR="00657FCB" w:rsidRDefault="00657FCB" w:rsidP="00657FC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23946D" w14:textId="2638DB1E" w:rsidR="00D43D94" w:rsidRDefault="00D43D94" w:rsidP="00D43D9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E03BBD" wp14:editId="1489111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CD83" w14:textId="3B9537B9" w:rsidR="00D43D94" w:rsidRDefault="00D43D94" w:rsidP="00D43D9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>To use this application, developer must import library “System.Data.SqlClient”</w:t>
      </w:r>
    </w:p>
    <w:p w14:paraId="66877A1D" w14:textId="77777777" w:rsidR="00657FCB" w:rsidRPr="00D43D94" w:rsidRDefault="00657FCB" w:rsidP="00D43D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56ECD3" w14:textId="4D712785" w:rsidR="00434347" w:rsidRDefault="00D43D94" w:rsidP="00434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43D94">
        <w:rPr>
          <w:rFonts w:ascii="Times New Roman" w:hAnsi="Times New Roman" w:cs="Times New Roman"/>
          <w:b/>
          <w:bCs/>
          <w:sz w:val="28"/>
          <w:szCs w:val="28"/>
        </w:rPr>
        <w:t>Use the function</w:t>
      </w:r>
    </w:p>
    <w:p w14:paraId="1BAEEBF8" w14:textId="0783BE0C" w:rsidR="00D43D94" w:rsidRDefault="00D43D94" w:rsidP="00D43D9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2.1/ Login</w:t>
      </w:r>
    </w:p>
    <w:p w14:paraId="641E7F8A" w14:textId="582626A5" w:rsidR="00D43D94" w:rsidRDefault="00D43D94" w:rsidP="00D43D9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2.1.1/ Customer</w:t>
      </w:r>
    </w:p>
    <w:p w14:paraId="4AA57F74" w14:textId="2000C25B" w:rsidR="00D43D94" w:rsidRDefault="00D43D94" w:rsidP="00D43D9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2.1.2/ Admin</w:t>
      </w:r>
    </w:p>
    <w:p w14:paraId="582CDB79" w14:textId="7F51B5D8" w:rsidR="00D43D94" w:rsidRPr="00D43D94" w:rsidRDefault="00D43D94" w:rsidP="00D43D9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BA2C68" wp14:editId="1AE81CF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C8DE" w14:textId="55AB2CFB" w:rsidR="00D43D94" w:rsidRDefault="00D43D94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2E97473" w14:textId="7A58C5CE" w:rsidR="00D43D94" w:rsidRDefault="00D43D94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After login with role Admin, t</w:t>
      </w:r>
      <w:r w:rsidR="00657FCB">
        <w:rPr>
          <w:rFonts w:ascii="Times New Roman" w:hAnsi="Times New Roman" w:cs="Times New Roman"/>
          <w:sz w:val="28"/>
          <w:szCs w:val="28"/>
        </w:rPr>
        <w:t>he interface</w:t>
      </w:r>
      <w:r>
        <w:rPr>
          <w:rFonts w:ascii="Times New Roman" w:hAnsi="Times New Roman" w:cs="Times New Roman"/>
          <w:sz w:val="28"/>
          <w:szCs w:val="28"/>
        </w:rPr>
        <w:t xml:space="preserve"> will appear as above. Admin can manage all.</w:t>
      </w:r>
    </w:p>
    <w:p w14:paraId="3AA96A0B" w14:textId="77777777" w:rsidR="00E8513F" w:rsidRDefault="00E8513F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2FADBC" w14:textId="5D6BAE9A" w:rsidR="00657FCB" w:rsidRDefault="00657FCB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2.1.2.1/ Account (Admin)</w:t>
      </w:r>
    </w:p>
    <w:p w14:paraId="0716376B" w14:textId="77777777" w:rsidR="00E8513F" w:rsidRDefault="00E8513F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</w:p>
    <w:p w14:paraId="3CBCC8BB" w14:textId="20A487D0" w:rsidR="00E8513F" w:rsidRDefault="00E8513F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7F3DFF" wp14:editId="6D6F2F0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E48A" w14:textId="77777777" w:rsidR="00E8513F" w:rsidRPr="00E8513F" w:rsidRDefault="00E8513F" w:rsidP="00E8513F">
      <w:pPr>
        <w:spacing w:line="48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Admin click any row in table above. </w:t>
      </w:r>
      <w:r w:rsidRPr="00E8513F">
        <w:rPr>
          <w:rFonts w:ascii="Times New Roman" w:hAnsi="Times New Roman" w:cs="Times New Roman"/>
          <w:sz w:val="28"/>
          <w:szCs w:val="28"/>
        </w:rPr>
        <w:t xml:space="preserve">The data for that column will be displayed as follows </w:t>
      </w:r>
    </w:p>
    <w:p w14:paraId="62FAF952" w14:textId="72EC8F09" w:rsidR="00E8513F" w:rsidRDefault="00E8513F" w:rsidP="00E8513F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  <w:r w:rsidRPr="00E8513F">
        <w:rPr>
          <w:rFonts w:ascii="Helvetica" w:eastAsia="Times New Roman" w:hAnsi="Helvetica" w:cs="Times New Roman"/>
          <w:color w:val="FFFFFF"/>
          <w:spacing w:val="5"/>
          <w:sz w:val="18"/>
          <w:szCs w:val="18"/>
        </w:rPr>
        <w:lastRenderedPageBreak/>
        <w:br/>
      </w:r>
    </w:p>
    <w:p w14:paraId="0BEBE962" w14:textId="48B9572A" w:rsidR="00657FCB" w:rsidRDefault="00657FCB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E00902" wp14:editId="02E93C4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C007" w14:textId="75DF88FC" w:rsidR="00657FCB" w:rsidRDefault="00657FCB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</w:p>
    <w:p w14:paraId="1B972B87" w14:textId="482440FE" w:rsidR="00657FCB" w:rsidRDefault="00657FCB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Admin can Create, Read, Update or Delete</w:t>
      </w:r>
      <w:r w:rsidR="00E8513F">
        <w:rPr>
          <w:rFonts w:ascii="Times New Roman" w:hAnsi="Times New Roman" w:cs="Times New Roman"/>
          <w:sz w:val="28"/>
          <w:szCs w:val="28"/>
        </w:rPr>
        <w:t>. Click Add . The form will be</w:t>
      </w:r>
    </w:p>
    <w:p w14:paraId="2C7CF677" w14:textId="5107F192" w:rsidR="00E8513F" w:rsidRDefault="00E8513F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</w:p>
    <w:p w14:paraId="38CB4CAD" w14:textId="3204C472" w:rsidR="00E8513F" w:rsidRDefault="00E8513F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F1281F" wp14:editId="1321368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F586" w14:textId="74161DD9" w:rsidR="00657FCB" w:rsidRDefault="00657FCB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</w:p>
    <w:p w14:paraId="0F840E7D" w14:textId="705195F6" w:rsidR="00657FCB" w:rsidRDefault="00E8513F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E8513F">
        <w:rPr>
          <w:rFonts w:ascii="Times New Roman" w:hAnsi="Times New Roman" w:cs="Times New Roman"/>
          <w:sz w:val="28"/>
          <w:szCs w:val="28"/>
        </w:rPr>
        <w:t>Complete all of the above information to create an account</w:t>
      </w:r>
      <w:r>
        <w:rPr>
          <w:rFonts w:ascii="Times New Roman" w:hAnsi="Times New Roman" w:cs="Times New Roman"/>
          <w:sz w:val="28"/>
          <w:szCs w:val="28"/>
        </w:rPr>
        <w:t xml:space="preserve"> (Note: </w:t>
      </w:r>
      <w:r w:rsidRPr="00E8513F">
        <w:rPr>
          <w:rFonts w:ascii="Times New Roman" w:hAnsi="Times New Roman" w:cs="Times New Roman"/>
          <w:sz w:val="28"/>
          <w:szCs w:val="28"/>
        </w:rPr>
        <w:t>Only create an account with admin r</w:t>
      </w:r>
      <w:r>
        <w:rPr>
          <w:rFonts w:ascii="Times New Roman" w:hAnsi="Times New Roman" w:cs="Times New Roman"/>
          <w:sz w:val="28"/>
          <w:szCs w:val="28"/>
        </w:rPr>
        <w:t xml:space="preserve">ole). </w:t>
      </w:r>
      <w:r w:rsidRPr="00E8513F">
        <w:rPr>
          <w:rFonts w:ascii="Times New Roman" w:hAnsi="Times New Roman" w:cs="Times New Roman"/>
          <w:sz w:val="28"/>
          <w:szCs w:val="28"/>
        </w:rPr>
        <w:t>If there is any error, the application will warn the user as follows</w:t>
      </w:r>
    </w:p>
    <w:p w14:paraId="04F2FDD3" w14:textId="79003A13" w:rsidR="00E8513F" w:rsidRDefault="00E8513F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</w:p>
    <w:p w14:paraId="18C0F479" w14:textId="7A51AD3B" w:rsidR="00E8513F" w:rsidRDefault="00E8513F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6F9FC7" wp14:editId="16B06F2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144A" w14:textId="125EF8A1" w:rsidR="00D43D94" w:rsidRDefault="00E8513F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I</w:t>
      </w:r>
      <w:r w:rsidRPr="00E8513F">
        <w:rPr>
          <w:rFonts w:ascii="Times New Roman" w:hAnsi="Times New Roman" w:cs="Times New Roman"/>
          <w:sz w:val="28"/>
          <w:szCs w:val="28"/>
        </w:rPr>
        <w:t>f all information is correct. And press "Save". Will have the following interface</w:t>
      </w:r>
    </w:p>
    <w:p w14:paraId="607500B8" w14:textId="03A97095" w:rsidR="00E8513F" w:rsidRDefault="00E8513F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650C086" w14:textId="00D5ACF3" w:rsidR="00E8513F" w:rsidRDefault="00E8513F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B99FF4" wp14:editId="6E48FB1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A90A" w14:textId="470489F7" w:rsidR="00E8513F" w:rsidRDefault="00E8513F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Register successful</w:t>
      </w:r>
    </w:p>
    <w:p w14:paraId="142DA1D3" w14:textId="5D544C0A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5F5F387" w14:textId="37982ABA" w:rsidR="00A72933" w:rsidRDefault="00A72933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27CA4F" wp14:editId="5FE38CA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FAA8" w14:textId="3358DC4A" w:rsidR="00A72933" w:rsidRDefault="00A72933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Click “Edit” button. </w:t>
      </w:r>
      <w:r w:rsidRPr="00A72933">
        <w:rPr>
          <w:rFonts w:ascii="Times New Roman" w:hAnsi="Times New Roman" w:cs="Times New Roman"/>
          <w:sz w:val="28"/>
          <w:szCs w:val="28"/>
        </w:rPr>
        <w:t>If the data in the table is not selected, an alert will appear</w:t>
      </w:r>
    </w:p>
    <w:p w14:paraId="7307D65A" w14:textId="0EB721E0" w:rsidR="00A72933" w:rsidRDefault="00A72933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29B4680" w14:textId="2E34EE12" w:rsidR="00A72933" w:rsidRDefault="00A72933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3F9D6A" wp14:editId="0FFE69F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F63D" w14:textId="0D240DB5" w:rsidR="00A72933" w:rsidRDefault="00A72933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A72933">
        <w:rPr>
          <w:rFonts w:ascii="Times New Roman" w:hAnsi="Times New Roman" w:cs="Times New Roman"/>
          <w:sz w:val="28"/>
          <w:szCs w:val="28"/>
        </w:rPr>
        <w:t>If data has been selected, the application will allow editing. Note: UserID will not be allowed to edit</w:t>
      </w:r>
    </w:p>
    <w:p w14:paraId="3B2E9320" w14:textId="04CEF936" w:rsidR="00A72933" w:rsidRDefault="00A72933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33B4424" w14:textId="7DC1CD0F" w:rsidR="00A72933" w:rsidRDefault="00A72933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DF02E1" wp14:editId="7F3A61A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C70B" w14:textId="0FD9DE83" w:rsidR="00A72933" w:rsidRDefault="00A72933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Click “Delete” button. Must be choose the data on the table to delete. Message confirm box will appear to </w:t>
      </w:r>
      <w:r w:rsidR="00AF5C2F">
        <w:rPr>
          <w:rFonts w:ascii="Times New Roman" w:hAnsi="Times New Roman" w:cs="Times New Roman"/>
          <w:sz w:val="28"/>
          <w:szCs w:val="28"/>
        </w:rPr>
        <w:t>re</w:t>
      </w:r>
      <w:r>
        <w:rPr>
          <w:rFonts w:ascii="Times New Roman" w:hAnsi="Times New Roman" w:cs="Times New Roman"/>
          <w:sz w:val="28"/>
          <w:szCs w:val="28"/>
        </w:rPr>
        <w:t xml:space="preserve">confirm </w:t>
      </w:r>
      <w:r w:rsidR="00AF5C2F">
        <w:rPr>
          <w:rFonts w:ascii="Times New Roman" w:hAnsi="Times New Roman" w:cs="Times New Roman"/>
          <w:sz w:val="28"/>
          <w:szCs w:val="28"/>
        </w:rPr>
        <w:t>with the user. If click “Yes” the data will be deleted. If click “No”, nothing happen</w:t>
      </w:r>
    </w:p>
    <w:p w14:paraId="6FC2BE9C" w14:textId="1854AB33" w:rsidR="00E8513F" w:rsidRDefault="00E8513F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2.1.2.2/ Room(Admin)</w:t>
      </w:r>
    </w:p>
    <w:p w14:paraId="033882D9" w14:textId="61460473" w:rsidR="00E8513F" w:rsidRDefault="00E8513F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625A7E3" w14:textId="4897AA99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A69A34" wp14:editId="05F950A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958E" w14:textId="2050A40E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Click “Room” icon to manage room. </w:t>
      </w:r>
      <w:r w:rsidRPr="002C0CA6">
        <w:rPr>
          <w:rFonts w:ascii="Times New Roman" w:hAnsi="Times New Roman" w:cs="Times New Roman"/>
          <w:sz w:val="28"/>
          <w:szCs w:val="28"/>
        </w:rPr>
        <w:t>The window will appear as above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B26EA6" w14:textId="684BADAB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A527162" w14:textId="3D77225F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17A99C" wp14:editId="6E5E949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754C" w14:textId="17D99AE9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Click one row on the table. The data will be display.</w:t>
      </w:r>
    </w:p>
    <w:p w14:paraId="1218A6E7" w14:textId="56C79F9E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34356FA" w14:textId="71BD0C51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6C02CE" wp14:editId="09CF535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65D9" w14:textId="3680406C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When click on “Add” button. Fill all information to add.</w:t>
      </w:r>
    </w:p>
    <w:p w14:paraId="71342EEC" w14:textId="79F8FCB5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0039806" w14:textId="5DD895FA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6C7252" wp14:editId="4522A9C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91BA" w14:textId="3439FE83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After fill all information</w:t>
      </w:r>
      <w:r w:rsidR="00A72933">
        <w:rPr>
          <w:rFonts w:ascii="Times New Roman" w:hAnsi="Times New Roman" w:cs="Times New Roman"/>
          <w:sz w:val="28"/>
          <w:szCs w:val="28"/>
        </w:rPr>
        <w:t>, message box will appear : “Add New Successfully”</w:t>
      </w:r>
    </w:p>
    <w:p w14:paraId="2FE5C6E6" w14:textId="1D0C4132" w:rsidR="00AF5C2F" w:rsidRDefault="00AF5C2F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A2DD442" w14:textId="77777777" w:rsidR="00AF5C2F" w:rsidRPr="00D43D94" w:rsidRDefault="00AF5C2F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AF5C2F" w:rsidRPr="00D43D94" w:rsidSect="0056625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BB388D"/>
    <w:multiLevelType w:val="hybridMultilevel"/>
    <w:tmpl w:val="11F2E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347"/>
    <w:rsid w:val="001D45B1"/>
    <w:rsid w:val="002C0CA6"/>
    <w:rsid w:val="00386677"/>
    <w:rsid w:val="00434347"/>
    <w:rsid w:val="00566254"/>
    <w:rsid w:val="00657FCB"/>
    <w:rsid w:val="006C12CC"/>
    <w:rsid w:val="00A72933"/>
    <w:rsid w:val="00AF5C2F"/>
    <w:rsid w:val="00B10B33"/>
    <w:rsid w:val="00D43D94"/>
    <w:rsid w:val="00E85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11A29"/>
  <w15:chartTrackingRefBased/>
  <w15:docId w15:val="{278C3CAF-0A67-4586-BA27-6E38A7507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347"/>
    <w:pPr>
      <w:ind w:left="720"/>
      <w:contextualSpacing/>
    </w:pPr>
  </w:style>
  <w:style w:type="character" w:customStyle="1" w:styleId="jlqj4b">
    <w:name w:val="jlqj4b"/>
    <w:basedOn w:val="DefaultParagraphFont"/>
    <w:rsid w:val="00E8513F"/>
  </w:style>
  <w:style w:type="character" w:customStyle="1" w:styleId="material-icons-extended">
    <w:name w:val="material-icons-extended"/>
    <w:basedOn w:val="DefaultParagraphFont"/>
    <w:rsid w:val="00E8513F"/>
  </w:style>
  <w:style w:type="character" w:customStyle="1" w:styleId="viiyi">
    <w:name w:val="viiyi"/>
    <w:basedOn w:val="DefaultParagraphFont"/>
    <w:rsid w:val="00E851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35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4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29521">
                  <w:marLeft w:val="0"/>
                  <w:marRight w:val="0"/>
                  <w:marTop w:val="1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99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773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068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9584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64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00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03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386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99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06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52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49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Liem Tran</dc:creator>
  <cp:keywords/>
  <dc:description/>
  <cp:lastModifiedBy>Liem Tran</cp:lastModifiedBy>
  <cp:revision>1</cp:revision>
  <dcterms:created xsi:type="dcterms:W3CDTF">2021-03-25T03:25:00Z</dcterms:created>
  <dcterms:modified xsi:type="dcterms:W3CDTF">2021-03-25T04:47:00Z</dcterms:modified>
</cp:coreProperties>
</file>