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776" w:rsidRPr="00CD2CA8" w:rsidRDefault="008F6D6B" w:rsidP="008F6D6B">
      <w:pPr>
        <w:pStyle w:val="Title"/>
        <w:jc w:val="center"/>
        <w:rPr>
          <w:u w:val="single"/>
        </w:rPr>
      </w:pPr>
      <w:r w:rsidRPr="00CD2CA8">
        <w:rPr>
          <w:u w:val="single"/>
        </w:rPr>
        <w:t>People Scape Content List</w:t>
      </w:r>
    </w:p>
    <w:p w:rsidR="00450BF8" w:rsidRPr="00CD2CA8" w:rsidRDefault="00450BF8" w:rsidP="00450BF8">
      <w:pPr>
        <w:rPr>
          <w:sz w:val="48"/>
          <w:szCs w:val="48"/>
        </w:rPr>
      </w:pPr>
    </w:p>
    <w:p w:rsidR="001B1C51" w:rsidRPr="00CD2CA8" w:rsidRDefault="00450BF8" w:rsidP="008F6D6B">
      <w:pPr>
        <w:rPr>
          <w:sz w:val="48"/>
          <w:szCs w:val="48"/>
        </w:rPr>
      </w:pPr>
      <w:r w:rsidRPr="00CD2CA8">
        <w:rPr>
          <w:sz w:val="48"/>
          <w:szCs w:val="48"/>
        </w:rPr>
        <w:t>Home Page</w:t>
      </w:r>
    </w:p>
    <w:p w:rsidR="001B1C51" w:rsidRPr="00CD2CA8" w:rsidRDefault="00C50936" w:rsidP="008F6D6B">
      <w:r w:rsidRPr="00CD2CA8">
        <w:rPr>
          <w:noProof/>
        </w:rPr>
        <w:pict>
          <v:shapetype id="_x0000_t202" coordsize="21600,21600" o:spt="202" path="m,l,21600r21600,l21600,xe">
            <v:stroke joinstyle="miter"/>
            <v:path gradientshapeok="t" o:connecttype="rect"/>
          </v:shapetype>
          <v:shape id="Text Box 2" o:spid="_x0000_s1026" type="#_x0000_t202" style="position:absolute;margin-left:322.3pt;margin-top:33.5pt;width:136.4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">
            <v:textbox style="mso-fit-shape-to-text:t">
              <w:txbxContent>
                <w:p w:rsidR="00766DCA" w:rsidRDefault="00766DCA" w:rsidP="00766DCA">
                  <w:pPr>
                    <w:spacing w:after="0" w:line="240" w:lineRule="auto"/>
                    <w:jc w:val="center"/>
                  </w:pPr>
                  <w:r>
                    <w:t>CONTACT</w:t>
                  </w:r>
                </w:p>
                <w:p w:rsidR="00766DCA" w:rsidRDefault="00766DCA" w:rsidP="00766DCA">
                  <w:pPr>
                    <w:spacing w:after="0" w:line="240" w:lineRule="auto"/>
                    <w:jc w:val="center"/>
                  </w:pPr>
                  <w:r>
                    <w:t>+8801713254887</w:t>
                  </w:r>
                </w:p>
              </w:txbxContent>
            </v:textbox>
            <w10:wrap type="square"/>
          </v:shape>
        </w:pict>
      </w:r>
      <w:r w:rsidRPr="00CD2CA8">
        <w:rPr>
          <w:noProof/>
        </w:rPr>
        <w:pict>
          <v:shape id="_x0000_s1027" type="#_x0000_t202" style="position:absolute;margin-left:162.45pt;margin-top:32.7pt;width:136.45pt;height:110.6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">
            <v:textbox style="mso-fit-shape-to-text:t">
              <w:txbxContent>
                <w:p w:rsidR="00766DCA" w:rsidRDefault="00766DCA" w:rsidP="00766DCA">
                  <w:pPr>
                    <w:spacing w:after="0" w:line="240" w:lineRule="auto"/>
                    <w:jc w:val="center"/>
                  </w:pPr>
                  <w:r>
                    <w:t>EMAIL</w:t>
                  </w:r>
                </w:p>
                <w:p w:rsidR="00766DCA" w:rsidRDefault="00766DCA" w:rsidP="00766DCA">
                  <w:pPr>
                    <w:spacing w:after="0" w:line="240" w:lineRule="auto"/>
                    <w:jc w:val="center"/>
                  </w:pPr>
                  <w:r>
                    <w:t>info@peoplescapebd.net</w:t>
                  </w:r>
                </w:p>
                <w:p w:rsidR="00766DCA" w:rsidRDefault="00766DCA" w:rsidP="00766DCA">
                  <w:pPr>
                    <w:spacing w:after="0" w:line="240" w:lineRule="auto"/>
                    <w:jc w:val="center"/>
                  </w:pPr>
                </w:p>
              </w:txbxContent>
            </v:textbox>
            <w10:wrap type="square"/>
          </v:shape>
        </w:pict>
      </w:r>
      <w:r w:rsidRPr="00CD2CA8">
        <w:rPr>
          <w:noProof/>
        </w:rPr>
        <w:pict>
          <v:shape id="_x0000_s1028" type="#_x0000_t202" style="position:absolute;margin-left:0;margin-top:32.75pt;width:136.4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">
            <v:textbox style="mso-fit-shape-to-text:t">
              <w:txbxContent>
                <w:p w:rsidR="00766DCA" w:rsidRDefault="00766DCA" w:rsidP="00766DCA">
                  <w:pPr>
                    <w:spacing w:after="0" w:line="240" w:lineRule="auto"/>
                    <w:jc w:val="center"/>
                  </w:pPr>
                  <w:r>
                    <w:t>HOUSE-8, ROAD-23/C,</w:t>
                  </w:r>
                </w:p>
                <w:p w:rsidR="00766DCA" w:rsidRDefault="00766DCA" w:rsidP="00766DCA">
                  <w:pPr>
                    <w:spacing w:after="0" w:line="240" w:lineRule="auto"/>
                    <w:jc w:val="center"/>
                  </w:pPr>
                  <w:r>
                    <w:t>GULSHAN-1, DHAKA-1212</w:t>
                  </w:r>
                </w:p>
                <w:p w:rsidR="00766DCA" w:rsidRDefault="00766DCA" w:rsidP="00766DCA">
                  <w:pPr>
                    <w:spacing w:after="0" w:line="240" w:lineRule="auto"/>
                    <w:jc w:val="center"/>
                  </w:pPr>
                </w:p>
              </w:txbxContent>
            </v:textbox>
            <w10:wrap type="square"/>
          </v:shape>
        </w:pict>
      </w:r>
      <w:proofErr w:type="gramStart"/>
      <w:r w:rsidR="001B1C51" w:rsidRPr="00CD2CA8">
        <w:rPr>
          <w:b/>
          <w:bCs/>
        </w:rPr>
        <w:t>1.Top</w:t>
      </w:r>
      <w:proofErr w:type="gramEnd"/>
      <w:r w:rsidR="001B1C51" w:rsidRPr="00CD2CA8">
        <w:rPr>
          <w:b/>
          <w:bCs/>
        </w:rPr>
        <w:t xml:space="preserve"> Menu:</w:t>
      </w:r>
      <w:r w:rsidR="001B1C51" w:rsidRPr="00CD2CA8">
        <w:t xml:space="preserve"> Office Address, Email Address, Phone Number</w:t>
      </w:r>
    </w:p>
    <w:p w:rsidR="00766DCA" w:rsidRPr="00CD2CA8" w:rsidRDefault="00766DCA" w:rsidP="008F6D6B"/>
    <w:p w:rsidR="00766DCA" w:rsidRPr="00CD2CA8" w:rsidRDefault="00766DCA" w:rsidP="008F6D6B"/>
    <w:p w:rsidR="00766DCA" w:rsidRPr="00CD2CA8" w:rsidRDefault="00766DCA" w:rsidP="008F6D6B"/>
    <w:p w:rsidR="001B1C51" w:rsidRPr="00CD2CA8" w:rsidRDefault="00904CFB" w:rsidP="008F6D6B">
      <w:r w:rsidRPr="00CD2CA8">
        <w:rPr>
          <w:b/>
          <w:bCs/>
        </w:rPr>
        <w:t>2. Slider</w:t>
      </w:r>
      <w:r w:rsidR="001B1C51" w:rsidRPr="00CD2CA8">
        <w:rPr>
          <w:b/>
          <w:bCs/>
        </w:rPr>
        <w:t>:</w:t>
      </w:r>
      <w:r w:rsidR="001B1C51" w:rsidRPr="00CD2CA8">
        <w:t xml:space="preserve"> a) 4 slider </w:t>
      </w:r>
      <w:r w:rsidRPr="00CD2CA8">
        <w:t>image (</w:t>
      </w:r>
      <w:r w:rsidR="001B1C51" w:rsidRPr="00CD2CA8">
        <w:t>height</w:t>
      </w:r>
      <w:r w:rsidRPr="00CD2CA8">
        <w:t xml:space="preserve">: </w:t>
      </w:r>
      <w:proofErr w:type="gramStart"/>
      <w:r w:rsidRPr="00CD2CA8">
        <w:t>900px</w:t>
      </w:r>
      <w:r w:rsidR="001B1C51" w:rsidRPr="00CD2CA8">
        <w:t xml:space="preserve"> ,</w:t>
      </w:r>
      <w:proofErr w:type="gramEnd"/>
      <w:r w:rsidR="001B1C51" w:rsidRPr="00CD2CA8">
        <w:t xml:space="preserve"> width: 1600px)</w:t>
      </w:r>
    </w:p>
    <w:p w:rsidR="003A6BCA" w:rsidRPr="00CD2CA8" w:rsidRDefault="003A6BCA" w:rsidP="008F6D6B">
      <w:r w:rsidRPr="00CD2CA8">
        <w:tab/>
        <w:t xml:space="preserve">= </w:t>
      </w:r>
      <w:r w:rsidRPr="00CD2CA8">
        <w:rPr>
          <w:b/>
        </w:rPr>
        <w:t>CARROT COMM</w:t>
      </w:r>
    </w:p>
    <w:p w:rsidR="001B1C51" w:rsidRPr="00CD2CA8" w:rsidRDefault="001B1C51" w:rsidP="001B1C51">
      <w:pPr>
        <w:ind w:firstLine="720"/>
      </w:pPr>
      <w:r w:rsidRPr="00CD2CA8">
        <w:t>b) 4 Main Title max 2/3 words</w:t>
      </w:r>
    </w:p>
    <w:p w:rsidR="0053788A" w:rsidRPr="00CD2CA8" w:rsidRDefault="0053788A" w:rsidP="008E5D62">
      <w:pPr>
        <w:ind w:firstLine="720"/>
      </w:pPr>
      <w:r w:rsidRPr="00CD2CA8">
        <w:t xml:space="preserve">= </w:t>
      </w:r>
      <w:r w:rsidRPr="00CD2CA8">
        <w:rPr>
          <w:b/>
        </w:rPr>
        <w:t xml:space="preserve">Human Resources Partnering, </w:t>
      </w:r>
      <w:proofErr w:type="gramStart"/>
      <w:r w:rsidRPr="00CD2CA8">
        <w:rPr>
          <w:b/>
        </w:rPr>
        <w:t>A</w:t>
      </w:r>
      <w:proofErr w:type="gramEnd"/>
      <w:r w:rsidRPr="00CD2CA8">
        <w:rPr>
          <w:b/>
        </w:rPr>
        <w:t xml:space="preserve"> holistic approach to processes, </w:t>
      </w:r>
      <w:r w:rsidR="008E5D62" w:rsidRPr="00CD2CA8">
        <w:rPr>
          <w:b/>
        </w:rPr>
        <w:t>Recruitment Process Outsourcing</w:t>
      </w:r>
    </w:p>
    <w:p w:rsidR="001B1C51" w:rsidRPr="00CD2CA8" w:rsidRDefault="001B1C51" w:rsidP="008F6D6B">
      <w:r w:rsidRPr="00CD2CA8">
        <w:tab/>
        <w:t xml:space="preserve"> c) 4 Second Title 3/</w:t>
      </w:r>
      <w:r w:rsidR="00904CFB" w:rsidRPr="00CD2CA8">
        <w:t>4 Words</w:t>
      </w:r>
    </w:p>
    <w:p w:rsidR="00A44EC8" w:rsidRPr="00CD2CA8" w:rsidRDefault="00A44EC8" w:rsidP="00A44EC8">
      <w:pPr>
        <w:ind w:left="720"/>
      </w:pPr>
      <w:r w:rsidRPr="00CD2CA8">
        <w:t>=</w:t>
      </w:r>
      <w:r w:rsidRPr="00CD2CA8">
        <w:rPr>
          <w:b/>
        </w:rPr>
        <w:t>12 YEARS EXPERIENCE, COUNTRY WIDE AREA OFFICES, 100+ CLIENTS</w:t>
      </w:r>
    </w:p>
    <w:p w:rsidR="001B1C51" w:rsidRPr="00CD2CA8" w:rsidRDefault="00904CFB" w:rsidP="008F6D6B">
      <w:r w:rsidRPr="00CD2CA8">
        <w:rPr>
          <w:b/>
          <w:bCs/>
        </w:rPr>
        <w:t>3. About</w:t>
      </w:r>
      <w:r w:rsidR="009057EA" w:rsidRPr="00CD2CA8">
        <w:rPr>
          <w:b/>
          <w:bCs/>
        </w:rPr>
        <w:t xml:space="preserve"> Section:</w:t>
      </w:r>
      <w:r w:rsidR="009057EA" w:rsidRPr="00CD2CA8">
        <w:t xml:space="preserve">  1. Title 5 words</w:t>
      </w:r>
    </w:p>
    <w:p w:rsidR="00170135" w:rsidRPr="00CD2CA8" w:rsidRDefault="00170135" w:rsidP="008F6D6B">
      <w:r w:rsidRPr="00CD2CA8">
        <w:tab/>
      </w:r>
      <w:r w:rsidRPr="00CD2CA8">
        <w:tab/>
        <w:t xml:space="preserve">= </w:t>
      </w:r>
      <w:r w:rsidR="008407B9" w:rsidRPr="00CD2CA8">
        <w:rPr>
          <w:b/>
        </w:rPr>
        <w:t>Welcome</w:t>
      </w:r>
      <w:r w:rsidR="00C55F82" w:rsidRPr="00CD2CA8">
        <w:rPr>
          <w:b/>
        </w:rPr>
        <w:t xml:space="preserve"> to PeopleScape Limited</w:t>
      </w:r>
    </w:p>
    <w:p w:rsidR="009057EA" w:rsidRPr="00CD2CA8" w:rsidRDefault="009057EA" w:rsidP="008F6D6B">
      <w:r w:rsidRPr="00CD2CA8">
        <w:tab/>
      </w:r>
      <w:r w:rsidRPr="00CD2CA8">
        <w:tab/>
        <w:t xml:space="preserve">   2. Paragraph 50 words</w:t>
      </w:r>
    </w:p>
    <w:p w:rsidR="006B21CC" w:rsidRPr="00CD2CA8" w:rsidRDefault="001E680A" w:rsidP="008F6D6B">
      <w:r w:rsidRPr="00CD2CA8">
        <w:tab/>
      </w:r>
      <w:r w:rsidRPr="00CD2CA8">
        <w:tab/>
        <w:t xml:space="preserve">= </w:t>
      </w:r>
      <w:r w:rsidRPr="00CD2CA8">
        <w:rPr>
          <w:b/>
        </w:rPr>
        <w:t>PeopleScape Ltd. provides a new vision of HR partnering-</w:t>
      </w:r>
      <w:r w:rsidR="00CF52AE" w:rsidRPr="00CD2CA8">
        <w:rPr>
          <w:b/>
        </w:rPr>
        <w:t xml:space="preserve">the </w:t>
      </w:r>
      <w:r w:rsidRPr="00CD2CA8">
        <w:rPr>
          <w:b/>
        </w:rPr>
        <w:t xml:space="preserve">one that unites all the elements of HR transformation &amp; outsourcing under one roof. </w:t>
      </w:r>
      <w:r w:rsidR="00CF52AE" w:rsidRPr="00CD2CA8">
        <w:rPr>
          <w:b/>
        </w:rPr>
        <w:t>Armed with solid knowledge base</w:t>
      </w:r>
      <w:r w:rsidR="00DC5D40" w:rsidRPr="00CD2CA8">
        <w:rPr>
          <w:b/>
        </w:rPr>
        <w:t>, the firm started its journey from 2006. The firm now is enriched with deep portfolio of Human Resource space</w:t>
      </w:r>
      <w:r w:rsidRPr="00CD2CA8">
        <w:rPr>
          <w:b/>
        </w:rPr>
        <w:t>. Our mission is to create a partnership with you, our client and deliver the best possible HR solutions to meet your business needs.</w:t>
      </w:r>
    </w:p>
    <w:p w:rsidR="009057EA" w:rsidRPr="00CD2CA8" w:rsidRDefault="00904CFB" w:rsidP="008F6D6B">
      <w:r w:rsidRPr="00CD2CA8">
        <w:rPr>
          <w:b/>
          <w:bCs/>
        </w:rPr>
        <w:t>4. Service</w:t>
      </w:r>
      <w:r w:rsidR="009057EA" w:rsidRPr="00CD2CA8">
        <w:rPr>
          <w:b/>
          <w:bCs/>
        </w:rPr>
        <w:t xml:space="preserve"> Section</w:t>
      </w:r>
      <w:r w:rsidRPr="00CD2CA8">
        <w:rPr>
          <w:b/>
          <w:bCs/>
        </w:rPr>
        <w:t>:</w:t>
      </w:r>
      <w:r w:rsidRPr="00CD2CA8">
        <w:t xml:space="preserve"> 1.SectionTitle (</w:t>
      </w:r>
      <w:r w:rsidR="00303BB1" w:rsidRPr="00CD2CA8">
        <w:t>Common for Every Section title)</w:t>
      </w:r>
    </w:p>
    <w:p w:rsidR="00DC5D40" w:rsidRPr="00CD2CA8" w:rsidRDefault="000E7C3E" w:rsidP="008F6D6B">
      <w:pPr>
        <w:rPr>
          <w:b/>
        </w:rPr>
      </w:pPr>
      <w:r w:rsidRPr="00CD2CA8">
        <w:tab/>
      </w:r>
      <w:r w:rsidRPr="00CD2CA8">
        <w:tab/>
        <w:t xml:space="preserve">= </w:t>
      </w:r>
      <w:r w:rsidR="00DC5D40" w:rsidRPr="00CD2CA8">
        <w:rPr>
          <w:b/>
        </w:rPr>
        <w:t>Make the best out of every moment</w:t>
      </w:r>
      <w:r w:rsidR="00A85B11" w:rsidRPr="00CD2CA8">
        <w:rPr>
          <w:b/>
        </w:rPr>
        <w:t xml:space="preserve"> - Concentrate in Your Core Business</w:t>
      </w:r>
      <w:r w:rsidR="00DC5D40" w:rsidRPr="00CD2CA8">
        <w:rPr>
          <w:b/>
        </w:rPr>
        <w:t xml:space="preserve"> – and the rest, we will manage.</w:t>
      </w:r>
    </w:p>
    <w:p w:rsidR="009057EA" w:rsidRPr="00CD2CA8" w:rsidRDefault="009057EA" w:rsidP="008F6D6B">
      <w:r w:rsidRPr="00CD2CA8">
        <w:tab/>
      </w:r>
      <w:r w:rsidRPr="00CD2CA8">
        <w:tab/>
        <w:t xml:space="preserve">2. Section Paragraph 20 </w:t>
      </w:r>
      <w:r w:rsidR="00DC5D40" w:rsidRPr="00CD2CA8">
        <w:t>words (</w:t>
      </w:r>
      <w:r w:rsidR="00303BB1" w:rsidRPr="00CD2CA8">
        <w:t>Common for Every Section Paragraph)</w:t>
      </w:r>
    </w:p>
    <w:p w:rsidR="00CB3E51" w:rsidRPr="00CD2CA8" w:rsidRDefault="00CB3E51" w:rsidP="00CB3E51">
      <w:r w:rsidRPr="00CD2CA8">
        <w:lastRenderedPageBreak/>
        <w:tab/>
      </w:r>
      <w:r w:rsidRPr="00CD2CA8">
        <w:tab/>
        <w:t xml:space="preserve">= </w:t>
      </w:r>
      <w:r w:rsidRPr="00CD2CA8">
        <w:rPr>
          <w:b/>
        </w:rPr>
        <w:t xml:space="preserve">Based on our credibility, longevity &amp; portfolio of knowledge &amp; accomplishments within the HR arena, PeopleScape, through the face of Market Access Group has a </w:t>
      </w:r>
      <w:r w:rsidR="007E2BDF" w:rsidRPr="00CD2CA8">
        <w:rPr>
          <w:b/>
        </w:rPr>
        <w:t>sustainableexperience on managing huge HR pool in</w:t>
      </w:r>
      <w:r w:rsidRPr="00CD2CA8">
        <w:rPr>
          <w:b/>
        </w:rPr>
        <w:t xml:space="preserve"> different type</w:t>
      </w:r>
      <w:r w:rsidR="007E2BDF" w:rsidRPr="00CD2CA8">
        <w:rPr>
          <w:b/>
        </w:rPr>
        <w:t>s</w:t>
      </w:r>
      <w:r w:rsidRPr="00CD2CA8">
        <w:rPr>
          <w:b/>
        </w:rPr>
        <w:t>&amp; category on a nationwide scale for various projects.</w:t>
      </w:r>
    </w:p>
    <w:p w:rsidR="00CB3E51" w:rsidRPr="00CD2CA8" w:rsidRDefault="00CB3E51" w:rsidP="008F6D6B"/>
    <w:p w:rsidR="009057EA" w:rsidRPr="00CD2CA8" w:rsidRDefault="009057EA" w:rsidP="008F6D6B">
      <w:r w:rsidRPr="00CD2CA8">
        <w:tab/>
      </w:r>
      <w:r w:rsidRPr="00CD2CA8">
        <w:tab/>
        <w:t>3.  8 Service name</w:t>
      </w:r>
    </w:p>
    <w:p w:rsidR="00726FAB" w:rsidRPr="00CD2CA8" w:rsidRDefault="00726FAB" w:rsidP="008F6D6B">
      <w:r w:rsidRPr="00CD2CA8">
        <w:tab/>
      </w:r>
      <w:r w:rsidRPr="00CD2CA8">
        <w:tab/>
        <w:t xml:space="preserve">= </w:t>
      </w:r>
      <w:r w:rsidR="00F61C5A" w:rsidRPr="00CD2CA8">
        <w:t>MANPOWER OUTSOURCING</w:t>
      </w:r>
      <w:r w:rsidR="00CE5089" w:rsidRPr="00CD2CA8">
        <w:t xml:space="preserve">, </w:t>
      </w:r>
      <w:r w:rsidR="00422652" w:rsidRPr="00CD2CA8">
        <w:t xml:space="preserve">HEAD HUNTING, PAYROLL MANAGEMENT, MEDICAL MARKETING, ASSESSMENT CENTER, </w:t>
      </w:r>
      <w:r w:rsidR="005A6AE9" w:rsidRPr="00CD2CA8">
        <w:t xml:space="preserve">RECRUITMENT PROCESS MANAGEMENT, </w:t>
      </w:r>
      <w:r w:rsidR="000538DF" w:rsidRPr="00CD2CA8">
        <w:t>TRAINING &amp; DEVELOPMENT</w:t>
      </w:r>
    </w:p>
    <w:p w:rsidR="009057EA" w:rsidRPr="00CD2CA8" w:rsidRDefault="009057EA" w:rsidP="008F6D6B">
      <w:r w:rsidRPr="00CD2CA8">
        <w:tab/>
      </w:r>
      <w:r w:rsidRPr="00CD2CA8">
        <w:tab/>
        <w:t xml:space="preserve">4. </w:t>
      </w:r>
      <w:r w:rsidR="00337E74" w:rsidRPr="00CD2CA8">
        <w:t>Service</w:t>
      </w:r>
      <w:r w:rsidRPr="00CD2CA8">
        <w:t xml:space="preserve"> content 78 words</w:t>
      </w:r>
    </w:p>
    <w:p w:rsidR="00FB7E71" w:rsidRPr="00CD2CA8" w:rsidRDefault="00FB7E71" w:rsidP="00FB7E71">
      <w:pPr>
        <w:spacing w:after="0" w:line="240" w:lineRule="auto"/>
      </w:pPr>
      <w:r w:rsidRPr="00CD2CA8">
        <w:t>1.</w:t>
      </w:r>
      <w:r w:rsidRPr="00CD2CA8">
        <w:tab/>
        <w:t>HEAD HUNTING</w:t>
      </w:r>
    </w:p>
    <w:p w:rsidR="00FB7E71" w:rsidRPr="00CD2CA8" w:rsidRDefault="00FB7E71" w:rsidP="00FB7E71">
      <w:pPr>
        <w:spacing w:after="0" w:line="240" w:lineRule="auto"/>
      </w:pPr>
      <w:r w:rsidRPr="00CD2CA8">
        <w:t xml:space="preserve">We view Headhunting as facilitating our clients with the Right People, to the Right Place, at the Right Time. </w:t>
      </w:r>
    </w:p>
    <w:p w:rsidR="00FB7E71" w:rsidRPr="00CD2CA8" w:rsidRDefault="00FB7E71" w:rsidP="00FB7E71">
      <w:pPr>
        <w:spacing w:after="0" w:line="240" w:lineRule="auto"/>
      </w:pPr>
      <w:r w:rsidRPr="00CD2CA8">
        <w:t xml:space="preserve">At PeopleScape, we immerse ourselves in your world. We </w:t>
      </w:r>
      <w:r w:rsidR="007E2BDF" w:rsidRPr="00CD2CA8">
        <w:t>operate</w:t>
      </w:r>
      <w:r w:rsidRPr="00CD2CA8">
        <w:t xml:space="preserve"> from the perspective of all your </w:t>
      </w:r>
      <w:proofErr w:type="gramStart"/>
      <w:r w:rsidRPr="00CD2CA8">
        <w:t>stakeholders</w:t>
      </w:r>
      <w:r w:rsidR="007E2BDF" w:rsidRPr="00CD2CA8">
        <w:t xml:space="preserve"> ,</w:t>
      </w:r>
      <w:proofErr w:type="gramEnd"/>
      <w:r w:rsidR="007E2BDF" w:rsidRPr="00CD2CA8">
        <w:t xml:space="preserve"> giving us the 360 </w:t>
      </w:r>
      <w:r w:rsidR="00CD2259" w:rsidRPr="00CD2CA8">
        <w:t>degree view</w:t>
      </w:r>
      <w:r w:rsidRPr="00CD2CA8">
        <w:t xml:space="preserve">. </w:t>
      </w:r>
      <w:r w:rsidR="007E2BDF" w:rsidRPr="00CD2CA8">
        <w:t xml:space="preserve">This gives us the knowledge </w:t>
      </w:r>
      <w:r w:rsidRPr="00CD2CA8">
        <w:t>need</w:t>
      </w:r>
      <w:r w:rsidR="007E2BDF" w:rsidRPr="00CD2CA8">
        <w:t>ed</w:t>
      </w:r>
      <w:r w:rsidRPr="00CD2CA8">
        <w:t xml:space="preserve"> to build a talent acquisition and management program that meets </w:t>
      </w:r>
      <w:r w:rsidR="007E2BDF" w:rsidRPr="00CD2CA8">
        <w:t>clients’</w:t>
      </w:r>
      <w:r w:rsidRPr="00CD2CA8">
        <w:t xml:space="preserve"> objectives, matches your culture, </w:t>
      </w:r>
      <w:r w:rsidR="007E2BDF" w:rsidRPr="00CD2CA8">
        <w:t xml:space="preserve">which can be seamlessly </w:t>
      </w:r>
      <w:r w:rsidRPr="00CD2CA8">
        <w:t>implemented in you</w:t>
      </w:r>
      <w:r w:rsidR="007E2BDF" w:rsidRPr="00CD2CA8">
        <w:t>r organization for maximum ROI in the shortest time</w:t>
      </w:r>
      <w:r w:rsidR="00CD2259" w:rsidRPr="00CD2CA8">
        <w:t xml:space="preserve">. </w:t>
      </w:r>
    </w:p>
    <w:p w:rsidR="00FB7E71" w:rsidRPr="00CD2CA8" w:rsidRDefault="00FB7E71" w:rsidP="00FB7E71">
      <w:pPr>
        <w:spacing w:after="0" w:line="240" w:lineRule="auto"/>
      </w:pPr>
      <w:r w:rsidRPr="00CD2CA8">
        <w:t>.</w:t>
      </w:r>
    </w:p>
    <w:p w:rsidR="00FB7E71" w:rsidRPr="00CD2CA8" w:rsidRDefault="00FB7E71" w:rsidP="00FB7E71">
      <w:pPr>
        <w:spacing w:after="0" w:line="240" w:lineRule="auto"/>
      </w:pPr>
    </w:p>
    <w:p w:rsidR="00FB7E71" w:rsidRPr="00CD2CA8" w:rsidRDefault="00FB7E71" w:rsidP="00FB7E71">
      <w:pPr>
        <w:spacing w:after="0" w:line="240" w:lineRule="auto"/>
      </w:pPr>
      <w:r w:rsidRPr="00CD2CA8">
        <w:t>2.</w:t>
      </w:r>
      <w:r w:rsidRPr="00CD2CA8">
        <w:tab/>
        <w:t>MANPOWER OUTSOURCING</w:t>
      </w:r>
    </w:p>
    <w:p w:rsidR="00FB7E71" w:rsidRPr="00CD2CA8" w:rsidRDefault="00FB7E71" w:rsidP="00FB7E71">
      <w:pPr>
        <w:spacing w:after="0" w:line="240" w:lineRule="auto"/>
      </w:pPr>
      <w:r w:rsidRPr="00CD2CA8">
        <w:t xml:space="preserve">By </w:t>
      </w:r>
      <w:r w:rsidR="000542A3" w:rsidRPr="00CD2CA8">
        <w:t xml:space="preserve">handing over </w:t>
      </w:r>
      <w:r w:rsidR="00B81AE1" w:rsidRPr="00CD2CA8">
        <w:t>the Manpower</w:t>
      </w:r>
      <w:r w:rsidR="000542A3" w:rsidRPr="00CD2CA8">
        <w:t xml:space="preserve"> Outsourcing </w:t>
      </w:r>
      <w:r w:rsidR="00B81AE1" w:rsidRPr="00CD2CA8">
        <w:t>responsibly</w:t>
      </w:r>
      <w:r w:rsidRPr="00CD2CA8">
        <w:t xml:space="preserve"> to us, you get to devote your internal resources and capital funds t</w:t>
      </w:r>
      <w:r w:rsidR="002D2FBE" w:rsidRPr="00CD2CA8">
        <w:t>o more profit-driven activities. We help businesses reduce their response time to human resources needs as well as providing sophisticated staffing methods and reporting. Outsourcing y</w:t>
      </w:r>
      <w:r w:rsidR="000542A3" w:rsidRPr="00CD2CA8">
        <w:t xml:space="preserve">our recruitment processes to us </w:t>
      </w:r>
      <w:r w:rsidR="002D2FBE" w:rsidRPr="00CD2CA8">
        <w:t>would help you reduce costs and understand and measure your rec</w:t>
      </w:r>
      <w:r w:rsidR="000542A3" w:rsidRPr="00CD2CA8">
        <w:t>ruitment strategy more efficiently and effectively</w:t>
      </w:r>
      <w:r w:rsidR="002D2FBE" w:rsidRPr="00CD2CA8">
        <w:t>.</w:t>
      </w:r>
    </w:p>
    <w:p w:rsidR="00FB7E71" w:rsidRPr="00CD2CA8" w:rsidRDefault="00FB7E71" w:rsidP="00FB7E71">
      <w:pPr>
        <w:spacing w:after="0" w:line="240" w:lineRule="auto"/>
      </w:pPr>
    </w:p>
    <w:p w:rsidR="00FB7E71" w:rsidRPr="00CD2CA8" w:rsidRDefault="00FB7E71" w:rsidP="00FB7E71">
      <w:pPr>
        <w:spacing w:after="0" w:line="240" w:lineRule="auto"/>
      </w:pPr>
      <w:r w:rsidRPr="00CD2CA8">
        <w:t>3.</w:t>
      </w:r>
      <w:r w:rsidRPr="00CD2CA8">
        <w:tab/>
        <w:t>PAYROLL MANAGEMENT</w:t>
      </w:r>
    </w:p>
    <w:p w:rsidR="00FB7E71" w:rsidRPr="00CD2CA8" w:rsidRDefault="00FB6CBC" w:rsidP="00FB7E71">
      <w:pPr>
        <w:spacing w:after="0" w:line="240" w:lineRule="auto"/>
      </w:pPr>
      <w:r w:rsidRPr="00CD2CA8">
        <w:t>The payroll is one of the most vital elements of a business</w:t>
      </w:r>
      <w:r w:rsidR="00FB7E71" w:rsidRPr="00CD2CA8">
        <w:t>.</w:t>
      </w:r>
      <w:r w:rsidRPr="00CD2CA8">
        <w:t xml:space="preserve"> This department is not only responsible for employees’ salary but we believe it plays a vibrant role in protecting the company’s reputation. We provide a comprehensive yet flexible solution, specifically tailored to clients’ ease.  By keeping you legislatively compliant, we make sure your Human assets are well protected in terms of their salaries. </w:t>
      </w:r>
    </w:p>
    <w:p w:rsidR="00FB6CBC" w:rsidRPr="00CD2CA8" w:rsidRDefault="00FB6CBC" w:rsidP="00FB7E71">
      <w:pPr>
        <w:spacing w:after="0" w:line="240" w:lineRule="auto"/>
      </w:pPr>
    </w:p>
    <w:p w:rsidR="00FB7E71" w:rsidRPr="00CD2CA8" w:rsidRDefault="00FB7E71" w:rsidP="00FB7E71">
      <w:pPr>
        <w:spacing w:after="0" w:line="240" w:lineRule="auto"/>
      </w:pPr>
      <w:r w:rsidRPr="00CD2CA8">
        <w:t>4.</w:t>
      </w:r>
      <w:r w:rsidRPr="00CD2CA8">
        <w:tab/>
        <w:t>MEDICAL MARKETING</w:t>
      </w:r>
    </w:p>
    <w:p w:rsidR="00FB7E71" w:rsidRPr="00CD2CA8" w:rsidRDefault="00FB7E71" w:rsidP="00FB7E71">
      <w:pPr>
        <w:spacing w:after="0" w:line="240" w:lineRule="auto"/>
      </w:pPr>
      <w:r w:rsidRPr="00CD2CA8">
        <w:t xml:space="preserve">PeopleScape Ltd. has a vast knowledge of Medical Marketing in Bangladesh for various Multinational Companies. We know the category of Doctors &amp; can read their mind which helped us to generate the ultimate </w:t>
      </w:r>
      <w:r w:rsidR="00B81AE1" w:rsidRPr="00CD2CA8">
        <w:t>target. We</w:t>
      </w:r>
      <w:r w:rsidR="00E22179" w:rsidRPr="00CD2CA8">
        <w:t xml:space="preserve"> have also expertise to </w:t>
      </w:r>
      <w:r w:rsidR="00B81AE1" w:rsidRPr="00CD2CA8">
        <w:t>arrange the</w:t>
      </w:r>
      <w:r w:rsidR="00E22179" w:rsidRPr="00CD2CA8">
        <w:t xml:space="preserve"> scientific seminar, RMPs Meeting,  </w:t>
      </w:r>
    </w:p>
    <w:p w:rsidR="00FB7E71" w:rsidRPr="00CD2CA8" w:rsidRDefault="00FB7E71" w:rsidP="00FB7E71">
      <w:pPr>
        <w:spacing w:after="0" w:line="240" w:lineRule="auto"/>
      </w:pPr>
    </w:p>
    <w:p w:rsidR="00FB7E71" w:rsidRPr="00CD2CA8" w:rsidRDefault="00FB7E71" w:rsidP="00FB7E71">
      <w:pPr>
        <w:spacing w:after="0" w:line="240" w:lineRule="auto"/>
      </w:pPr>
      <w:r w:rsidRPr="00CD2CA8">
        <w:t>5.</w:t>
      </w:r>
      <w:r w:rsidRPr="00CD2CA8">
        <w:tab/>
        <w:t>ASSESSMENT CENTER</w:t>
      </w:r>
    </w:p>
    <w:p w:rsidR="00FB7E71" w:rsidRPr="00CD2CA8" w:rsidRDefault="00FB7E71" w:rsidP="00FB7E71">
      <w:pPr>
        <w:spacing w:after="0" w:line="240" w:lineRule="auto"/>
      </w:pPr>
      <w:r w:rsidRPr="00CD2CA8">
        <w:t xml:space="preserve">We have vast experience to run Assessment Center for BAT, Nestle, UBL, </w:t>
      </w:r>
      <w:proofErr w:type="gramStart"/>
      <w:r w:rsidRPr="00CD2CA8">
        <w:t>Hera</w:t>
      </w:r>
      <w:proofErr w:type="gramEnd"/>
      <w:r w:rsidRPr="00CD2CA8">
        <w:t xml:space="preserve"> Sweaters. We run an organized Assessment Center where candidates are examined to determine their suitability for specific types of employment. The assessment often consists of different components including interviews, group exercises, presentations, examinations and psychometric testing.</w:t>
      </w:r>
    </w:p>
    <w:p w:rsidR="00940191" w:rsidRPr="00CD2CA8" w:rsidRDefault="00940191" w:rsidP="00FB7E71">
      <w:pPr>
        <w:spacing w:after="0" w:line="240" w:lineRule="auto"/>
      </w:pPr>
    </w:p>
    <w:p w:rsidR="00940191" w:rsidRPr="00CD2CA8" w:rsidRDefault="00940191" w:rsidP="00FB7E71">
      <w:pPr>
        <w:spacing w:after="0" w:line="240" w:lineRule="auto"/>
      </w:pPr>
    </w:p>
    <w:p w:rsidR="00FB7E71" w:rsidRPr="00CD2CA8" w:rsidRDefault="00FB7E71" w:rsidP="00FB7E71">
      <w:pPr>
        <w:spacing w:after="0" w:line="240" w:lineRule="auto"/>
      </w:pPr>
    </w:p>
    <w:p w:rsidR="00FB7E71" w:rsidRPr="00CD2CA8" w:rsidRDefault="00FB7E71" w:rsidP="00FB7E71">
      <w:pPr>
        <w:spacing w:after="0" w:line="240" w:lineRule="auto"/>
      </w:pPr>
      <w:r w:rsidRPr="00CD2CA8">
        <w:t>6.</w:t>
      </w:r>
      <w:r w:rsidRPr="00CD2CA8">
        <w:tab/>
        <w:t>RECRUITMENT PROCESS MANAGEMENT</w:t>
      </w:r>
    </w:p>
    <w:p w:rsidR="00FB7E71" w:rsidRPr="00CD2CA8" w:rsidRDefault="002D2FBE" w:rsidP="00FB7E71">
      <w:pPr>
        <w:spacing w:after="0" w:line="240" w:lineRule="auto"/>
      </w:pPr>
      <w:r w:rsidRPr="00CD2CA8">
        <w:t>Our experts help you to create a corporate staffing strategy to ensure the best results. Our</w:t>
      </w:r>
      <w:r w:rsidR="00FB7E71" w:rsidRPr="00CD2CA8">
        <w:t xml:space="preserve"> recruitment process includes analyzing the requirements of a job, attracting employees to that job, screening and selecting applicants, hiring, and integrating the new employee to the organization.</w:t>
      </w:r>
    </w:p>
    <w:p w:rsidR="00FB7E71" w:rsidRPr="00CD2CA8" w:rsidRDefault="00FB7E71" w:rsidP="00FB7E71">
      <w:pPr>
        <w:spacing w:after="0" w:line="240" w:lineRule="auto"/>
      </w:pPr>
    </w:p>
    <w:p w:rsidR="00FB7E71" w:rsidRPr="00CD2CA8" w:rsidRDefault="00FB7E71" w:rsidP="00FB7E71">
      <w:pPr>
        <w:spacing w:after="0" w:line="240" w:lineRule="auto"/>
      </w:pPr>
      <w:r w:rsidRPr="00CD2CA8">
        <w:t>7.</w:t>
      </w:r>
      <w:r w:rsidRPr="00CD2CA8">
        <w:tab/>
        <w:t>TRAINING &amp; DEVELOPMENT</w:t>
      </w:r>
    </w:p>
    <w:p w:rsidR="00FB7E71" w:rsidRPr="00CD2CA8" w:rsidRDefault="002D2FBE" w:rsidP="002D2FBE">
      <w:pPr>
        <w:tabs>
          <w:tab w:val="left" w:pos="897"/>
        </w:tabs>
        <w:spacing w:after="0" w:line="240" w:lineRule="auto"/>
      </w:pPr>
      <w:r w:rsidRPr="00CD2CA8">
        <w:tab/>
        <w:t xml:space="preserve">Our Training &amp; Development programs will allow you to strengthen those skills that </w:t>
      </w:r>
      <w:r w:rsidR="0047077F" w:rsidRPr="00CD2CA8">
        <w:t xml:space="preserve">employee needs to improve. This also brings all employees to a higher level so that your human resources are up to dated in this dynamic market. </w:t>
      </w:r>
    </w:p>
    <w:p w:rsidR="00FB7E71" w:rsidRPr="00CD2CA8" w:rsidRDefault="00FB7E71" w:rsidP="00FB7E71">
      <w:pPr>
        <w:spacing w:after="0" w:line="240" w:lineRule="auto"/>
      </w:pPr>
    </w:p>
    <w:p w:rsidR="00FB7E71" w:rsidRPr="00CD2CA8" w:rsidRDefault="00FB7E71" w:rsidP="00FB7E71">
      <w:pPr>
        <w:spacing w:after="0" w:line="240" w:lineRule="auto"/>
      </w:pPr>
      <w:r w:rsidRPr="00CD2CA8">
        <w:t>Various Training Program:</w:t>
      </w:r>
    </w:p>
    <w:p w:rsidR="00FB7E71" w:rsidRPr="00CD2CA8" w:rsidRDefault="00FB7E71" w:rsidP="00FB7E71">
      <w:pPr>
        <w:spacing w:after="0" w:line="240" w:lineRule="auto"/>
      </w:pPr>
      <w:r w:rsidRPr="00CD2CA8">
        <w:t>1.</w:t>
      </w:r>
      <w:r w:rsidRPr="00CD2CA8">
        <w:tab/>
        <w:t>Sales Representative Training Program</w:t>
      </w:r>
    </w:p>
    <w:p w:rsidR="00FB7E71" w:rsidRPr="00CD2CA8" w:rsidRDefault="00FB7E71" w:rsidP="00FB7E71">
      <w:pPr>
        <w:spacing w:after="0" w:line="240" w:lineRule="auto"/>
      </w:pPr>
      <w:r w:rsidRPr="00CD2CA8">
        <w:t>2.</w:t>
      </w:r>
      <w:r w:rsidRPr="00CD2CA8">
        <w:tab/>
        <w:t>Effective Customer Service</w:t>
      </w:r>
    </w:p>
    <w:p w:rsidR="00FB7E71" w:rsidRPr="00CD2CA8" w:rsidRDefault="00FB7E71" w:rsidP="00FB7E71">
      <w:pPr>
        <w:spacing w:after="0" w:line="240" w:lineRule="auto"/>
      </w:pPr>
      <w:r w:rsidRPr="00CD2CA8">
        <w:t>3.</w:t>
      </w:r>
      <w:r w:rsidRPr="00CD2CA8">
        <w:tab/>
        <w:t>Field Force Skill Development program</w:t>
      </w:r>
    </w:p>
    <w:p w:rsidR="00FB7E71" w:rsidRPr="00CD2CA8" w:rsidRDefault="00FB7E71" w:rsidP="00FB7E71">
      <w:pPr>
        <w:spacing w:after="0" w:line="240" w:lineRule="auto"/>
      </w:pPr>
      <w:r w:rsidRPr="00CD2CA8">
        <w:t>4.</w:t>
      </w:r>
      <w:r w:rsidRPr="00CD2CA8">
        <w:tab/>
        <w:t>Supervisor Skill Development Program</w:t>
      </w:r>
    </w:p>
    <w:p w:rsidR="00FB7E71" w:rsidRPr="00CD2CA8" w:rsidRDefault="00FB7E71" w:rsidP="00FB7E71">
      <w:pPr>
        <w:spacing w:after="0" w:line="240" w:lineRule="auto"/>
      </w:pPr>
      <w:r w:rsidRPr="00CD2CA8">
        <w:t>5.</w:t>
      </w:r>
      <w:r w:rsidRPr="00CD2CA8">
        <w:tab/>
        <w:t>Selling Skill Development program</w:t>
      </w:r>
    </w:p>
    <w:p w:rsidR="00FB7E71" w:rsidRPr="00CD2CA8" w:rsidRDefault="00FB7E71" w:rsidP="00FB7E71">
      <w:pPr>
        <w:spacing w:after="0" w:line="240" w:lineRule="auto"/>
      </w:pPr>
      <w:r w:rsidRPr="00CD2CA8">
        <w:t>6.</w:t>
      </w:r>
      <w:r w:rsidRPr="00CD2CA8">
        <w:tab/>
        <w:t>Sales call procedure</w:t>
      </w:r>
    </w:p>
    <w:p w:rsidR="00FB7E71" w:rsidRPr="00CD2CA8" w:rsidRDefault="00FB7E71" w:rsidP="00FB7E71">
      <w:pPr>
        <w:spacing w:after="0" w:line="240" w:lineRule="auto"/>
      </w:pPr>
      <w:r w:rsidRPr="00CD2CA8">
        <w:t>7.</w:t>
      </w:r>
      <w:r w:rsidRPr="00CD2CA8">
        <w:tab/>
        <w:t xml:space="preserve">Health &amp; Safety Program </w:t>
      </w:r>
    </w:p>
    <w:p w:rsidR="00FB7E71" w:rsidRPr="00CD2CA8" w:rsidRDefault="00FB7E71" w:rsidP="00FB7E71">
      <w:pPr>
        <w:spacing w:after="0" w:line="240" w:lineRule="auto"/>
      </w:pPr>
      <w:proofErr w:type="spellStart"/>
      <w:r w:rsidRPr="00CD2CA8">
        <w:t>Peoplescape</w:t>
      </w:r>
      <w:proofErr w:type="spellEnd"/>
      <w:r w:rsidRPr="00CD2CA8">
        <w:t xml:space="preserve"> have its dedicated Training room with the following facilities </w:t>
      </w:r>
    </w:p>
    <w:p w:rsidR="00FB7E71" w:rsidRPr="00CD2CA8" w:rsidRDefault="00FB7E71" w:rsidP="00FB7E71">
      <w:pPr>
        <w:spacing w:after="0" w:line="240" w:lineRule="auto"/>
      </w:pPr>
      <w:r w:rsidRPr="00CD2CA8">
        <w:t>1.</w:t>
      </w:r>
      <w:r w:rsidRPr="00CD2CA8">
        <w:tab/>
        <w:t>Air-condition training Room.</w:t>
      </w:r>
    </w:p>
    <w:p w:rsidR="00FB7E71" w:rsidRPr="00CD2CA8" w:rsidRDefault="00FB7E71" w:rsidP="00FB7E71">
      <w:pPr>
        <w:spacing w:after="0" w:line="240" w:lineRule="auto"/>
      </w:pPr>
      <w:r w:rsidRPr="00CD2CA8">
        <w:t>2.</w:t>
      </w:r>
      <w:r w:rsidRPr="00CD2CA8">
        <w:tab/>
        <w:t>In house 50 people accommodation facility</w:t>
      </w:r>
    </w:p>
    <w:p w:rsidR="00FB7E71" w:rsidRPr="00CD2CA8" w:rsidRDefault="00FB7E71" w:rsidP="00FB7E71">
      <w:pPr>
        <w:spacing w:after="0" w:line="240" w:lineRule="auto"/>
      </w:pPr>
      <w:r w:rsidRPr="00CD2CA8">
        <w:t>3.</w:t>
      </w:r>
      <w:r w:rsidRPr="00CD2CA8">
        <w:tab/>
        <w:t xml:space="preserve">Refreshment facility with Food arrangement </w:t>
      </w:r>
    </w:p>
    <w:p w:rsidR="00FB7E71" w:rsidRPr="00CD2CA8" w:rsidRDefault="00FB7E71" w:rsidP="00FB7E71">
      <w:pPr>
        <w:spacing w:after="0" w:line="240" w:lineRule="auto"/>
      </w:pPr>
      <w:r w:rsidRPr="00CD2CA8">
        <w:t>4.</w:t>
      </w:r>
      <w:r w:rsidRPr="00CD2CA8">
        <w:tab/>
        <w:t xml:space="preserve">Attached wash room facility </w:t>
      </w:r>
    </w:p>
    <w:p w:rsidR="00FB7E71" w:rsidRPr="00CD2CA8" w:rsidRDefault="00FB7E71" w:rsidP="00FB7E71">
      <w:pPr>
        <w:spacing w:after="0" w:line="240" w:lineRule="auto"/>
      </w:pPr>
      <w:r w:rsidRPr="00CD2CA8">
        <w:t>5.</w:t>
      </w:r>
      <w:r w:rsidRPr="00CD2CA8">
        <w:tab/>
        <w:t>Tools-Projector, White Board, Clip Chart Board, etc.</w:t>
      </w:r>
    </w:p>
    <w:p w:rsidR="00FB7E71" w:rsidRPr="00CD2CA8" w:rsidRDefault="00FB7E71" w:rsidP="00FB7E71">
      <w:pPr>
        <w:spacing w:after="0" w:line="240" w:lineRule="auto"/>
      </w:pPr>
      <w:r w:rsidRPr="00CD2CA8">
        <w:t>6.</w:t>
      </w:r>
      <w:r w:rsidRPr="00CD2CA8">
        <w:tab/>
        <w:t>Training module</w:t>
      </w:r>
    </w:p>
    <w:p w:rsidR="00FB7E71" w:rsidRPr="00CD2CA8" w:rsidRDefault="00FB7E71" w:rsidP="00FB7E71">
      <w:pPr>
        <w:spacing w:after="0" w:line="240" w:lineRule="auto"/>
      </w:pPr>
      <w:r w:rsidRPr="00CD2CA8">
        <w:t>7.</w:t>
      </w:r>
      <w:r w:rsidRPr="00CD2CA8">
        <w:tab/>
        <w:t>LED Monitor</w:t>
      </w:r>
    </w:p>
    <w:p w:rsidR="00FB7E71" w:rsidRPr="00CD2CA8" w:rsidRDefault="00FB7E71" w:rsidP="00FB7E71">
      <w:pPr>
        <w:spacing w:after="0" w:line="240" w:lineRule="auto"/>
      </w:pPr>
      <w:r w:rsidRPr="00CD2CA8">
        <w:t>8.</w:t>
      </w:r>
      <w:r w:rsidRPr="00CD2CA8">
        <w:tab/>
        <w:t xml:space="preserve">Photocopier </w:t>
      </w:r>
    </w:p>
    <w:p w:rsidR="00EA18DA" w:rsidRPr="00CD2CA8" w:rsidRDefault="00FB7E71" w:rsidP="00FB7E71">
      <w:pPr>
        <w:spacing w:after="0" w:line="240" w:lineRule="auto"/>
      </w:pPr>
      <w:r w:rsidRPr="00CD2CA8">
        <w:t>9.</w:t>
      </w:r>
      <w:r w:rsidRPr="00CD2CA8">
        <w:tab/>
        <w:t>Scanner.</w:t>
      </w:r>
    </w:p>
    <w:p w:rsidR="009057EA" w:rsidRPr="00CD2CA8" w:rsidRDefault="009057EA" w:rsidP="008F6D6B">
      <w:r w:rsidRPr="00CD2CA8">
        <w:tab/>
      </w:r>
      <w:r w:rsidRPr="00CD2CA8">
        <w:tab/>
        <w:t xml:space="preserve">5. Service related 8 </w:t>
      </w:r>
      <w:proofErr w:type="gramStart"/>
      <w:r w:rsidRPr="00CD2CA8">
        <w:t>icon</w:t>
      </w:r>
      <w:proofErr w:type="gramEnd"/>
    </w:p>
    <w:p w:rsidR="003A6BCA" w:rsidRPr="00CD2CA8" w:rsidRDefault="003A6BCA" w:rsidP="008F6D6B">
      <w:r w:rsidRPr="00CD2CA8">
        <w:tab/>
      </w:r>
      <w:r w:rsidRPr="00CD2CA8">
        <w:tab/>
        <w:t xml:space="preserve">= </w:t>
      </w:r>
      <w:r w:rsidRPr="00CD2CA8">
        <w:rPr>
          <w:b/>
        </w:rPr>
        <w:t>CARROT COMM</w:t>
      </w:r>
    </w:p>
    <w:p w:rsidR="009057EA" w:rsidRPr="00CD2CA8" w:rsidRDefault="009057EA" w:rsidP="008F6D6B">
      <w:r w:rsidRPr="00CD2CA8">
        <w:tab/>
      </w:r>
      <w:r w:rsidRPr="00CD2CA8">
        <w:tab/>
        <w:t xml:space="preserve">6. </w:t>
      </w:r>
      <w:proofErr w:type="gramStart"/>
      <w:r w:rsidRPr="00CD2CA8">
        <w:t>service</w:t>
      </w:r>
      <w:proofErr w:type="gramEnd"/>
      <w:r w:rsidRPr="00CD2CA8">
        <w:t xml:space="preserve"> details page image(height:600px , width:1000px)</w:t>
      </w:r>
    </w:p>
    <w:p w:rsidR="00E42E51" w:rsidRPr="00CD2CA8" w:rsidRDefault="00E42E51" w:rsidP="008F6D6B">
      <w:r w:rsidRPr="00CD2CA8">
        <w:tab/>
      </w:r>
      <w:r w:rsidRPr="00CD2CA8">
        <w:tab/>
        <w:t xml:space="preserve">= </w:t>
      </w:r>
      <w:r w:rsidRPr="00CD2CA8">
        <w:rPr>
          <w:b/>
        </w:rPr>
        <w:t>CARROT COMM</w:t>
      </w:r>
    </w:p>
    <w:p w:rsidR="009057EA" w:rsidRPr="00CD2CA8" w:rsidRDefault="005F0A4B" w:rsidP="008F6D6B">
      <w:r w:rsidRPr="00CD2CA8">
        <w:rPr>
          <w:b/>
          <w:bCs/>
        </w:rPr>
        <w:t>5. Location Section:</w:t>
      </w:r>
      <w:r w:rsidRPr="00CD2CA8">
        <w:tab/>
        <w:t>1.</w:t>
      </w:r>
      <w:r w:rsidR="00B51D20" w:rsidRPr="00CD2CA8">
        <w:t>Location Name</w:t>
      </w:r>
    </w:p>
    <w:p w:rsidR="00305CCD" w:rsidRPr="00CD2CA8" w:rsidRDefault="00305CCD" w:rsidP="008F6D6B">
      <w:r w:rsidRPr="00CD2CA8">
        <w:tab/>
      </w:r>
      <w:r w:rsidRPr="00CD2CA8">
        <w:tab/>
      </w:r>
      <w:r w:rsidRPr="00CD2CA8">
        <w:tab/>
        <w:t>= DHAKA, CHATTOGRAM, SYLHET, COMILLA, MYMENSING, KHULNA, BARISAL, RAJSHAHI, BOGURA</w:t>
      </w:r>
      <w:r w:rsidR="00F021EC" w:rsidRPr="00CD2CA8">
        <w:t>.</w:t>
      </w:r>
    </w:p>
    <w:p w:rsidR="005F0A4B" w:rsidRPr="00CD2CA8" w:rsidRDefault="005F0A4B" w:rsidP="008F6D6B">
      <w:r w:rsidRPr="00CD2CA8">
        <w:tab/>
      </w:r>
      <w:r w:rsidRPr="00CD2CA8">
        <w:tab/>
      </w:r>
      <w:r w:rsidRPr="00CD2CA8">
        <w:tab/>
      </w:r>
      <w:proofErr w:type="gramStart"/>
      <w:r w:rsidRPr="00CD2CA8">
        <w:t>2.</w:t>
      </w:r>
      <w:r w:rsidR="00B51D20" w:rsidRPr="00CD2CA8">
        <w:t>Location</w:t>
      </w:r>
      <w:proofErr w:type="gramEnd"/>
      <w:r w:rsidR="00B51D20" w:rsidRPr="00CD2CA8">
        <w:t xml:space="preserve"> Details address</w:t>
      </w:r>
    </w:p>
    <w:p w:rsidR="007018EA" w:rsidRPr="00CD2CA8" w:rsidRDefault="00F021EC" w:rsidP="008F6D6B">
      <w:r w:rsidRPr="00CD2CA8">
        <w:tab/>
      </w:r>
      <w:r w:rsidRPr="00CD2CA8">
        <w:tab/>
      </w:r>
      <w:r w:rsidRPr="00CD2CA8">
        <w:tab/>
        <w:t xml:space="preserve">= </w:t>
      </w:r>
    </w:p>
    <w:tbl>
      <w:tblPr>
        <w:tblW w:w="6760" w:type="dxa"/>
        <w:tblLook w:val="04A0"/>
      </w:tblPr>
      <w:tblGrid>
        <w:gridCol w:w="1640"/>
        <w:gridCol w:w="5120"/>
      </w:tblGrid>
      <w:tr w:rsidR="007018EA" w:rsidRPr="00CD2CA8" w:rsidTr="007018EA">
        <w:trPr>
          <w:trHeight w:val="600"/>
        </w:trPr>
        <w:tc>
          <w:tcPr>
            <w:tcW w:w="16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DHAKA</w:t>
            </w:r>
          </w:p>
        </w:tc>
        <w:tc>
          <w:tcPr>
            <w:tcW w:w="5120" w:type="dxa"/>
            <w:tcBorders>
              <w:top w:val="single" w:sz="4" w:space="0" w:color="auto"/>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HOUSE-8, ROAD-23/C, GULSHAN-1, DHAKA-1212.</w:t>
            </w:r>
          </w:p>
        </w:tc>
      </w:tr>
      <w:tr w:rsidR="007018EA" w:rsidRPr="00CD2CA8" w:rsidTr="007018EA">
        <w:trPr>
          <w:trHeight w:val="60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BARISAL</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49, ALI MANSON, MUNSUR QUARTER, BATTALA, BARISAL</w:t>
            </w:r>
          </w:p>
        </w:tc>
      </w:tr>
      <w:tr w:rsidR="007018EA" w:rsidRPr="00CD2CA8" w:rsidTr="007018EA">
        <w:trPr>
          <w:trHeight w:val="315"/>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lastRenderedPageBreak/>
              <w:t>KHULNA</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65, AHASAN AHMED ROAD,  KHULNA</w:t>
            </w:r>
          </w:p>
        </w:tc>
      </w:tr>
      <w:tr w:rsidR="007018EA" w:rsidRPr="00CD2CA8" w:rsidTr="007018EA">
        <w:trPr>
          <w:trHeight w:val="60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RAJSHAHI</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HOUSE-A/256, UPOSHAHOR, RAJSHAHI</w:t>
            </w:r>
          </w:p>
        </w:tc>
      </w:tr>
      <w:tr w:rsidR="007018EA" w:rsidRPr="00CD2CA8" w:rsidTr="007018EA">
        <w:trPr>
          <w:trHeight w:val="69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BOGRA</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HARITEZ TOWER, 2ND FLOOR, REAZ KAZI LANE, SUTRAPUR, BOGRA</w:t>
            </w:r>
          </w:p>
        </w:tc>
      </w:tr>
      <w:tr w:rsidR="007018EA" w:rsidRPr="00CD2CA8" w:rsidTr="007018EA">
        <w:trPr>
          <w:trHeight w:val="99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MYMENSINGH</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97 RAM KRISNO MISSION ROAD, 1ST FLOOR ( MOTOR GARAGE MORE, OPPOSITE BY APEX TRAINING CENTRE  ), MYMENSINGH</w:t>
            </w:r>
          </w:p>
        </w:tc>
      </w:tr>
      <w:tr w:rsidR="007018EA" w:rsidRPr="00CD2CA8" w:rsidTr="007018EA">
        <w:trPr>
          <w:trHeight w:val="60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SYLHET</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SONALI TRADERS, ( 2ND FLOOR ), LOVELY ROAD, EAST SUBIDBAZAR, SYLHET</w:t>
            </w:r>
          </w:p>
        </w:tc>
      </w:tr>
      <w:tr w:rsidR="007018EA" w:rsidRPr="00CD2CA8" w:rsidTr="007018EA">
        <w:trPr>
          <w:trHeight w:val="555"/>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CHITTAGONG</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20, ARANIKA ZAKIR HOSSAIN ROAD, KHULSHI, CHITTAGONG</w:t>
            </w:r>
          </w:p>
        </w:tc>
      </w:tr>
      <w:tr w:rsidR="007018EA" w:rsidRPr="00CD2CA8" w:rsidTr="007018EA">
        <w:trPr>
          <w:trHeight w:val="600"/>
        </w:trPr>
        <w:tc>
          <w:tcPr>
            <w:tcW w:w="1640" w:type="dxa"/>
            <w:tcBorders>
              <w:top w:val="nil"/>
              <w:left w:val="single" w:sz="4" w:space="0" w:color="auto"/>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rPr>
                <w:rFonts w:ascii="Calibri" w:eastAsia="Times New Roman" w:hAnsi="Calibri" w:cs="Calibri"/>
              </w:rPr>
            </w:pPr>
            <w:r w:rsidRPr="00CD2CA8">
              <w:rPr>
                <w:rFonts w:ascii="Calibri" w:eastAsia="Times New Roman" w:hAnsi="Calibri" w:cs="Calibri"/>
              </w:rPr>
              <w:t>COMILLA</w:t>
            </w:r>
          </w:p>
        </w:tc>
        <w:tc>
          <w:tcPr>
            <w:tcW w:w="5120" w:type="dxa"/>
            <w:tcBorders>
              <w:top w:val="nil"/>
              <w:left w:val="nil"/>
              <w:bottom w:val="single" w:sz="4" w:space="0" w:color="auto"/>
              <w:right w:val="single" w:sz="4" w:space="0" w:color="auto"/>
            </w:tcBorders>
            <w:shd w:val="clear" w:color="000000" w:fill="FFFFFF"/>
            <w:vAlign w:val="center"/>
            <w:hideMark/>
          </w:tcPr>
          <w:p w:rsidR="007018EA" w:rsidRPr="00CD2CA8" w:rsidRDefault="007018EA" w:rsidP="007018EA">
            <w:pPr>
              <w:spacing w:after="0" w:line="240" w:lineRule="auto"/>
              <w:jc w:val="center"/>
              <w:rPr>
                <w:rFonts w:ascii="Calibri" w:eastAsia="Times New Roman" w:hAnsi="Calibri" w:cs="Calibri"/>
              </w:rPr>
            </w:pPr>
            <w:r w:rsidRPr="00CD2CA8">
              <w:rPr>
                <w:rFonts w:ascii="Calibri" w:eastAsia="Times New Roman" w:hAnsi="Calibri" w:cs="Calibri"/>
              </w:rPr>
              <w:t>SHENO NEER HOUSING, CHAMPOK NAGAR, SASHONGASA, COMILLA</w:t>
            </w:r>
          </w:p>
        </w:tc>
      </w:tr>
    </w:tbl>
    <w:p w:rsidR="00F021EC" w:rsidRPr="00CD2CA8" w:rsidRDefault="00F021EC" w:rsidP="008F6D6B"/>
    <w:p w:rsidR="00B51D20" w:rsidRPr="00CD2CA8" w:rsidRDefault="00B51D20" w:rsidP="008F6D6B">
      <w:r w:rsidRPr="00CD2CA8">
        <w:tab/>
      </w:r>
      <w:r w:rsidRPr="00CD2CA8">
        <w:tab/>
      </w:r>
      <w:r w:rsidRPr="00CD2CA8">
        <w:tab/>
        <w:t>3. Location Google map address link</w:t>
      </w:r>
    </w:p>
    <w:p w:rsidR="007018EA" w:rsidRPr="00CD2CA8" w:rsidRDefault="007018EA" w:rsidP="008F6D6B">
      <w:r w:rsidRPr="00CD2CA8">
        <w:tab/>
      </w:r>
      <w:r w:rsidRPr="00CD2CA8">
        <w:tab/>
      </w:r>
      <w:r w:rsidRPr="00CD2CA8">
        <w:tab/>
        <w:t>=</w:t>
      </w:r>
      <w:r w:rsidRPr="00CD2CA8">
        <w:tab/>
      </w:r>
    </w:p>
    <w:tbl>
      <w:tblPr>
        <w:tblW w:w="6639" w:type="dxa"/>
        <w:tblLook w:val="04A0"/>
      </w:tblPr>
      <w:tblGrid>
        <w:gridCol w:w="1610"/>
        <w:gridCol w:w="5029"/>
      </w:tblGrid>
      <w:tr w:rsidR="00161D8C" w:rsidRPr="00CD2CA8" w:rsidTr="00161D8C">
        <w:trPr>
          <w:trHeight w:val="288"/>
        </w:trPr>
        <w:tc>
          <w:tcPr>
            <w:tcW w:w="16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DHAKA</w:t>
            </w:r>
          </w:p>
        </w:tc>
        <w:tc>
          <w:tcPr>
            <w:tcW w:w="5029" w:type="dxa"/>
            <w:tcBorders>
              <w:top w:val="single" w:sz="4" w:space="0" w:color="auto"/>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r w:rsidRPr="00CD2CA8">
              <w:t>23.781677,90.413444</w:t>
            </w:r>
          </w:p>
        </w:tc>
      </w:tr>
      <w:tr w:rsidR="00161D8C" w:rsidRPr="00CD2CA8" w:rsidTr="00161D8C">
        <w:trPr>
          <w:trHeight w:val="288"/>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BARISAL</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151"/>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KHULNA</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288"/>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RAJSHAHI</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332"/>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BOGRA</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ED5A38">
        <w:trPr>
          <w:trHeight w:val="260"/>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MYMENSINGH</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288"/>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SYLHET</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267"/>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CHITTAGONG</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r w:rsidR="00161D8C" w:rsidRPr="00CD2CA8" w:rsidTr="00161D8C">
        <w:trPr>
          <w:trHeight w:val="288"/>
        </w:trPr>
        <w:tc>
          <w:tcPr>
            <w:tcW w:w="1610" w:type="dxa"/>
            <w:tcBorders>
              <w:top w:val="nil"/>
              <w:left w:val="single" w:sz="4" w:space="0" w:color="auto"/>
              <w:bottom w:val="single" w:sz="4" w:space="0" w:color="auto"/>
              <w:right w:val="single" w:sz="4" w:space="0" w:color="auto"/>
            </w:tcBorders>
            <w:shd w:val="clear" w:color="000000" w:fill="FFFFFF"/>
            <w:vAlign w:val="center"/>
            <w:hideMark/>
          </w:tcPr>
          <w:p w:rsidR="00161D8C" w:rsidRPr="00CD2CA8" w:rsidRDefault="00161D8C" w:rsidP="004F04BD">
            <w:pPr>
              <w:spacing w:after="0" w:line="240" w:lineRule="auto"/>
              <w:rPr>
                <w:rFonts w:ascii="Calibri" w:eastAsia="Times New Roman" w:hAnsi="Calibri" w:cs="Calibri"/>
              </w:rPr>
            </w:pPr>
            <w:r w:rsidRPr="00CD2CA8">
              <w:rPr>
                <w:rFonts w:ascii="Calibri" w:eastAsia="Times New Roman" w:hAnsi="Calibri" w:cs="Calibri"/>
              </w:rPr>
              <w:t>COMILLA</w:t>
            </w:r>
          </w:p>
        </w:tc>
        <w:tc>
          <w:tcPr>
            <w:tcW w:w="5029" w:type="dxa"/>
            <w:tcBorders>
              <w:top w:val="nil"/>
              <w:left w:val="nil"/>
              <w:bottom w:val="single" w:sz="4" w:space="0" w:color="auto"/>
              <w:right w:val="single" w:sz="4" w:space="0" w:color="auto"/>
            </w:tcBorders>
            <w:shd w:val="clear" w:color="000000" w:fill="FFFFFF"/>
            <w:vAlign w:val="center"/>
          </w:tcPr>
          <w:p w:rsidR="00161D8C" w:rsidRPr="00CD2CA8" w:rsidRDefault="00161D8C" w:rsidP="004F04BD">
            <w:pPr>
              <w:spacing w:after="0" w:line="240" w:lineRule="auto"/>
              <w:jc w:val="center"/>
              <w:rPr>
                <w:rFonts w:ascii="Calibri" w:eastAsia="Times New Roman" w:hAnsi="Calibri" w:cs="Calibri"/>
              </w:rPr>
            </w:pPr>
          </w:p>
        </w:tc>
      </w:tr>
    </w:tbl>
    <w:p w:rsidR="00161D8C" w:rsidRPr="00CD2CA8" w:rsidRDefault="00161D8C" w:rsidP="008F6D6B"/>
    <w:p w:rsidR="007018EA" w:rsidRPr="00CD2CA8" w:rsidRDefault="007018EA" w:rsidP="008F6D6B">
      <w:r w:rsidRPr="00CD2CA8">
        <w:tab/>
      </w:r>
      <w:r w:rsidRPr="00CD2CA8">
        <w:tab/>
      </w:r>
      <w:r w:rsidRPr="00CD2CA8">
        <w:tab/>
      </w:r>
    </w:p>
    <w:p w:rsidR="001B1C51" w:rsidRPr="00CD2CA8" w:rsidRDefault="00354573" w:rsidP="008F6D6B">
      <w:r w:rsidRPr="00CD2CA8">
        <w:rPr>
          <w:b/>
          <w:bCs/>
        </w:rPr>
        <w:t>6. Call</w:t>
      </w:r>
      <w:r w:rsidR="00B51D20" w:rsidRPr="00CD2CA8">
        <w:rPr>
          <w:b/>
          <w:bCs/>
        </w:rPr>
        <w:t xml:space="preserve"> to Action Section:</w:t>
      </w:r>
      <w:r w:rsidR="00B51D20" w:rsidRPr="00CD2CA8">
        <w:t xml:space="preserve">  1. 6words as you wish.</w:t>
      </w:r>
    </w:p>
    <w:p w:rsidR="00751751" w:rsidRPr="00CD2CA8" w:rsidRDefault="00751751" w:rsidP="008F6D6B">
      <w:r w:rsidRPr="00CD2CA8">
        <w:tab/>
      </w:r>
      <w:r w:rsidRPr="00CD2CA8">
        <w:tab/>
      </w:r>
      <w:r w:rsidRPr="00CD2CA8">
        <w:tab/>
        <w:t xml:space="preserve">= </w:t>
      </w:r>
      <w:r w:rsidR="00C25CD8" w:rsidRPr="00CD2CA8">
        <w:rPr>
          <w:b/>
        </w:rPr>
        <w:t>Find jobs and register our site</w:t>
      </w:r>
    </w:p>
    <w:p w:rsidR="00B51D20" w:rsidRPr="00CD2CA8" w:rsidRDefault="00B51D20" w:rsidP="008F6D6B">
      <w:pPr>
        <w:rPr>
          <w:highlight w:val="cyan"/>
        </w:rPr>
      </w:pPr>
      <w:r w:rsidRPr="00CD2CA8">
        <w:rPr>
          <w:b/>
          <w:bCs/>
        </w:rPr>
        <w:t xml:space="preserve">7. </w:t>
      </w:r>
      <w:r w:rsidRPr="00CD2CA8">
        <w:rPr>
          <w:b/>
          <w:bCs/>
          <w:highlight w:val="cyan"/>
        </w:rPr>
        <w:t>Our Team Section:</w:t>
      </w:r>
      <w:r w:rsidRPr="00CD2CA8">
        <w:rPr>
          <w:highlight w:val="cyan"/>
        </w:rPr>
        <w:t xml:space="preserve">        1. Team member name, designation</w:t>
      </w:r>
    </w:p>
    <w:p w:rsidR="00AB59F8" w:rsidRPr="00CD2CA8" w:rsidRDefault="00AB59F8" w:rsidP="008F6D6B">
      <w:pPr>
        <w:rPr>
          <w:highlight w:val="cyan"/>
        </w:rPr>
      </w:pPr>
      <w:r w:rsidRPr="00CD2CA8">
        <w:rPr>
          <w:highlight w:val="cyan"/>
        </w:rPr>
        <w:tab/>
      </w:r>
      <w:r w:rsidRPr="00CD2CA8">
        <w:rPr>
          <w:highlight w:val="cyan"/>
        </w:rPr>
        <w:tab/>
      </w:r>
      <w:r w:rsidRPr="00CD2CA8">
        <w:rPr>
          <w:highlight w:val="cyan"/>
        </w:rPr>
        <w:tab/>
        <w:t xml:space="preserve">= </w:t>
      </w:r>
      <w:r w:rsidRPr="00CD2CA8">
        <w:rPr>
          <w:b/>
          <w:highlight w:val="cyan"/>
        </w:rPr>
        <w:t>Sayeed Bhai</w:t>
      </w:r>
    </w:p>
    <w:p w:rsidR="00B51D20" w:rsidRPr="00CD2CA8" w:rsidRDefault="00B51D20" w:rsidP="008F6D6B">
      <w:pPr>
        <w:rPr>
          <w:highlight w:val="cyan"/>
        </w:rPr>
      </w:pPr>
      <w:r w:rsidRPr="00CD2CA8">
        <w:rPr>
          <w:highlight w:val="cyan"/>
        </w:rPr>
        <w:tab/>
      </w:r>
      <w:r w:rsidRPr="00CD2CA8">
        <w:rPr>
          <w:highlight w:val="cyan"/>
        </w:rPr>
        <w:tab/>
      </w:r>
      <w:r w:rsidRPr="00CD2CA8">
        <w:rPr>
          <w:highlight w:val="cyan"/>
        </w:rPr>
        <w:tab/>
        <w:t>2. Team member image 120px height and width</w:t>
      </w:r>
    </w:p>
    <w:p w:rsidR="00AB59F8" w:rsidRPr="00CD2CA8" w:rsidRDefault="00AB59F8" w:rsidP="008F6D6B">
      <w:pPr>
        <w:rPr>
          <w:highlight w:val="cyan"/>
        </w:rPr>
      </w:pPr>
      <w:r w:rsidRPr="00CD2CA8">
        <w:rPr>
          <w:highlight w:val="cyan"/>
        </w:rPr>
        <w:tab/>
      </w:r>
      <w:r w:rsidRPr="00CD2CA8">
        <w:rPr>
          <w:highlight w:val="cyan"/>
        </w:rPr>
        <w:tab/>
      </w:r>
      <w:r w:rsidRPr="00CD2CA8">
        <w:rPr>
          <w:highlight w:val="cyan"/>
        </w:rPr>
        <w:tab/>
        <w:t xml:space="preserve">= </w:t>
      </w:r>
      <w:r w:rsidRPr="00CD2CA8">
        <w:rPr>
          <w:b/>
          <w:highlight w:val="cyan"/>
        </w:rPr>
        <w:t>Sayeed Bhai</w:t>
      </w:r>
    </w:p>
    <w:p w:rsidR="00B51D20" w:rsidRPr="00CD2CA8" w:rsidRDefault="00B51D20" w:rsidP="008F6D6B">
      <w:pPr>
        <w:rPr>
          <w:highlight w:val="cyan"/>
        </w:rPr>
      </w:pPr>
      <w:r w:rsidRPr="00CD2CA8">
        <w:rPr>
          <w:highlight w:val="cyan"/>
        </w:rPr>
        <w:tab/>
      </w:r>
      <w:r w:rsidRPr="00CD2CA8">
        <w:rPr>
          <w:highlight w:val="cyan"/>
        </w:rPr>
        <w:tab/>
      </w:r>
      <w:r w:rsidRPr="00CD2CA8">
        <w:rPr>
          <w:highlight w:val="cyan"/>
        </w:rPr>
        <w:tab/>
        <w:t>3. about team member 16 words</w:t>
      </w:r>
    </w:p>
    <w:p w:rsidR="00AB59F8" w:rsidRPr="00CD2CA8" w:rsidRDefault="00AB59F8" w:rsidP="008F6D6B">
      <w:pPr>
        <w:rPr>
          <w:highlight w:val="cyan"/>
        </w:rPr>
      </w:pPr>
      <w:r w:rsidRPr="00CD2CA8">
        <w:rPr>
          <w:highlight w:val="cyan"/>
        </w:rPr>
        <w:tab/>
      </w:r>
      <w:r w:rsidRPr="00CD2CA8">
        <w:rPr>
          <w:highlight w:val="cyan"/>
        </w:rPr>
        <w:tab/>
      </w:r>
      <w:r w:rsidRPr="00CD2CA8">
        <w:rPr>
          <w:highlight w:val="cyan"/>
        </w:rPr>
        <w:tab/>
        <w:t xml:space="preserve">= </w:t>
      </w:r>
      <w:r w:rsidRPr="00CD2CA8">
        <w:rPr>
          <w:b/>
          <w:highlight w:val="cyan"/>
        </w:rPr>
        <w:t>Sayeed Bhai</w:t>
      </w:r>
    </w:p>
    <w:p w:rsidR="00B51D20" w:rsidRPr="00CD2CA8" w:rsidRDefault="00B51D20" w:rsidP="008F6D6B">
      <w:pPr>
        <w:rPr>
          <w:highlight w:val="cyan"/>
        </w:rPr>
      </w:pPr>
      <w:r w:rsidRPr="00CD2CA8">
        <w:rPr>
          <w:highlight w:val="cyan"/>
        </w:rPr>
        <w:lastRenderedPageBreak/>
        <w:tab/>
      </w:r>
      <w:r w:rsidRPr="00CD2CA8">
        <w:rPr>
          <w:highlight w:val="cyan"/>
        </w:rPr>
        <w:tab/>
      </w:r>
      <w:r w:rsidRPr="00CD2CA8">
        <w:rPr>
          <w:highlight w:val="cyan"/>
        </w:rPr>
        <w:tab/>
        <w:t xml:space="preserve">4. </w:t>
      </w:r>
      <w:proofErr w:type="gramStart"/>
      <w:r w:rsidRPr="00CD2CA8">
        <w:rPr>
          <w:highlight w:val="cyan"/>
        </w:rPr>
        <w:t>social</w:t>
      </w:r>
      <w:proofErr w:type="gramEnd"/>
      <w:r w:rsidRPr="00CD2CA8">
        <w:rPr>
          <w:highlight w:val="cyan"/>
        </w:rPr>
        <w:t xml:space="preserve"> media link, as given in website</w:t>
      </w:r>
    </w:p>
    <w:p w:rsidR="00AB59F8" w:rsidRPr="00CD2CA8" w:rsidRDefault="00AB59F8" w:rsidP="008F6D6B">
      <w:r w:rsidRPr="00CD2CA8">
        <w:rPr>
          <w:highlight w:val="cyan"/>
        </w:rPr>
        <w:tab/>
      </w:r>
      <w:r w:rsidRPr="00CD2CA8">
        <w:rPr>
          <w:highlight w:val="cyan"/>
        </w:rPr>
        <w:tab/>
      </w:r>
      <w:r w:rsidRPr="00CD2CA8">
        <w:rPr>
          <w:highlight w:val="cyan"/>
        </w:rPr>
        <w:tab/>
        <w:t xml:space="preserve">= </w:t>
      </w:r>
      <w:r w:rsidRPr="00CD2CA8">
        <w:rPr>
          <w:b/>
          <w:highlight w:val="cyan"/>
        </w:rPr>
        <w:t>Sayeed Bhai</w:t>
      </w:r>
    </w:p>
    <w:p w:rsidR="00B208F2" w:rsidRPr="00CD2CA8" w:rsidRDefault="00B208F2" w:rsidP="008F6D6B">
      <w:r w:rsidRPr="00CD2CA8">
        <w:rPr>
          <w:b/>
          <w:bCs/>
        </w:rPr>
        <w:t>8. Counter Area:</w:t>
      </w:r>
      <w:r w:rsidRPr="00CD2CA8">
        <w:tab/>
        <w:t>1</w:t>
      </w:r>
      <w:proofErr w:type="gramStart"/>
      <w:r w:rsidRPr="00CD2CA8">
        <w:rPr>
          <w:highlight w:val="yellow"/>
        </w:rPr>
        <w:t>)  4</w:t>
      </w:r>
      <w:proofErr w:type="gramEnd"/>
      <w:r w:rsidRPr="00CD2CA8">
        <w:rPr>
          <w:highlight w:val="yellow"/>
        </w:rPr>
        <w:t xml:space="preserve"> expertise about company or as you want to keep here.</w:t>
      </w:r>
    </w:p>
    <w:p w:rsidR="00B208F2" w:rsidRPr="00CD2CA8" w:rsidRDefault="00B208F2" w:rsidP="008F6D6B">
      <w:r w:rsidRPr="00CD2CA8">
        <w:tab/>
      </w:r>
      <w:r w:rsidRPr="00CD2CA8">
        <w:tab/>
      </w:r>
      <w:r w:rsidRPr="00CD2CA8">
        <w:tab/>
        <w:t xml:space="preserve">2) </w:t>
      </w:r>
      <w:proofErr w:type="gramStart"/>
      <w:r w:rsidRPr="00CD2CA8">
        <w:t>counting</w:t>
      </w:r>
      <w:proofErr w:type="gramEnd"/>
      <w:r w:rsidRPr="00CD2CA8">
        <w:t xml:space="preserve"> number with icon</w:t>
      </w:r>
    </w:p>
    <w:p w:rsidR="00513706" w:rsidRPr="00CD2CA8" w:rsidRDefault="00601B4F" w:rsidP="00513706">
      <w:pPr>
        <w:rPr>
          <w:b/>
        </w:rPr>
      </w:pPr>
      <w:r w:rsidRPr="00CD2CA8">
        <w:tab/>
      </w:r>
      <w:r w:rsidRPr="00CD2CA8">
        <w:tab/>
      </w:r>
      <w:r w:rsidRPr="00CD2CA8">
        <w:tab/>
        <w:t xml:space="preserve">= </w:t>
      </w:r>
      <w:r w:rsidR="00513706" w:rsidRPr="00CD2CA8">
        <w:tab/>
      </w:r>
      <w:r w:rsidR="00513706" w:rsidRPr="00CD2CA8">
        <w:rPr>
          <w:b/>
        </w:rPr>
        <w:t>12 YEARS EXPERIENCE</w:t>
      </w:r>
    </w:p>
    <w:p w:rsidR="00513706" w:rsidRPr="00CD2CA8" w:rsidRDefault="00513706" w:rsidP="00513706">
      <w:pPr>
        <w:ind w:left="2160" w:firstLine="720"/>
        <w:rPr>
          <w:b/>
        </w:rPr>
      </w:pPr>
      <w:r w:rsidRPr="00CD2CA8">
        <w:rPr>
          <w:b/>
        </w:rPr>
        <w:t>9 AREA OFFICES</w:t>
      </w:r>
    </w:p>
    <w:p w:rsidR="00513706" w:rsidRPr="00CD2CA8" w:rsidRDefault="00513706" w:rsidP="00513706">
      <w:pPr>
        <w:ind w:left="2160" w:firstLine="720"/>
        <w:rPr>
          <w:b/>
        </w:rPr>
      </w:pPr>
      <w:r w:rsidRPr="00CD2CA8">
        <w:rPr>
          <w:b/>
        </w:rPr>
        <w:t>3000+ EMPLOYEES</w:t>
      </w:r>
    </w:p>
    <w:p w:rsidR="00601B4F" w:rsidRPr="00CD2CA8" w:rsidRDefault="00513706" w:rsidP="00513706">
      <w:pPr>
        <w:ind w:left="2160" w:firstLine="720"/>
      </w:pPr>
      <w:r w:rsidRPr="00CD2CA8">
        <w:rPr>
          <w:b/>
        </w:rPr>
        <w:t>100+ CLIENTS</w:t>
      </w:r>
    </w:p>
    <w:p w:rsidR="00B208F2" w:rsidRPr="00CD2CA8" w:rsidRDefault="00B208F2" w:rsidP="008F6D6B">
      <w:pPr>
        <w:rPr>
          <w:highlight w:val="green"/>
        </w:rPr>
      </w:pPr>
      <w:proofErr w:type="gramStart"/>
      <w:r w:rsidRPr="00CD2CA8">
        <w:rPr>
          <w:b/>
          <w:bCs/>
          <w:highlight w:val="green"/>
        </w:rPr>
        <w:t>9.Testimonial</w:t>
      </w:r>
      <w:proofErr w:type="gramEnd"/>
      <w:r w:rsidRPr="00CD2CA8">
        <w:rPr>
          <w:b/>
          <w:bCs/>
          <w:highlight w:val="green"/>
        </w:rPr>
        <w:t xml:space="preserve"> Area:</w:t>
      </w:r>
      <w:r w:rsidRPr="00CD2CA8">
        <w:rPr>
          <w:highlight w:val="green"/>
        </w:rPr>
        <w:tab/>
        <w:t>1. Testimonial paragraph 16wrods</w:t>
      </w:r>
    </w:p>
    <w:p w:rsidR="00B208F2" w:rsidRPr="00CD2CA8" w:rsidRDefault="00B208F2" w:rsidP="008F6D6B">
      <w:pPr>
        <w:rPr>
          <w:highlight w:val="green"/>
        </w:rPr>
      </w:pPr>
      <w:r w:rsidRPr="00CD2CA8">
        <w:rPr>
          <w:highlight w:val="green"/>
        </w:rPr>
        <w:tab/>
      </w:r>
      <w:r w:rsidRPr="00CD2CA8">
        <w:rPr>
          <w:highlight w:val="green"/>
        </w:rPr>
        <w:tab/>
      </w:r>
      <w:r w:rsidRPr="00CD2CA8">
        <w:rPr>
          <w:highlight w:val="green"/>
        </w:rPr>
        <w:tab/>
        <w:t xml:space="preserve">2. </w:t>
      </w:r>
      <w:proofErr w:type="gramStart"/>
      <w:r w:rsidRPr="00CD2CA8">
        <w:rPr>
          <w:highlight w:val="green"/>
        </w:rPr>
        <w:t>client</w:t>
      </w:r>
      <w:proofErr w:type="gramEnd"/>
      <w:r w:rsidRPr="00CD2CA8">
        <w:rPr>
          <w:highlight w:val="green"/>
        </w:rPr>
        <w:t xml:space="preserve"> name and city</w:t>
      </w:r>
    </w:p>
    <w:p w:rsidR="00AD260D" w:rsidRPr="00CD2CA8" w:rsidRDefault="00AD260D" w:rsidP="008F6D6B">
      <w:pPr>
        <w:rPr>
          <w:highlight w:val="green"/>
        </w:rPr>
      </w:pPr>
      <w:r w:rsidRPr="00CD2CA8">
        <w:rPr>
          <w:highlight w:val="green"/>
        </w:rPr>
        <w:tab/>
      </w:r>
      <w:r w:rsidRPr="00CD2CA8">
        <w:rPr>
          <w:highlight w:val="green"/>
        </w:rPr>
        <w:tab/>
      </w:r>
      <w:r w:rsidRPr="00CD2CA8">
        <w:rPr>
          <w:highlight w:val="green"/>
        </w:rPr>
        <w:tab/>
        <w:t xml:space="preserve">3. </w:t>
      </w:r>
      <w:proofErr w:type="gramStart"/>
      <w:r w:rsidRPr="00CD2CA8">
        <w:rPr>
          <w:highlight w:val="green"/>
        </w:rPr>
        <w:t>client</w:t>
      </w:r>
      <w:proofErr w:type="gramEnd"/>
      <w:r w:rsidRPr="00CD2CA8">
        <w:rPr>
          <w:highlight w:val="green"/>
        </w:rPr>
        <w:t xml:space="preserve"> photo 135px height and width</w:t>
      </w:r>
    </w:p>
    <w:p w:rsidR="007E1835" w:rsidRPr="00CD2CA8" w:rsidRDefault="00B02302" w:rsidP="008F6D6B">
      <w:r w:rsidRPr="00CD2CA8">
        <w:rPr>
          <w:highlight w:val="green"/>
        </w:rPr>
        <w:t xml:space="preserve">= </w:t>
      </w:r>
      <w:r w:rsidRPr="00CD2CA8">
        <w:rPr>
          <w:b/>
          <w:highlight w:val="green"/>
        </w:rPr>
        <w:t>SAYEED BHAI WILL PROVIDE.</w:t>
      </w:r>
    </w:p>
    <w:p w:rsidR="000B19D3" w:rsidRPr="00CD2CA8" w:rsidRDefault="007E1835" w:rsidP="008F6D6B">
      <w:pPr>
        <w:rPr>
          <w:sz w:val="52"/>
          <w:szCs w:val="52"/>
        </w:rPr>
      </w:pPr>
      <w:r w:rsidRPr="00CD2CA8">
        <w:rPr>
          <w:sz w:val="52"/>
          <w:szCs w:val="52"/>
        </w:rPr>
        <w:t>About Page</w:t>
      </w:r>
    </w:p>
    <w:p w:rsidR="000B19D3" w:rsidRPr="00CD2CA8" w:rsidRDefault="000B19D3" w:rsidP="00510583">
      <w:pPr>
        <w:pStyle w:val="ListParagraph"/>
        <w:numPr>
          <w:ilvl w:val="0"/>
          <w:numId w:val="3"/>
        </w:numPr>
      </w:pPr>
      <w:r w:rsidRPr="00CD2CA8">
        <w:rPr>
          <w:b/>
          <w:bCs/>
        </w:rPr>
        <w:t xml:space="preserve">Banner image:  </w:t>
      </w:r>
      <w:r w:rsidRPr="00CD2CA8">
        <w:t xml:space="preserve">1. </w:t>
      </w:r>
      <w:proofErr w:type="gramStart"/>
      <w:r w:rsidRPr="00CD2CA8">
        <w:t>For</w:t>
      </w:r>
      <w:proofErr w:type="gramEnd"/>
      <w:r w:rsidRPr="00CD2CA8">
        <w:t xml:space="preserve"> each page need a banner photo. Size will be same as slider image size.</w:t>
      </w:r>
    </w:p>
    <w:p w:rsidR="00510583" w:rsidRPr="00CD2CA8" w:rsidRDefault="00510583" w:rsidP="00510583">
      <w:pPr>
        <w:pStyle w:val="ListParagraph"/>
        <w:ind w:left="2160"/>
      </w:pPr>
      <w:r w:rsidRPr="00CD2CA8">
        <w:rPr>
          <w:b/>
          <w:bCs/>
        </w:rPr>
        <w:t xml:space="preserve">= </w:t>
      </w:r>
      <w:r w:rsidR="0095500D" w:rsidRPr="00CD2CA8">
        <w:rPr>
          <w:b/>
          <w:bCs/>
        </w:rPr>
        <w:t>CARROT COMM</w:t>
      </w:r>
    </w:p>
    <w:p w:rsidR="007E1835" w:rsidRPr="00CD2CA8" w:rsidRDefault="000B19D3" w:rsidP="004962F5">
      <w:pPr>
        <w:ind w:left="360"/>
      </w:pPr>
      <w:proofErr w:type="gramStart"/>
      <w:r w:rsidRPr="00CD2CA8">
        <w:rPr>
          <w:b/>
          <w:bCs/>
        </w:rPr>
        <w:t>2</w:t>
      </w:r>
      <w:r w:rsidR="004962F5" w:rsidRPr="00CD2CA8">
        <w:rPr>
          <w:b/>
          <w:bCs/>
        </w:rPr>
        <w:t>.Why</w:t>
      </w:r>
      <w:proofErr w:type="gramEnd"/>
      <w:r w:rsidR="004962F5" w:rsidRPr="00CD2CA8">
        <w:rPr>
          <w:b/>
          <w:bCs/>
        </w:rPr>
        <w:t xml:space="preserve"> Choose Us: </w:t>
      </w:r>
      <w:r w:rsidR="004962F5" w:rsidRPr="00CD2CA8">
        <w:t>Content as like home page about content</w:t>
      </w:r>
    </w:p>
    <w:p w:rsidR="005638FC" w:rsidRPr="00CD2CA8" w:rsidRDefault="005638FC" w:rsidP="005638FC">
      <w:pPr>
        <w:ind w:left="360"/>
        <w:jc w:val="both"/>
      </w:pPr>
      <w:r w:rsidRPr="00CD2CA8">
        <w:rPr>
          <w:b/>
          <w:bCs/>
        </w:rPr>
        <w:t xml:space="preserve">= </w:t>
      </w:r>
      <w:r w:rsidRPr="00CD2CA8">
        <w:rPr>
          <w:b/>
          <w:bCs/>
          <w:sz w:val="24"/>
        </w:rPr>
        <w:t>PeopleScape Ltd.</w:t>
      </w:r>
      <w:r w:rsidRPr="00CD2CA8">
        <w:rPr>
          <w:sz w:val="24"/>
        </w:rPr>
        <w:t xml:space="preserve"> started its journey from 2006 and presently have HR Partnering agreement with 20+ Multinational Company &amp; 3000++ employees under our payroll and provide services in the field of Pool Sourcing &amp; Recruitment, Payroll Management, Retaining &amp; Managing of employees, Replacement, Managing Assessment Center and Recruitment , Headhunting &amp;</w:t>
      </w:r>
      <w:r w:rsidR="00E563FF" w:rsidRPr="00CD2CA8">
        <w:rPr>
          <w:sz w:val="24"/>
          <w:highlight w:val="green"/>
        </w:rPr>
        <w:t>Exit</w:t>
      </w:r>
      <w:r w:rsidRPr="00CD2CA8">
        <w:rPr>
          <w:sz w:val="24"/>
          <w:highlight w:val="green"/>
        </w:rPr>
        <w:t xml:space="preserve"> process</w:t>
      </w:r>
      <w:r w:rsidRPr="00CD2CA8">
        <w:rPr>
          <w:sz w:val="24"/>
        </w:rPr>
        <w:t>.</w:t>
      </w:r>
    </w:p>
    <w:p w:rsidR="004962F5" w:rsidRPr="00CD2CA8" w:rsidRDefault="00E563FF" w:rsidP="004962F5">
      <w:pPr>
        <w:ind w:left="360"/>
      </w:pPr>
      <w:r w:rsidRPr="00CD2CA8">
        <w:rPr>
          <w:b/>
          <w:bCs/>
        </w:rPr>
        <w:t>3. Our</w:t>
      </w:r>
      <w:r w:rsidR="004962F5" w:rsidRPr="00CD2CA8">
        <w:rPr>
          <w:b/>
          <w:bCs/>
        </w:rPr>
        <w:t xml:space="preserve"> Advantage Area:</w:t>
      </w:r>
      <w:r w:rsidR="004962F5" w:rsidRPr="00CD2CA8">
        <w:rPr>
          <w:b/>
          <w:bCs/>
        </w:rPr>
        <w:tab/>
      </w:r>
      <w:r w:rsidR="004962F5" w:rsidRPr="00CD2CA8">
        <w:t>1. Section title</w:t>
      </w:r>
    </w:p>
    <w:p w:rsidR="00CD40DD" w:rsidRPr="00CD2CA8" w:rsidRDefault="00CD40DD" w:rsidP="004962F5">
      <w:pPr>
        <w:ind w:left="360"/>
      </w:pPr>
      <w:r w:rsidRPr="00CD2CA8">
        <w:rPr>
          <w:b/>
          <w:bCs/>
        </w:rPr>
        <w:tab/>
      </w:r>
      <w:r w:rsidRPr="00CD2CA8">
        <w:rPr>
          <w:b/>
          <w:bCs/>
        </w:rPr>
        <w:tab/>
      </w:r>
      <w:r w:rsidRPr="00CD2CA8">
        <w:rPr>
          <w:b/>
          <w:bCs/>
        </w:rPr>
        <w:tab/>
      </w:r>
      <w:r w:rsidRPr="00CD2CA8">
        <w:rPr>
          <w:b/>
          <w:bCs/>
        </w:rPr>
        <w:tab/>
        <w:t>= Our Strength</w:t>
      </w:r>
    </w:p>
    <w:p w:rsidR="004962F5" w:rsidRPr="00CD2CA8" w:rsidRDefault="004962F5" w:rsidP="004962F5">
      <w:pPr>
        <w:ind w:left="360"/>
      </w:pPr>
      <w:r w:rsidRPr="00CD2CA8">
        <w:rPr>
          <w:b/>
          <w:bCs/>
        </w:rPr>
        <w:tab/>
      </w:r>
      <w:r w:rsidRPr="00CD2CA8">
        <w:rPr>
          <w:b/>
          <w:bCs/>
        </w:rPr>
        <w:tab/>
      </w:r>
      <w:r w:rsidRPr="00CD2CA8">
        <w:rPr>
          <w:b/>
          <w:bCs/>
        </w:rPr>
        <w:tab/>
      </w:r>
      <w:r w:rsidRPr="00CD2CA8">
        <w:rPr>
          <w:b/>
          <w:bCs/>
        </w:rPr>
        <w:tab/>
      </w:r>
      <w:proofErr w:type="gramStart"/>
      <w:r w:rsidRPr="00CD2CA8">
        <w:rPr>
          <w:b/>
          <w:bCs/>
        </w:rPr>
        <w:t>2.</w:t>
      </w:r>
      <w:r w:rsidRPr="00CD2CA8">
        <w:t>Name</w:t>
      </w:r>
      <w:proofErr w:type="gramEnd"/>
      <w:r w:rsidRPr="00CD2CA8">
        <w:t xml:space="preserve"> of </w:t>
      </w:r>
      <w:proofErr w:type="spellStart"/>
      <w:r w:rsidRPr="00CD2CA8">
        <w:t>advangate</w:t>
      </w:r>
      <w:proofErr w:type="spellEnd"/>
    </w:p>
    <w:p w:rsidR="00FE0BD4" w:rsidRPr="00CD2CA8" w:rsidRDefault="00FE0BD4" w:rsidP="004962F5">
      <w:pPr>
        <w:ind w:left="360"/>
        <w:rPr>
          <w:b/>
          <w:bCs/>
        </w:rPr>
      </w:pPr>
      <w:r w:rsidRPr="00CD2CA8">
        <w:rPr>
          <w:b/>
          <w:bCs/>
        </w:rPr>
        <w:t>Vast Experience</w:t>
      </w:r>
    </w:p>
    <w:p w:rsidR="002D645E" w:rsidRPr="00CD2CA8" w:rsidRDefault="00A054BD" w:rsidP="00162E58">
      <w:pPr>
        <w:ind w:left="360"/>
        <w:jc w:val="both"/>
        <w:rPr>
          <w:b/>
          <w:bCs/>
        </w:rPr>
      </w:pPr>
      <w:r w:rsidRPr="00CD2CA8">
        <w:rPr>
          <w:b/>
          <w:bCs/>
        </w:rPr>
        <w:t xml:space="preserve">PeopleScape has 12 years’ experience </w:t>
      </w:r>
      <w:r w:rsidR="00162E58" w:rsidRPr="00CD2CA8">
        <w:rPr>
          <w:b/>
          <w:bCs/>
        </w:rPr>
        <w:t xml:space="preserve">in the field of Pool Sourcing &amp; Recruitment, Payroll Management, Retaining &amp; Managing of employees, Replacement, Managing Assessment Center and </w:t>
      </w:r>
      <w:r w:rsidR="00D450AD" w:rsidRPr="00CD2CA8">
        <w:rPr>
          <w:b/>
          <w:bCs/>
        </w:rPr>
        <w:t>Recruitment,</w:t>
      </w:r>
      <w:r w:rsidR="00162E58" w:rsidRPr="00CD2CA8">
        <w:rPr>
          <w:b/>
          <w:bCs/>
        </w:rPr>
        <w:t xml:space="preserve"> Headhunting &amp;</w:t>
      </w:r>
      <w:r w:rsidR="00162E58" w:rsidRPr="00CD2CA8">
        <w:rPr>
          <w:b/>
          <w:bCs/>
          <w:highlight w:val="green"/>
        </w:rPr>
        <w:t>exit</w:t>
      </w:r>
      <w:r w:rsidR="00162E58" w:rsidRPr="00CD2CA8">
        <w:rPr>
          <w:b/>
          <w:bCs/>
        </w:rPr>
        <w:t xml:space="preserve"> process.</w:t>
      </w:r>
    </w:p>
    <w:p w:rsidR="0054515B" w:rsidRPr="00CD2CA8" w:rsidRDefault="0054515B" w:rsidP="00162E58">
      <w:pPr>
        <w:ind w:left="360"/>
        <w:jc w:val="both"/>
        <w:rPr>
          <w:b/>
          <w:bCs/>
        </w:rPr>
      </w:pPr>
    </w:p>
    <w:p w:rsidR="0054515B" w:rsidRPr="00CD2CA8" w:rsidRDefault="0054515B" w:rsidP="00162E58">
      <w:pPr>
        <w:ind w:left="360"/>
        <w:jc w:val="both"/>
        <w:rPr>
          <w:b/>
          <w:bCs/>
        </w:rPr>
      </w:pPr>
    </w:p>
    <w:p w:rsidR="0054515B" w:rsidRPr="00CD2CA8" w:rsidRDefault="0054515B" w:rsidP="00162E58">
      <w:pPr>
        <w:ind w:left="360"/>
        <w:jc w:val="both"/>
        <w:rPr>
          <w:b/>
          <w:bCs/>
        </w:rPr>
      </w:pPr>
    </w:p>
    <w:p w:rsidR="0063218F" w:rsidRPr="00CD2CA8" w:rsidRDefault="0063218F" w:rsidP="004962F5">
      <w:pPr>
        <w:ind w:left="360"/>
        <w:rPr>
          <w:b/>
          <w:bCs/>
        </w:rPr>
      </w:pPr>
      <w:r w:rsidRPr="00CD2CA8">
        <w:rPr>
          <w:b/>
          <w:bCs/>
        </w:rPr>
        <w:t>Diversified Network</w:t>
      </w:r>
    </w:p>
    <w:p w:rsidR="00D450AD" w:rsidRPr="00CD2CA8" w:rsidRDefault="00666069" w:rsidP="004962F5">
      <w:pPr>
        <w:ind w:left="360"/>
        <w:rPr>
          <w:b/>
          <w:bCs/>
        </w:rPr>
      </w:pPr>
      <w:r w:rsidRPr="00CD2CA8">
        <w:rPr>
          <w:b/>
          <w:bCs/>
        </w:rPr>
        <w:t>We have 9 area offices in Bangladesh.</w:t>
      </w:r>
      <w:r w:rsidR="00DA404C" w:rsidRPr="00CD2CA8">
        <w:rPr>
          <w:b/>
          <w:bCs/>
        </w:rPr>
        <w:t xml:space="preserve"> We can arrange &amp; collect potential candidates within a short notice &amp; capable</w:t>
      </w:r>
      <w:r w:rsidR="00BA743D" w:rsidRPr="00CD2CA8">
        <w:rPr>
          <w:b/>
          <w:bCs/>
        </w:rPr>
        <w:t xml:space="preserve"> of arranging</w:t>
      </w:r>
      <w:r w:rsidR="007402D3" w:rsidRPr="00CD2CA8">
        <w:rPr>
          <w:b/>
          <w:bCs/>
        </w:rPr>
        <w:t>training</w:t>
      </w:r>
      <w:r w:rsidR="00BA743D" w:rsidRPr="00CD2CA8">
        <w:rPr>
          <w:b/>
          <w:bCs/>
        </w:rPr>
        <w:t>&amp; others program fast</w:t>
      </w:r>
      <w:r w:rsidR="007402D3" w:rsidRPr="00CD2CA8">
        <w:rPr>
          <w:b/>
          <w:bCs/>
        </w:rPr>
        <w:t>.</w:t>
      </w:r>
    </w:p>
    <w:p w:rsidR="0063218F" w:rsidRPr="00CD2CA8" w:rsidRDefault="00270C92" w:rsidP="004962F5">
      <w:pPr>
        <w:ind w:left="360"/>
        <w:rPr>
          <w:b/>
          <w:bCs/>
        </w:rPr>
      </w:pPr>
      <w:r w:rsidRPr="00CD2CA8">
        <w:rPr>
          <w:b/>
          <w:bCs/>
        </w:rPr>
        <w:t>CV Bank</w:t>
      </w:r>
    </w:p>
    <w:p w:rsidR="001E3D69" w:rsidRPr="00CD2CA8" w:rsidRDefault="00E973B0" w:rsidP="004962F5">
      <w:pPr>
        <w:ind w:left="360"/>
        <w:rPr>
          <w:b/>
          <w:bCs/>
        </w:rPr>
      </w:pPr>
      <w:r w:rsidRPr="00CD2CA8">
        <w:rPr>
          <w:b/>
          <w:bCs/>
        </w:rPr>
        <w:t xml:space="preserve">More than 10000 leading positions </w:t>
      </w:r>
      <w:r w:rsidR="002B30C1" w:rsidRPr="00CD2CA8">
        <w:rPr>
          <w:b/>
          <w:bCs/>
        </w:rPr>
        <w:t>CV</w:t>
      </w:r>
      <w:r w:rsidRPr="00CD2CA8">
        <w:rPr>
          <w:b/>
          <w:bCs/>
        </w:rPr>
        <w:t xml:space="preserve"> bank and have corporate agreement withBangladeshi Largest CV Bank online job site</w:t>
      </w:r>
      <w:r w:rsidR="00405E29" w:rsidRPr="00CD2CA8">
        <w:rPr>
          <w:b/>
          <w:bCs/>
        </w:rPr>
        <w:t>.</w:t>
      </w:r>
    </w:p>
    <w:p w:rsidR="00270C92" w:rsidRPr="00CD2CA8" w:rsidRDefault="00907C20" w:rsidP="004962F5">
      <w:pPr>
        <w:ind w:left="360"/>
        <w:rPr>
          <w:b/>
          <w:bCs/>
        </w:rPr>
      </w:pPr>
      <w:r w:rsidRPr="00CD2CA8">
        <w:rPr>
          <w:b/>
          <w:bCs/>
        </w:rPr>
        <w:t>HR Professionals</w:t>
      </w:r>
    </w:p>
    <w:p w:rsidR="00E0069A" w:rsidRPr="00CD2CA8" w:rsidRDefault="00E0069A" w:rsidP="004962F5">
      <w:pPr>
        <w:ind w:left="360"/>
        <w:rPr>
          <w:b/>
          <w:bCs/>
        </w:rPr>
      </w:pPr>
      <w:proofErr w:type="gramStart"/>
      <w:r w:rsidRPr="00CD2CA8">
        <w:rPr>
          <w:b/>
          <w:bCs/>
        </w:rPr>
        <w:t>A dedicated &amp; self-motivated team of HR professionals</w:t>
      </w:r>
      <w:r w:rsidR="0080500E" w:rsidRPr="00CD2CA8">
        <w:rPr>
          <w:b/>
          <w:bCs/>
        </w:rPr>
        <w:t>.</w:t>
      </w:r>
      <w:proofErr w:type="gramEnd"/>
    </w:p>
    <w:p w:rsidR="00907C20" w:rsidRPr="00CD2CA8" w:rsidRDefault="00907C20" w:rsidP="004962F5">
      <w:pPr>
        <w:ind w:left="360"/>
        <w:rPr>
          <w:b/>
          <w:bCs/>
        </w:rPr>
      </w:pPr>
    </w:p>
    <w:p w:rsidR="00907C20" w:rsidRPr="00CD2CA8" w:rsidRDefault="00907C20" w:rsidP="004962F5">
      <w:pPr>
        <w:ind w:left="360"/>
        <w:rPr>
          <w:b/>
          <w:bCs/>
        </w:rPr>
      </w:pPr>
    </w:p>
    <w:p w:rsidR="00FE0BD4" w:rsidRPr="00CD2CA8" w:rsidRDefault="00FE0BD4" w:rsidP="004962F5">
      <w:pPr>
        <w:ind w:left="360"/>
      </w:pPr>
    </w:p>
    <w:p w:rsidR="004962F5" w:rsidRPr="00CD2CA8" w:rsidRDefault="004962F5" w:rsidP="00D553BF">
      <w:pPr>
        <w:pStyle w:val="ListParagraph"/>
        <w:numPr>
          <w:ilvl w:val="0"/>
          <w:numId w:val="3"/>
        </w:numPr>
      </w:pPr>
      <w:r w:rsidRPr="00CD2CA8">
        <w:t>paragraph about advantage 23 words</w:t>
      </w:r>
    </w:p>
    <w:p w:rsidR="00D553BF" w:rsidRPr="00CD2CA8" w:rsidRDefault="00D553BF" w:rsidP="00D553BF">
      <w:pPr>
        <w:pStyle w:val="ListParagraph"/>
        <w:ind w:left="705"/>
      </w:pPr>
      <w:r w:rsidRPr="00CD2CA8">
        <w:t>= see the upper info.</w:t>
      </w:r>
    </w:p>
    <w:p w:rsidR="002F4C83" w:rsidRPr="00CD2CA8" w:rsidRDefault="000B19D3" w:rsidP="004962F5">
      <w:pPr>
        <w:ind w:left="360"/>
      </w:pPr>
      <w:r w:rsidRPr="00CD2CA8">
        <w:rPr>
          <w:b/>
          <w:bCs/>
        </w:rPr>
        <w:t>4</w:t>
      </w:r>
      <w:r w:rsidR="002F4C83" w:rsidRPr="00CD2CA8">
        <w:rPr>
          <w:b/>
          <w:bCs/>
        </w:rPr>
        <w:t>. Our Mission/vision Section:</w:t>
      </w:r>
      <w:r w:rsidR="002F4C83" w:rsidRPr="00CD2CA8">
        <w:rPr>
          <w:b/>
          <w:bCs/>
        </w:rPr>
        <w:tab/>
      </w:r>
      <w:r w:rsidR="002F4C83" w:rsidRPr="00CD2CA8">
        <w:t>1</w:t>
      </w:r>
      <w:r w:rsidR="002F4C83" w:rsidRPr="00CD2CA8">
        <w:rPr>
          <w:b/>
          <w:bCs/>
        </w:rPr>
        <w:t xml:space="preserve">. </w:t>
      </w:r>
      <w:r w:rsidR="002F4C83" w:rsidRPr="00CD2CA8">
        <w:t>Paragraph 50 words</w:t>
      </w:r>
    </w:p>
    <w:p w:rsidR="00BC4763" w:rsidRPr="00CD2CA8" w:rsidRDefault="00BC4763" w:rsidP="00BC4763">
      <w:pPr>
        <w:jc w:val="both"/>
        <w:rPr>
          <w:b/>
          <w:bCs/>
          <w:smallCaps/>
          <w:spacing w:val="5"/>
          <w:sz w:val="24"/>
        </w:rPr>
      </w:pPr>
      <w:r w:rsidRPr="00CD2CA8">
        <w:rPr>
          <w:b/>
          <w:bCs/>
          <w:i/>
          <w:iCs/>
          <w:smallCaps/>
          <w:spacing w:val="5"/>
          <w:sz w:val="24"/>
        </w:rPr>
        <w:t xml:space="preserve">Our mission </w:t>
      </w:r>
      <w:r w:rsidRPr="00CD2CA8">
        <w:rPr>
          <w:sz w:val="24"/>
        </w:rPr>
        <w:t>is to create a partnership with our clients to deliver the best possible talent in the marketplace and thereby optimizing their investment in HR Processes and Programs.</w:t>
      </w:r>
    </w:p>
    <w:p w:rsidR="00881982" w:rsidRPr="00CD2CA8" w:rsidRDefault="00BC4763" w:rsidP="00BC4763">
      <w:pPr>
        <w:rPr>
          <w:sz w:val="24"/>
        </w:rPr>
      </w:pPr>
      <w:r w:rsidRPr="00CD2CA8">
        <w:rPr>
          <w:rStyle w:val="BookTitle"/>
          <w:sz w:val="24"/>
        </w:rPr>
        <w:t xml:space="preserve">Our goal </w:t>
      </w:r>
      <w:r w:rsidRPr="00CD2CA8">
        <w:rPr>
          <w:sz w:val="24"/>
        </w:rPr>
        <w:t>is to Help Our Clients with Improved Productivity, Reduced Turnover and Increased Profitability.</w:t>
      </w:r>
    </w:p>
    <w:p w:rsidR="00BC4763" w:rsidRPr="00CD2CA8" w:rsidRDefault="00BC4763" w:rsidP="00BC4763">
      <w:pPr>
        <w:jc w:val="both"/>
        <w:rPr>
          <w:rStyle w:val="BookTitle"/>
          <w:sz w:val="24"/>
        </w:rPr>
      </w:pPr>
      <w:r w:rsidRPr="00CD2CA8">
        <w:rPr>
          <w:rStyle w:val="BookTitle"/>
          <w:sz w:val="24"/>
        </w:rPr>
        <w:t>Our promises</w:t>
      </w:r>
      <w:r w:rsidRPr="00CD2CA8">
        <w:rPr>
          <w:rStyle w:val="BookTitle"/>
          <w:sz w:val="24"/>
        </w:rPr>
        <w:tab/>
      </w:r>
      <w:r w:rsidRPr="00CD2CA8">
        <w:rPr>
          <w:rStyle w:val="BookTitle"/>
          <w:sz w:val="24"/>
        </w:rPr>
        <w:tab/>
      </w:r>
    </w:p>
    <w:p w:rsidR="00BC4763" w:rsidRPr="00CD2CA8" w:rsidRDefault="00BC4763" w:rsidP="00BC4763">
      <w:pPr>
        <w:numPr>
          <w:ilvl w:val="0"/>
          <w:numId w:val="4"/>
        </w:numPr>
        <w:tabs>
          <w:tab w:val="clear" w:pos="2160"/>
          <w:tab w:val="left" w:pos="720"/>
        </w:tabs>
        <w:spacing w:after="0" w:line="240" w:lineRule="auto"/>
        <w:ind w:hanging="1890"/>
        <w:jc w:val="both"/>
        <w:rPr>
          <w:sz w:val="24"/>
        </w:rPr>
      </w:pPr>
      <w:r w:rsidRPr="00CD2CA8">
        <w:rPr>
          <w:b/>
          <w:bCs/>
          <w:i/>
          <w:iCs/>
          <w:sz w:val="24"/>
        </w:rPr>
        <w:t>Holistic Approach</w:t>
      </w:r>
      <w:r w:rsidRPr="00CD2CA8">
        <w:rPr>
          <w:sz w:val="24"/>
        </w:rPr>
        <w:t xml:space="preserve"> to the process</w:t>
      </w:r>
    </w:p>
    <w:p w:rsidR="00BC4763" w:rsidRPr="00CD2CA8" w:rsidRDefault="00BC4763" w:rsidP="00BC4763">
      <w:pPr>
        <w:numPr>
          <w:ilvl w:val="0"/>
          <w:numId w:val="4"/>
        </w:numPr>
        <w:tabs>
          <w:tab w:val="clear" w:pos="2160"/>
          <w:tab w:val="left" w:pos="720"/>
        </w:tabs>
        <w:spacing w:after="0" w:line="240" w:lineRule="auto"/>
        <w:ind w:hanging="1890"/>
        <w:jc w:val="both"/>
        <w:rPr>
          <w:sz w:val="24"/>
        </w:rPr>
      </w:pPr>
      <w:r w:rsidRPr="00CD2CA8">
        <w:rPr>
          <w:b/>
          <w:bCs/>
          <w:i/>
          <w:iCs/>
          <w:sz w:val="24"/>
        </w:rPr>
        <w:t>Tailored processes</w:t>
      </w:r>
      <w:r w:rsidRPr="00CD2CA8">
        <w:rPr>
          <w:sz w:val="24"/>
        </w:rPr>
        <w:t xml:space="preserve"> to meet client need</w:t>
      </w:r>
    </w:p>
    <w:p w:rsidR="00BC4763" w:rsidRPr="00CD2CA8" w:rsidRDefault="00BC4763" w:rsidP="00BC4763">
      <w:pPr>
        <w:numPr>
          <w:ilvl w:val="0"/>
          <w:numId w:val="4"/>
        </w:numPr>
        <w:tabs>
          <w:tab w:val="clear" w:pos="2160"/>
          <w:tab w:val="left" w:pos="720"/>
        </w:tabs>
        <w:spacing w:after="0" w:line="240" w:lineRule="auto"/>
        <w:ind w:hanging="1890"/>
        <w:jc w:val="both"/>
        <w:rPr>
          <w:sz w:val="24"/>
        </w:rPr>
      </w:pPr>
      <w:r w:rsidRPr="00CD2CA8">
        <w:rPr>
          <w:sz w:val="24"/>
        </w:rPr>
        <w:t xml:space="preserve">Uncompromising </w:t>
      </w:r>
      <w:r w:rsidRPr="00CD2CA8">
        <w:rPr>
          <w:b/>
          <w:bCs/>
          <w:i/>
          <w:iCs/>
          <w:sz w:val="24"/>
        </w:rPr>
        <w:t xml:space="preserve">Professionalism </w:t>
      </w:r>
      <w:r w:rsidRPr="00CD2CA8">
        <w:rPr>
          <w:sz w:val="24"/>
        </w:rPr>
        <w:t>&amp; High</w:t>
      </w:r>
      <w:r w:rsidRPr="00CD2CA8">
        <w:rPr>
          <w:b/>
          <w:bCs/>
          <w:i/>
          <w:iCs/>
          <w:sz w:val="24"/>
        </w:rPr>
        <w:t>Business Ethics</w:t>
      </w:r>
    </w:p>
    <w:p w:rsidR="00BC4763" w:rsidRPr="00CD2CA8" w:rsidRDefault="00BC4763" w:rsidP="00BC4763">
      <w:pPr>
        <w:numPr>
          <w:ilvl w:val="0"/>
          <w:numId w:val="4"/>
        </w:numPr>
        <w:tabs>
          <w:tab w:val="clear" w:pos="2160"/>
          <w:tab w:val="left" w:pos="720"/>
        </w:tabs>
        <w:spacing w:after="0" w:line="240" w:lineRule="auto"/>
        <w:ind w:hanging="1890"/>
        <w:jc w:val="both"/>
        <w:rPr>
          <w:sz w:val="24"/>
        </w:rPr>
      </w:pPr>
      <w:r w:rsidRPr="00CD2CA8">
        <w:rPr>
          <w:b/>
          <w:bCs/>
          <w:i/>
          <w:iCs/>
          <w:sz w:val="24"/>
        </w:rPr>
        <w:t>Optimizing client’s investment</w:t>
      </w:r>
      <w:r w:rsidRPr="00CD2CA8">
        <w:rPr>
          <w:sz w:val="24"/>
        </w:rPr>
        <w:t xml:space="preserve"> in HR processes &amp; agenda</w:t>
      </w:r>
    </w:p>
    <w:p w:rsidR="00BC4763" w:rsidRPr="00CD2CA8" w:rsidRDefault="00BC4763" w:rsidP="00BC4763">
      <w:pPr>
        <w:ind w:left="360"/>
      </w:pPr>
    </w:p>
    <w:p w:rsidR="00881982" w:rsidRPr="00CD2CA8" w:rsidRDefault="00881982" w:rsidP="004962F5">
      <w:pPr>
        <w:ind w:left="360"/>
      </w:pPr>
    </w:p>
    <w:p w:rsidR="006C6575" w:rsidRPr="00CD2CA8" w:rsidRDefault="000B19D3" w:rsidP="004962F5">
      <w:pPr>
        <w:ind w:left="360"/>
      </w:pPr>
      <w:r w:rsidRPr="00CD2CA8">
        <w:rPr>
          <w:b/>
          <w:bCs/>
        </w:rPr>
        <w:t>5</w:t>
      </w:r>
      <w:r w:rsidR="006C6575" w:rsidRPr="00CD2CA8">
        <w:rPr>
          <w:b/>
          <w:bCs/>
        </w:rPr>
        <w:t>. Success Story:</w:t>
      </w:r>
      <w:r w:rsidR="006C6575" w:rsidRPr="00CD2CA8">
        <w:rPr>
          <w:b/>
          <w:bCs/>
        </w:rPr>
        <w:tab/>
      </w:r>
      <w:r w:rsidR="006C6575" w:rsidRPr="00CD2CA8">
        <w:rPr>
          <w:b/>
          <w:bCs/>
        </w:rPr>
        <w:tab/>
      </w:r>
      <w:r w:rsidR="006C6575" w:rsidRPr="00CD2CA8">
        <w:t>1) 5 main title as given website</w:t>
      </w:r>
    </w:p>
    <w:p w:rsidR="0095743E" w:rsidRPr="00CD2CA8" w:rsidRDefault="0095743E" w:rsidP="0095743E">
      <w:pPr>
        <w:ind w:left="360"/>
        <w:rPr>
          <w:b/>
          <w:bCs/>
        </w:rPr>
      </w:pPr>
      <w:r w:rsidRPr="00CD2CA8">
        <w:rPr>
          <w:b/>
          <w:bCs/>
        </w:rPr>
        <w:t>Long-term Partnering projects</w:t>
      </w:r>
    </w:p>
    <w:p w:rsidR="00544D42" w:rsidRPr="00CD2CA8" w:rsidRDefault="0026062A" w:rsidP="00544D42">
      <w:pPr>
        <w:ind w:left="360"/>
      </w:pPr>
      <w:proofErr w:type="gramStart"/>
      <w:r w:rsidRPr="00CD2CA8">
        <w:t>5000+ CANDIDATES SUCCESSFULLY PLACEMENT TO DIFFERENT MNC’S.</w:t>
      </w:r>
      <w:proofErr w:type="gramEnd"/>
      <w:r w:rsidRPr="00CD2CA8">
        <w:t xml:space="preserve"> </w:t>
      </w:r>
    </w:p>
    <w:p w:rsidR="0095743E" w:rsidRPr="00CD2CA8" w:rsidRDefault="0095743E" w:rsidP="0095743E">
      <w:pPr>
        <w:ind w:left="360"/>
        <w:rPr>
          <w:b/>
          <w:bCs/>
        </w:rPr>
      </w:pPr>
      <w:r w:rsidRPr="00CD2CA8">
        <w:rPr>
          <w:b/>
          <w:bCs/>
        </w:rPr>
        <w:t>Mass Recruitment Projects</w:t>
      </w:r>
    </w:p>
    <w:p w:rsidR="00544D42" w:rsidRPr="00CD2CA8" w:rsidRDefault="0026062A" w:rsidP="00544D42">
      <w:pPr>
        <w:ind w:left="360"/>
      </w:pPr>
      <w:r w:rsidRPr="00CD2CA8">
        <w:t>10000+ ENTRY LEVEL CANDIDATES PLACES IN DIFFERENT MNC &amp; LOCAL COMPANIES.</w:t>
      </w:r>
    </w:p>
    <w:p w:rsidR="007C58CA" w:rsidRPr="00CD2CA8" w:rsidRDefault="007C58CA" w:rsidP="004962F5">
      <w:pPr>
        <w:ind w:left="360"/>
        <w:rPr>
          <w:b/>
        </w:rPr>
      </w:pPr>
    </w:p>
    <w:p w:rsidR="007C58CA" w:rsidRPr="00CD2CA8" w:rsidRDefault="007C58CA" w:rsidP="004962F5">
      <w:pPr>
        <w:ind w:left="360"/>
        <w:rPr>
          <w:b/>
        </w:rPr>
      </w:pPr>
    </w:p>
    <w:p w:rsidR="0033010B" w:rsidRPr="00CD2CA8" w:rsidRDefault="0033010B" w:rsidP="004962F5">
      <w:pPr>
        <w:ind w:left="360"/>
        <w:rPr>
          <w:b/>
        </w:rPr>
      </w:pPr>
      <w:r w:rsidRPr="00CD2CA8">
        <w:rPr>
          <w:b/>
        </w:rPr>
        <w:t>STAFFING</w:t>
      </w:r>
    </w:p>
    <w:p w:rsidR="0095743E" w:rsidRPr="00CD2CA8" w:rsidRDefault="0095743E" w:rsidP="004962F5">
      <w:pPr>
        <w:ind w:left="360"/>
      </w:pPr>
      <w:r w:rsidRPr="00CD2CA8">
        <w:t xml:space="preserve">3000+ </w:t>
      </w:r>
      <w:r w:rsidR="0033010B" w:rsidRPr="00CD2CA8">
        <w:t>OUTSOURCED STAFF NOW WORKING IN 20+ Multinational Company</w:t>
      </w:r>
      <w:r w:rsidR="0026062A" w:rsidRPr="00CD2CA8">
        <w:t>.</w:t>
      </w:r>
    </w:p>
    <w:p w:rsidR="00984A52" w:rsidRPr="00CD2CA8" w:rsidRDefault="00984A52" w:rsidP="004962F5">
      <w:pPr>
        <w:ind w:left="360"/>
        <w:rPr>
          <w:b/>
        </w:rPr>
      </w:pPr>
      <w:r w:rsidRPr="00CD2CA8">
        <w:rPr>
          <w:b/>
        </w:rPr>
        <w:t>MEDICAL MARKETING</w:t>
      </w:r>
    </w:p>
    <w:p w:rsidR="00984A52" w:rsidRPr="00CD2CA8" w:rsidRDefault="001E6754" w:rsidP="004962F5">
      <w:pPr>
        <w:ind w:left="360"/>
      </w:pPr>
      <w:proofErr w:type="gramStart"/>
      <w:r w:rsidRPr="00CD2CA8">
        <w:t>300+ MEDICAL REPRESENTATIVE WORK IN DIFFERENT PROJECTS.</w:t>
      </w:r>
      <w:proofErr w:type="gramEnd"/>
    </w:p>
    <w:p w:rsidR="001E6754" w:rsidRPr="00CD2CA8" w:rsidRDefault="00276E10" w:rsidP="004962F5">
      <w:pPr>
        <w:ind w:left="360"/>
        <w:rPr>
          <w:b/>
        </w:rPr>
      </w:pPr>
      <w:r w:rsidRPr="00CD2CA8">
        <w:rPr>
          <w:b/>
        </w:rPr>
        <w:t>SALES PEOPLE MANAGEMENT</w:t>
      </w:r>
    </w:p>
    <w:p w:rsidR="00680FE0" w:rsidRPr="00CD2CA8" w:rsidRDefault="009008D2" w:rsidP="004962F5">
      <w:pPr>
        <w:ind w:left="360"/>
      </w:pPr>
      <w:r w:rsidRPr="00CD2CA8">
        <w:t xml:space="preserve">We </w:t>
      </w:r>
      <w:r w:rsidR="00BF094D" w:rsidRPr="00CD2CA8">
        <w:t>manage 2000+ sales people</w:t>
      </w:r>
      <w:r w:rsidRPr="00CD2CA8">
        <w:t xml:space="preserve"> in nationwide.</w:t>
      </w:r>
    </w:p>
    <w:p w:rsidR="0095743E" w:rsidRPr="00CD2CA8" w:rsidRDefault="0095743E" w:rsidP="004962F5">
      <w:pPr>
        <w:ind w:left="360"/>
      </w:pPr>
    </w:p>
    <w:p w:rsidR="006C6575" w:rsidRPr="00CD2CA8" w:rsidRDefault="006C6575" w:rsidP="00897F15">
      <w:r w:rsidRPr="00CD2CA8">
        <w:t>2) 8words or 10 words details about story</w:t>
      </w:r>
    </w:p>
    <w:p w:rsidR="00897F15" w:rsidRPr="00CD2CA8" w:rsidRDefault="00897F15" w:rsidP="00897F15"/>
    <w:p w:rsidR="00897F15" w:rsidRPr="00CD2CA8" w:rsidRDefault="00897F15" w:rsidP="00897F15">
      <w:r w:rsidRPr="00CD2CA8">
        <w:t>= see the upper info.</w:t>
      </w:r>
    </w:p>
    <w:p w:rsidR="004E5736" w:rsidRPr="00CD2CA8" w:rsidRDefault="004E5736" w:rsidP="004962F5">
      <w:pPr>
        <w:ind w:left="360"/>
      </w:pPr>
    </w:p>
    <w:p w:rsidR="004E5736" w:rsidRPr="00CD2CA8" w:rsidRDefault="004E5736" w:rsidP="004E5736">
      <w:pPr>
        <w:rPr>
          <w:sz w:val="52"/>
          <w:szCs w:val="52"/>
        </w:rPr>
      </w:pPr>
      <w:r w:rsidRPr="00CD2CA8">
        <w:rPr>
          <w:sz w:val="52"/>
          <w:szCs w:val="52"/>
        </w:rPr>
        <w:t>Client Page</w:t>
      </w:r>
    </w:p>
    <w:p w:rsidR="004E5736" w:rsidRPr="00CD2CA8" w:rsidRDefault="004E5736" w:rsidP="004E5736">
      <w:pPr>
        <w:ind w:left="360"/>
      </w:pPr>
      <w:r w:rsidRPr="00CD2CA8">
        <w:t>1</w:t>
      </w:r>
      <w:r w:rsidRPr="00CD2CA8">
        <w:rPr>
          <w:b/>
          <w:bCs/>
        </w:rPr>
        <w:t xml:space="preserve">: </w:t>
      </w:r>
      <w:r w:rsidRPr="00CD2CA8">
        <w:t>Client Logo transparent height 300px</w:t>
      </w:r>
      <w:r w:rsidR="00252935" w:rsidRPr="00CD2CA8">
        <w:t>, width</w:t>
      </w:r>
      <w:r w:rsidRPr="00CD2CA8">
        <w:t xml:space="preserve"> 116px</w:t>
      </w:r>
    </w:p>
    <w:p w:rsidR="004E5736" w:rsidRPr="00CD2CA8" w:rsidRDefault="007F6221" w:rsidP="004E5736">
      <w:pPr>
        <w:ind w:left="360"/>
        <w:rPr>
          <w:b/>
        </w:rPr>
      </w:pPr>
      <w:r w:rsidRPr="00CD2CA8">
        <w:rPr>
          <w:b/>
        </w:rPr>
        <w:t xml:space="preserve">= </w:t>
      </w:r>
      <w:r w:rsidR="002C1FB0" w:rsidRPr="00CD2CA8">
        <w:rPr>
          <w:b/>
        </w:rPr>
        <w:t>SEE THE CLIENT LOGO FOLDER.</w:t>
      </w:r>
    </w:p>
    <w:p w:rsidR="004E5736" w:rsidRPr="00CD2CA8" w:rsidRDefault="004E5736" w:rsidP="004E5736">
      <w:pPr>
        <w:rPr>
          <w:sz w:val="52"/>
          <w:szCs w:val="52"/>
        </w:rPr>
      </w:pPr>
      <w:r w:rsidRPr="00CD2CA8">
        <w:rPr>
          <w:sz w:val="52"/>
          <w:szCs w:val="52"/>
        </w:rPr>
        <w:t>Recognitions Page</w:t>
      </w:r>
    </w:p>
    <w:p w:rsidR="004E5736" w:rsidRPr="00CD2CA8" w:rsidRDefault="004E5736" w:rsidP="004E5736">
      <w:pPr>
        <w:ind w:left="360"/>
        <w:rPr>
          <w:highlight w:val="cyan"/>
        </w:rPr>
      </w:pPr>
      <w:proofErr w:type="gramStart"/>
      <w:r w:rsidRPr="00CD2CA8">
        <w:rPr>
          <w:highlight w:val="cyan"/>
        </w:rPr>
        <w:t>1</w:t>
      </w:r>
      <w:r w:rsidRPr="00CD2CA8">
        <w:rPr>
          <w:b/>
          <w:bCs/>
          <w:highlight w:val="cyan"/>
        </w:rPr>
        <w:t>.</w:t>
      </w:r>
      <w:r w:rsidR="00C408D3" w:rsidRPr="00CD2CA8">
        <w:rPr>
          <w:b/>
          <w:bCs/>
          <w:highlight w:val="cyan"/>
        </w:rPr>
        <w:t>Title</w:t>
      </w:r>
      <w:proofErr w:type="gramEnd"/>
      <w:r w:rsidRPr="00CD2CA8">
        <w:rPr>
          <w:b/>
          <w:bCs/>
          <w:highlight w:val="cyan"/>
        </w:rPr>
        <w:t xml:space="preserve">: </w:t>
      </w:r>
      <w:r w:rsidR="00C408D3" w:rsidRPr="00CD2CA8">
        <w:rPr>
          <w:highlight w:val="cyan"/>
        </w:rPr>
        <w:t>Recognitions title for 3/4/5 words</w:t>
      </w:r>
    </w:p>
    <w:p w:rsidR="00C408D3" w:rsidRPr="00CD2CA8" w:rsidRDefault="00C408D3" w:rsidP="004E5736">
      <w:pPr>
        <w:ind w:left="360"/>
        <w:rPr>
          <w:highlight w:val="cyan"/>
        </w:rPr>
      </w:pPr>
      <w:r w:rsidRPr="00CD2CA8">
        <w:rPr>
          <w:b/>
          <w:bCs/>
          <w:highlight w:val="cyan"/>
        </w:rPr>
        <w:t xml:space="preserve">2. </w:t>
      </w:r>
      <w:proofErr w:type="gramStart"/>
      <w:r w:rsidRPr="00CD2CA8">
        <w:rPr>
          <w:b/>
          <w:bCs/>
          <w:highlight w:val="cyan"/>
        </w:rPr>
        <w:t>paragraph</w:t>
      </w:r>
      <w:proofErr w:type="gramEnd"/>
      <w:r w:rsidRPr="00CD2CA8">
        <w:rPr>
          <w:b/>
          <w:bCs/>
          <w:highlight w:val="cyan"/>
        </w:rPr>
        <w:t>:</w:t>
      </w:r>
      <w:r w:rsidRPr="00CD2CA8">
        <w:rPr>
          <w:highlight w:val="cyan"/>
        </w:rPr>
        <w:t xml:space="preserve"> 33words</w:t>
      </w:r>
    </w:p>
    <w:p w:rsidR="00C408D3" w:rsidRPr="00CD2CA8" w:rsidRDefault="00C408D3" w:rsidP="004E5736">
      <w:pPr>
        <w:ind w:left="360"/>
        <w:rPr>
          <w:highlight w:val="cyan"/>
        </w:rPr>
      </w:pPr>
      <w:proofErr w:type="gramStart"/>
      <w:r w:rsidRPr="00CD2CA8">
        <w:rPr>
          <w:b/>
          <w:bCs/>
          <w:highlight w:val="cyan"/>
        </w:rPr>
        <w:t>3.Recognition</w:t>
      </w:r>
      <w:proofErr w:type="gramEnd"/>
      <w:r w:rsidRPr="00CD2CA8">
        <w:rPr>
          <w:b/>
          <w:bCs/>
          <w:highlight w:val="cyan"/>
        </w:rPr>
        <w:t xml:space="preserve"> photo:</w:t>
      </w:r>
      <w:r w:rsidRPr="00CD2CA8">
        <w:rPr>
          <w:highlight w:val="cyan"/>
        </w:rPr>
        <w:t>height:475px, width 626px</w:t>
      </w:r>
    </w:p>
    <w:p w:rsidR="0005123E" w:rsidRPr="00CD2CA8" w:rsidRDefault="0005123E" w:rsidP="0005123E">
      <w:pPr>
        <w:ind w:left="360"/>
      </w:pPr>
      <w:r w:rsidRPr="00CD2CA8">
        <w:rPr>
          <w:highlight w:val="cyan"/>
        </w:rPr>
        <w:t>=</w:t>
      </w:r>
      <w:r w:rsidRPr="00CD2CA8">
        <w:rPr>
          <w:b/>
          <w:highlight w:val="cyan"/>
        </w:rPr>
        <w:t xml:space="preserve"> SAYEED BHAI WILL PROVIDE.</w:t>
      </w:r>
    </w:p>
    <w:p w:rsidR="00391C8C" w:rsidRPr="00CD2CA8" w:rsidRDefault="00391C8C" w:rsidP="004E5736">
      <w:pPr>
        <w:ind w:left="360"/>
      </w:pPr>
    </w:p>
    <w:p w:rsidR="00391C8C" w:rsidRPr="00CD2CA8" w:rsidRDefault="00391C8C" w:rsidP="00391C8C">
      <w:pPr>
        <w:rPr>
          <w:sz w:val="52"/>
          <w:szCs w:val="52"/>
        </w:rPr>
      </w:pPr>
      <w:r w:rsidRPr="00CD2CA8">
        <w:rPr>
          <w:sz w:val="52"/>
          <w:szCs w:val="52"/>
        </w:rPr>
        <w:t>Career Page</w:t>
      </w:r>
    </w:p>
    <w:p w:rsidR="00DC7CF7" w:rsidRPr="00CD2CA8" w:rsidRDefault="00DC7CF7" w:rsidP="00391C8C">
      <w:pPr>
        <w:ind w:left="360"/>
      </w:pPr>
      <w:r w:rsidRPr="00CD2CA8">
        <w:rPr>
          <w:highlight w:val="cyan"/>
        </w:rPr>
        <w:t>=</w:t>
      </w:r>
      <w:r w:rsidRPr="00CD2CA8">
        <w:rPr>
          <w:b/>
          <w:highlight w:val="cyan"/>
        </w:rPr>
        <w:t xml:space="preserve"> SAYEED BHAI WILL PROVIDE.</w:t>
      </w:r>
    </w:p>
    <w:p w:rsidR="00DC7CF7" w:rsidRPr="00CD2CA8" w:rsidRDefault="00DC7CF7" w:rsidP="00391C8C">
      <w:pPr>
        <w:ind w:left="360"/>
      </w:pPr>
    </w:p>
    <w:p w:rsidR="00391C8C" w:rsidRPr="00CD2CA8" w:rsidRDefault="00391C8C" w:rsidP="00391C8C">
      <w:pPr>
        <w:ind w:left="360"/>
      </w:pPr>
      <w:proofErr w:type="gramStart"/>
      <w:r w:rsidRPr="00CD2CA8">
        <w:t>1</w:t>
      </w:r>
      <w:r w:rsidRPr="00CD2CA8">
        <w:rPr>
          <w:b/>
          <w:bCs/>
        </w:rPr>
        <w:t>.Title</w:t>
      </w:r>
      <w:proofErr w:type="gramEnd"/>
      <w:r w:rsidRPr="00CD2CA8">
        <w:rPr>
          <w:b/>
          <w:bCs/>
        </w:rPr>
        <w:t xml:space="preserve">: </w:t>
      </w:r>
      <w:r w:rsidR="00393FAA" w:rsidRPr="00CD2CA8">
        <w:t>Jobs title, Company Name, Experience value, vacancy value, education status, job posts deadline.</w:t>
      </w:r>
    </w:p>
    <w:p w:rsidR="00391C8C" w:rsidRPr="00CD2CA8" w:rsidRDefault="00391C8C" w:rsidP="00391C8C">
      <w:pPr>
        <w:ind w:left="360"/>
      </w:pPr>
      <w:r w:rsidRPr="00CD2CA8">
        <w:rPr>
          <w:b/>
          <w:bCs/>
        </w:rPr>
        <w:lastRenderedPageBreak/>
        <w:t xml:space="preserve">2. </w:t>
      </w:r>
      <w:r w:rsidR="00393FAA" w:rsidRPr="00CD2CA8">
        <w:rPr>
          <w:b/>
          <w:bCs/>
        </w:rPr>
        <w:t>Job Description</w:t>
      </w:r>
      <w:proofErr w:type="gramStart"/>
      <w:r w:rsidRPr="00CD2CA8">
        <w:rPr>
          <w:b/>
          <w:bCs/>
        </w:rPr>
        <w:t>:</w:t>
      </w:r>
      <w:r w:rsidR="00393FAA" w:rsidRPr="00CD2CA8">
        <w:t>50</w:t>
      </w:r>
      <w:proofErr w:type="gramEnd"/>
      <w:r w:rsidR="00393FAA" w:rsidRPr="00CD2CA8">
        <w:t xml:space="preserve"> words</w:t>
      </w:r>
    </w:p>
    <w:p w:rsidR="00391C8C" w:rsidRPr="00CD2CA8" w:rsidRDefault="00391C8C" w:rsidP="00391C8C">
      <w:pPr>
        <w:ind w:left="360"/>
      </w:pPr>
      <w:proofErr w:type="gramStart"/>
      <w:r w:rsidRPr="00CD2CA8">
        <w:rPr>
          <w:b/>
          <w:bCs/>
        </w:rPr>
        <w:t>3.</w:t>
      </w:r>
      <w:r w:rsidR="00393FAA" w:rsidRPr="00CD2CA8">
        <w:rPr>
          <w:b/>
          <w:bCs/>
        </w:rPr>
        <w:t>Job</w:t>
      </w:r>
      <w:proofErr w:type="gramEnd"/>
      <w:r w:rsidR="00393FAA" w:rsidRPr="00CD2CA8">
        <w:rPr>
          <w:b/>
          <w:bCs/>
        </w:rPr>
        <w:t xml:space="preserve"> responsibilities</w:t>
      </w:r>
      <w:r w:rsidRPr="00CD2CA8">
        <w:rPr>
          <w:b/>
          <w:bCs/>
        </w:rPr>
        <w:t>:</w:t>
      </w:r>
      <w:r w:rsidR="00393FAA" w:rsidRPr="00CD2CA8">
        <w:t>30words</w:t>
      </w:r>
    </w:p>
    <w:p w:rsidR="00393FAA" w:rsidRPr="00CD2CA8" w:rsidRDefault="00393FAA" w:rsidP="00391C8C">
      <w:pPr>
        <w:ind w:left="360"/>
        <w:rPr>
          <w:b/>
          <w:bCs/>
        </w:rPr>
      </w:pPr>
      <w:r w:rsidRPr="00CD2CA8">
        <w:rPr>
          <w:b/>
          <w:bCs/>
        </w:rPr>
        <w:t xml:space="preserve">4. Responsibilities some bullet points: </w:t>
      </w:r>
      <w:proofErr w:type="gramStart"/>
      <w:r w:rsidRPr="00CD2CA8">
        <w:rPr>
          <w:b/>
          <w:bCs/>
        </w:rPr>
        <w:t>with  max</w:t>
      </w:r>
      <w:proofErr w:type="gramEnd"/>
      <w:r w:rsidRPr="00CD2CA8">
        <w:rPr>
          <w:b/>
          <w:bCs/>
        </w:rPr>
        <w:t xml:space="preserve"> 8-10 words</w:t>
      </w:r>
    </w:p>
    <w:p w:rsidR="00393FAA" w:rsidRPr="00CD2CA8" w:rsidRDefault="00393FAA" w:rsidP="00391C8C">
      <w:pPr>
        <w:ind w:left="360"/>
      </w:pPr>
      <w:proofErr w:type="gramStart"/>
      <w:r w:rsidRPr="00CD2CA8">
        <w:rPr>
          <w:b/>
          <w:bCs/>
        </w:rPr>
        <w:t>5.Minimum</w:t>
      </w:r>
      <w:proofErr w:type="gramEnd"/>
      <w:r w:rsidRPr="00CD2CA8">
        <w:rPr>
          <w:b/>
          <w:bCs/>
        </w:rPr>
        <w:t xml:space="preserve">/Education Qualification: </w:t>
      </w:r>
      <w:r w:rsidRPr="00CD2CA8">
        <w:t>some bullet points with max 8-10words</w:t>
      </w:r>
    </w:p>
    <w:p w:rsidR="00393FAA" w:rsidRPr="00CD2CA8" w:rsidRDefault="00393FAA" w:rsidP="00391C8C">
      <w:pPr>
        <w:ind w:left="360"/>
      </w:pPr>
      <w:proofErr w:type="gramStart"/>
      <w:r w:rsidRPr="00CD2CA8">
        <w:rPr>
          <w:b/>
          <w:bCs/>
        </w:rPr>
        <w:t>6.How</w:t>
      </w:r>
      <w:proofErr w:type="gramEnd"/>
      <w:r w:rsidRPr="00CD2CA8">
        <w:rPr>
          <w:b/>
          <w:bCs/>
        </w:rPr>
        <w:t xml:space="preserve"> To Apply:  </w:t>
      </w:r>
      <w:r w:rsidRPr="00CD2CA8">
        <w:rPr>
          <w:b/>
          <w:bCs/>
        </w:rPr>
        <w:tab/>
      </w:r>
      <w:r w:rsidRPr="00CD2CA8">
        <w:t>1.paragraph max 35words</w:t>
      </w:r>
    </w:p>
    <w:p w:rsidR="00393FAA" w:rsidRPr="00CD2CA8" w:rsidRDefault="00393FAA" w:rsidP="00391C8C">
      <w:pPr>
        <w:ind w:left="360"/>
      </w:pPr>
      <w:proofErr w:type="gramStart"/>
      <w:r w:rsidRPr="00CD2CA8">
        <w:rPr>
          <w:b/>
          <w:bCs/>
        </w:rPr>
        <w:t>7.</w:t>
      </w:r>
      <w:r w:rsidRPr="00CD2CA8">
        <w:t>Office</w:t>
      </w:r>
      <w:proofErr w:type="gramEnd"/>
      <w:r w:rsidRPr="00CD2CA8">
        <w:t xml:space="preserve"> Google map location</w:t>
      </w:r>
    </w:p>
    <w:p w:rsidR="00393FAA" w:rsidRPr="00CD2CA8" w:rsidRDefault="00393FAA" w:rsidP="00391C8C">
      <w:pPr>
        <w:ind w:left="360"/>
      </w:pPr>
      <w:r w:rsidRPr="00CD2CA8">
        <w:rPr>
          <w:b/>
          <w:bCs/>
        </w:rPr>
        <w:t>8.</w:t>
      </w:r>
      <w:r w:rsidRPr="00CD2CA8">
        <w:t xml:space="preserve"> Some social media link that can share job details </w:t>
      </w:r>
      <w:proofErr w:type="gramStart"/>
      <w:r w:rsidRPr="00CD2CA8">
        <w:t>link</w:t>
      </w:r>
      <w:r w:rsidR="003F3772" w:rsidRPr="00CD2CA8">
        <w:t>(</w:t>
      </w:r>
      <w:proofErr w:type="gramEnd"/>
      <w:r w:rsidR="003F3772" w:rsidRPr="00CD2CA8">
        <w:t>as website given)</w:t>
      </w:r>
    </w:p>
    <w:p w:rsidR="00563A85" w:rsidRPr="00CD2CA8" w:rsidRDefault="00563A85" w:rsidP="00391C8C">
      <w:pPr>
        <w:ind w:left="360"/>
      </w:pPr>
    </w:p>
    <w:p w:rsidR="00563A85" w:rsidRPr="00CD2CA8" w:rsidRDefault="00563A85" w:rsidP="00563A85">
      <w:pPr>
        <w:rPr>
          <w:sz w:val="52"/>
          <w:szCs w:val="52"/>
        </w:rPr>
      </w:pPr>
      <w:r w:rsidRPr="00CD2CA8">
        <w:rPr>
          <w:sz w:val="52"/>
          <w:szCs w:val="52"/>
        </w:rPr>
        <w:t>Contact Page</w:t>
      </w:r>
    </w:p>
    <w:p w:rsidR="00563A85" w:rsidRPr="00CD2CA8" w:rsidRDefault="00563A85" w:rsidP="00563A85">
      <w:proofErr w:type="gramStart"/>
      <w:r w:rsidRPr="00CD2CA8">
        <w:rPr>
          <w:b/>
          <w:bCs/>
        </w:rPr>
        <w:t>1.How</w:t>
      </w:r>
      <w:proofErr w:type="gramEnd"/>
      <w:r w:rsidRPr="00CD2CA8">
        <w:rPr>
          <w:b/>
          <w:bCs/>
        </w:rPr>
        <w:t xml:space="preserve"> to Find Us:</w:t>
      </w:r>
      <w:r w:rsidRPr="00CD2CA8">
        <w:t>25words paragraph</w:t>
      </w:r>
    </w:p>
    <w:p w:rsidR="00992441" w:rsidRPr="00CD2CA8" w:rsidRDefault="00992441" w:rsidP="00552E1E">
      <w:pPr>
        <w:spacing w:after="0" w:line="240" w:lineRule="auto"/>
      </w:pPr>
      <w:r w:rsidRPr="00CD2CA8">
        <w:t>If you have any query, just fill in the contact form, and we will answer you shortly. If you are living nearby, come visit us.</w:t>
      </w:r>
    </w:p>
    <w:p w:rsidR="00992441" w:rsidRPr="00CD2CA8" w:rsidRDefault="00992441" w:rsidP="00552E1E">
      <w:pPr>
        <w:spacing w:after="0" w:line="240" w:lineRule="auto"/>
      </w:pPr>
    </w:p>
    <w:p w:rsidR="00992441" w:rsidRPr="00CD2CA8" w:rsidRDefault="001001B6" w:rsidP="00552E1E">
      <w:pPr>
        <w:spacing w:after="0" w:line="240" w:lineRule="auto"/>
      </w:pPr>
      <w:r w:rsidRPr="00CD2CA8">
        <w:t>ASAD TOWER</w:t>
      </w:r>
    </w:p>
    <w:p w:rsidR="00552E1E" w:rsidRPr="00CD2CA8" w:rsidRDefault="00552E1E" w:rsidP="00552E1E">
      <w:pPr>
        <w:spacing w:after="0" w:line="240" w:lineRule="auto"/>
      </w:pPr>
      <w:r w:rsidRPr="00CD2CA8">
        <w:t>HOUSE-8, ROAD-23/C,</w:t>
      </w:r>
    </w:p>
    <w:p w:rsidR="00552E1E" w:rsidRPr="00CD2CA8" w:rsidRDefault="00552E1E" w:rsidP="00552E1E">
      <w:pPr>
        <w:spacing w:after="0" w:line="240" w:lineRule="auto"/>
      </w:pPr>
      <w:proofErr w:type="gramStart"/>
      <w:r w:rsidRPr="00CD2CA8">
        <w:t>GULSHAN-1, DHAKA-1212</w:t>
      </w:r>
      <w:r w:rsidR="00CB2830" w:rsidRPr="00CD2CA8">
        <w:t>, BANGLADESH.</w:t>
      </w:r>
      <w:proofErr w:type="gramEnd"/>
    </w:p>
    <w:p w:rsidR="00CB2830" w:rsidRPr="00CD2CA8" w:rsidRDefault="00CB2830" w:rsidP="00552E1E">
      <w:pPr>
        <w:spacing w:after="0" w:line="240" w:lineRule="auto"/>
      </w:pPr>
      <w:r w:rsidRPr="00CD2CA8">
        <w:t>Telephone: +88029848560</w:t>
      </w:r>
      <w:r w:rsidR="0096254C" w:rsidRPr="00CD2CA8">
        <w:t>, +88029893731</w:t>
      </w:r>
    </w:p>
    <w:p w:rsidR="00CB2830" w:rsidRPr="00CD2CA8" w:rsidRDefault="00CB2830" w:rsidP="00552E1E">
      <w:pPr>
        <w:spacing w:after="0" w:line="240" w:lineRule="auto"/>
      </w:pPr>
      <w:r w:rsidRPr="00CD2CA8">
        <w:t>Email:</w:t>
      </w:r>
      <w:r w:rsidR="00250643" w:rsidRPr="00CD2CA8">
        <w:t>info@peoplescapebd.net</w:t>
      </w:r>
    </w:p>
    <w:p w:rsidR="0088098F" w:rsidRPr="00CD2CA8" w:rsidRDefault="0088098F" w:rsidP="00563A85"/>
    <w:p w:rsidR="0088098F" w:rsidRPr="00CD2CA8" w:rsidRDefault="0088098F" w:rsidP="00563A85"/>
    <w:p w:rsidR="0088098F" w:rsidRPr="00CD2CA8" w:rsidRDefault="0088098F" w:rsidP="00563A85"/>
    <w:p w:rsidR="00563A85" w:rsidRPr="00CD2CA8" w:rsidRDefault="00563A85" w:rsidP="0088098F">
      <w:pPr>
        <w:pStyle w:val="ListParagraph"/>
        <w:numPr>
          <w:ilvl w:val="0"/>
          <w:numId w:val="3"/>
        </w:numPr>
      </w:pPr>
      <w:r w:rsidRPr="00CD2CA8">
        <w:t xml:space="preserve">Office location </w:t>
      </w:r>
      <w:proofErr w:type="spellStart"/>
      <w:r w:rsidRPr="00CD2CA8">
        <w:t>google</w:t>
      </w:r>
      <w:proofErr w:type="spellEnd"/>
      <w:r w:rsidRPr="00CD2CA8">
        <w:t xml:space="preserve"> map link</w:t>
      </w:r>
    </w:p>
    <w:p w:rsidR="0088098F" w:rsidRPr="00CD2CA8" w:rsidRDefault="0088098F" w:rsidP="002F04E8">
      <w:pPr>
        <w:ind w:firstLine="705"/>
      </w:pPr>
      <w:r w:rsidRPr="00CD2CA8">
        <w:t>23.781731</w:t>
      </w:r>
      <w:proofErr w:type="gramStart"/>
      <w:r w:rsidRPr="00CD2CA8">
        <w:t>,90.413673</w:t>
      </w:r>
      <w:proofErr w:type="gramEnd"/>
    </w:p>
    <w:p w:rsidR="00563A85" w:rsidRPr="00CD2CA8" w:rsidRDefault="00563A85" w:rsidP="00391C8C">
      <w:pPr>
        <w:ind w:left="360"/>
      </w:pPr>
    </w:p>
    <w:p w:rsidR="00391C8C" w:rsidRPr="00CD2CA8" w:rsidRDefault="00391C8C" w:rsidP="004E5736">
      <w:pPr>
        <w:ind w:left="360"/>
      </w:pPr>
    </w:p>
    <w:p w:rsidR="004E5736" w:rsidRPr="00CD2CA8" w:rsidRDefault="004E5736" w:rsidP="004E5736">
      <w:pPr>
        <w:ind w:left="360"/>
      </w:pPr>
      <w:bookmarkStart w:id="0" w:name="_GoBack"/>
      <w:bookmarkEnd w:id="0"/>
    </w:p>
    <w:p w:rsidR="004E5736" w:rsidRPr="00CD2CA8" w:rsidRDefault="004E5736" w:rsidP="004962F5">
      <w:pPr>
        <w:ind w:left="360"/>
      </w:pPr>
    </w:p>
    <w:p w:rsidR="004962F5" w:rsidRPr="00CD2CA8" w:rsidRDefault="004962F5" w:rsidP="004962F5">
      <w:pPr>
        <w:ind w:left="360"/>
      </w:pPr>
    </w:p>
    <w:p w:rsidR="00450BF8" w:rsidRPr="00CD2CA8" w:rsidRDefault="00450BF8" w:rsidP="008F6D6B"/>
    <w:sectPr w:rsidR="00450BF8" w:rsidRPr="00CD2CA8" w:rsidSect="00590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F2555"/>
    <w:multiLevelType w:val="hybridMultilevel"/>
    <w:tmpl w:val="4AE464CE"/>
    <w:lvl w:ilvl="0" w:tplc="446C3A48">
      <w:start w:val="1"/>
      <w:numFmt w:val="decimal"/>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28160561"/>
    <w:multiLevelType w:val="hybridMultilevel"/>
    <w:tmpl w:val="34E6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07F53"/>
    <w:multiLevelType w:val="hybridMultilevel"/>
    <w:tmpl w:val="B9162B1E"/>
    <w:lvl w:ilvl="0" w:tplc="8F1E09EE">
      <w:start w:val="1"/>
      <w:numFmt w:val="bullet"/>
      <w:lvlText w:val="-"/>
      <w:lvlJc w:val="left"/>
      <w:pPr>
        <w:tabs>
          <w:tab w:val="num" w:pos="2160"/>
        </w:tabs>
        <w:ind w:left="2160" w:hanging="360"/>
      </w:pPr>
      <w:rPr>
        <w:rFonts w:ascii="Times New Roman" w:hAnsi="Times New Roman" w:hint="default"/>
      </w:rPr>
    </w:lvl>
    <w:lvl w:ilvl="1" w:tplc="333E2A70" w:tentative="1">
      <w:start w:val="1"/>
      <w:numFmt w:val="bullet"/>
      <w:lvlText w:val="-"/>
      <w:lvlJc w:val="left"/>
      <w:pPr>
        <w:tabs>
          <w:tab w:val="num" w:pos="2880"/>
        </w:tabs>
        <w:ind w:left="2880" w:hanging="360"/>
      </w:pPr>
      <w:rPr>
        <w:rFonts w:ascii="Times New Roman" w:hAnsi="Times New Roman" w:hint="default"/>
      </w:rPr>
    </w:lvl>
    <w:lvl w:ilvl="2" w:tplc="79529F8A" w:tentative="1">
      <w:start w:val="1"/>
      <w:numFmt w:val="bullet"/>
      <w:lvlText w:val="-"/>
      <w:lvlJc w:val="left"/>
      <w:pPr>
        <w:tabs>
          <w:tab w:val="num" w:pos="3600"/>
        </w:tabs>
        <w:ind w:left="3600" w:hanging="360"/>
      </w:pPr>
      <w:rPr>
        <w:rFonts w:ascii="Times New Roman" w:hAnsi="Times New Roman" w:hint="default"/>
      </w:rPr>
    </w:lvl>
    <w:lvl w:ilvl="3" w:tplc="05501A44" w:tentative="1">
      <w:start w:val="1"/>
      <w:numFmt w:val="bullet"/>
      <w:lvlText w:val="-"/>
      <w:lvlJc w:val="left"/>
      <w:pPr>
        <w:tabs>
          <w:tab w:val="num" w:pos="4320"/>
        </w:tabs>
        <w:ind w:left="4320" w:hanging="360"/>
      </w:pPr>
      <w:rPr>
        <w:rFonts w:ascii="Times New Roman" w:hAnsi="Times New Roman" w:hint="default"/>
      </w:rPr>
    </w:lvl>
    <w:lvl w:ilvl="4" w:tplc="F0347D60" w:tentative="1">
      <w:start w:val="1"/>
      <w:numFmt w:val="bullet"/>
      <w:lvlText w:val="-"/>
      <w:lvlJc w:val="left"/>
      <w:pPr>
        <w:tabs>
          <w:tab w:val="num" w:pos="5040"/>
        </w:tabs>
        <w:ind w:left="5040" w:hanging="360"/>
      </w:pPr>
      <w:rPr>
        <w:rFonts w:ascii="Times New Roman" w:hAnsi="Times New Roman" w:hint="default"/>
      </w:rPr>
    </w:lvl>
    <w:lvl w:ilvl="5" w:tplc="4EF44A16" w:tentative="1">
      <w:start w:val="1"/>
      <w:numFmt w:val="bullet"/>
      <w:lvlText w:val="-"/>
      <w:lvlJc w:val="left"/>
      <w:pPr>
        <w:tabs>
          <w:tab w:val="num" w:pos="5760"/>
        </w:tabs>
        <w:ind w:left="5760" w:hanging="360"/>
      </w:pPr>
      <w:rPr>
        <w:rFonts w:ascii="Times New Roman" w:hAnsi="Times New Roman" w:hint="default"/>
      </w:rPr>
    </w:lvl>
    <w:lvl w:ilvl="6" w:tplc="A6221550" w:tentative="1">
      <w:start w:val="1"/>
      <w:numFmt w:val="bullet"/>
      <w:lvlText w:val="-"/>
      <w:lvlJc w:val="left"/>
      <w:pPr>
        <w:tabs>
          <w:tab w:val="num" w:pos="6480"/>
        </w:tabs>
        <w:ind w:left="6480" w:hanging="360"/>
      </w:pPr>
      <w:rPr>
        <w:rFonts w:ascii="Times New Roman" w:hAnsi="Times New Roman" w:hint="default"/>
      </w:rPr>
    </w:lvl>
    <w:lvl w:ilvl="7" w:tplc="EB9A3422" w:tentative="1">
      <w:start w:val="1"/>
      <w:numFmt w:val="bullet"/>
      <w:lvlText w:val="-"/>
      <w:lvlJc w:val="left"/>
      <w:pPr>
        <w:tabs>
          <w:tab w:val="num" w:pos="7200"/>
        </w:tabs>
        <w:ind w:left="7200" w:hanging="360"/>
      </w:pPr>
      <w:rPr>
        <w:rFonts w:ascii="Times New Roman" w:hAnsi="Times New Roman" w:hint="default"/>
      </w:rPr>
    </w:lvl>
    <w:lvl w:ilvl="8" w:tplc="58AACD00" w:tentative="1">
      <w:start w:val="1"/>
      <w:numFmt w:val="bullet"/>
      <w:lvlText w:val="-"/>
      <w:lvlJc w:val="left"/>
      <w:pPr>
        <w:tabs>
          <w:tab w:val="num" w:pos="7920"/>
        </w:tabs>
        <w:ind w:left="7920" w:hanging="360"/>
      </w:pPr>
      <w:rPr>
        <w:rFonts w:ascii="Times New Roman" w:hAnsi="Times New Roman" w:hint="default"/>
      </w:rPr>
    </w:lvl>
  </w:abstractNum>
  <w:abstractNum w:abstractNumId="3">
    <w:nsid w:val="78941EF1"/>
    <w:multiLevelType w:val="hybridMultilevel"/>
    <w:tmpl w:val="108E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8F6"/>
    <w:rsid w:val="000371D1"/>
    <w:rsid w:val="00046491"/>
    <w:rsid w:val="0005123E"/>
    <w:rsid w:val="000538DF"/>
    <w:rsid w:val="000542A3"/>
    <w:rsid w:val="000B19D3"/>
    <w:rsid w:val="000B3685"/>
    <w:rsid w:val="000E7C3E"/>
    <w:rsid w:val="001001B6"/>
    <w:rsid w:val="00154D5F"/>
    <w:rsid w:val="00161D8C"/>
    <w:rsid w:val="00162E58"/>
    <w:rsid w:val="00170135"/>
    <w:rsid w:val="00172A70"/>
    <w:rsid w:val="001B1C51"/>
    <w:rsid w:val="001C5A7F"/>
    <w:rsid w:val="001E3D69"/>
    <w:rsid w:val="001E6754"/>
    <w:rsid w:val="001E680A"/>
    <w:rsid w:val="001F002D"/>
    <w:rsid w:val="00250643"/>
    <w:rsid w:val="00252935"/>
    <w:rsid w:val="0026062A"/>
    <w:rsid w:val="00270C92"/>
    <w:rsid w:val="00276E10"/>
    <w:rsid w:val="002A725E"/>
    <w:rsid w:val="002B30C1"/>
    <w:rsid w:val="002C1FB0"/>
    <w:rsid w:val="002C46A8"/>
    <w:rsid w:val="002D2FBE"/>
    <w:rsid w:val="002D645E"/>
    <w:rsid w:val="002F04E8"/>
    <w:rsid w:val="002F4C83"/>
    <w:rsid w:val="00303BB1"/>
    <w:rsid w:val="00305CCD"/>
    <w:rsid w:val="0033010B"/>
    <w:rsid w:val="003318F6"/>
    <w:rsid w:val="00337E74"/>
    <w:rsid w:val="0034696C"/>
    <w:rsid w:val="00354573"/>
    <w:rsid w:val="00366A34"/>
    <w:rsid w:val="00391C8C"/>
    <w:rsid w:val="00393FAA"/>
    <w:rsid w:val="003A6BCA"/>
    <w:rsid w:val="003C1AC6"/>
    <w:rsid w:val="003F3772"/>
    <w:rsid w:val="00405E29"/>
    <w:rsid w:val="00422652"/>
    <w:rsid w:val="00450BF8"/>
    <w:rsid w:val="0047077F"/>
    <w:rsid w:val="004962F5"/>
    <w:rsid w:val="004C0473"/>
    <w:rsid w:val="004E5736"/>
    <w:rsid w:val="00510583"/>
    <w:rsid w:val="00513706"/>
    <w:rsid w:val="0053788A"/>
    <w:rsid w:val="00544D42"/>
    <w:rsid w:val="0054515B"/>
    <w:rsid w:val="00552E1E"/>
    <w:rsid w:val="005638FC"/>
    <w:rsid w:val="00563A85"/>
    <w:rsid w:val="0056560C"/>
    <w:rsid w:val="00590365"/>
    <w:rsid w:val="005A6AE9"/>
    <w:rsid w:val="005C3227"/>
    <w:rsid w:val="005F0A4B"/>
    <w:rsid w:val="00601B4F"/>
    <w:rsid w:val="0063218F"/>
    <w:rsid w:val="00666069"/>
    <w:rsid w:val="00680FE0"/>
    <w:rsid w:val="006B21CC"/>
    <w:rsid w:val="006C6575"/>
    <w:rsid w:val="006E0C71"/>
    <w:rsid w:val="007018EA"/>
    <w:rsid w:val="0072249F"/>
    <w:rsid w:val="00726FAB"/>
    <w:rsid w:val="007402D3"/>
    <w:rsid w:val="00751751"/>
    <w:rsid w:val="00766DCA"/>
    <w:rsid w:val="007A5EF1"/>
    <w:rsid w:val="007C58CA"/>
    <w:rsid w:val="007D4281"/>
    <w:rsid w:val="007E1835"/>
    <w:rsid w:val="007E2BDF"/>
    <w:rsid w:val="007F1058"/>
    <w:rsid w:val="007F6221"/>
    <w:rsid w:val="0080500E"/>
    <w:rsid w:val="008407B9"/>
    <w:rsid w:val="00867DD5"/>
    <w:rsid w:val="0088098F"/>
    <w:rsid w:val="00881982"/>
    <w:rsid w:val="00897F15"/>
    <w:rsid w:val="008B248D"/>
    <w:rsid w:val="008C4D2B"/>
    <w:rsid w:val="008E5D62"/>
    <w:rsid w:val="008F6D6B"/>
    <w:rsid w:val="009008D2"/>
    <w:rsid w:val="00904CFB"/>
    <w:rsid w:val="009057EA"/>
    <w:rsid w:val="00907C20"/>
    <w:rsid w:val="009155FA"/>
    <w:rsid w:val="00940191"/>
    <w:rsid w:val="0095500D"/>
    <w:rsid w:val="0095743E"/>
    <w:rsid w:val="0096254C"/>
    <w:rsid w:val="009666ED"/>
    <w:rsid w:val="00984A52"/>
    <w:rsid w:val="00992441"/>
    <w:rsid w:val="00A054BD"/>
    <w:rsid w:val="00A44EC8"/>
    <w:rsid w:val="00A84C84"/>
    <w:rsid w:val="00A85B11"/>
    <w:rsid w:val="00AA73FF"/>
    <w:rsid w:val="00AB59F8"/>
    <w:rsid w:val="00AD260D"/>
    <w:rsid w:val="00B02302"/>
    <w:rsid w:val="00B208F2"/>
    <w:rsid w:val="00B4217A"/>
    <w:rsid w:val="00B51D20"/>
    <w:rsid w:val="00B81AE1"/>
    <w:rsid w:val="00BA743D"/>
    <w:rsid w:val="00BC4763"/>
    <w:rsid w:val="00BD3BBD"/>
    <w:rsid w:val="00BD4611"/>
    <w:rsid w:val="00BD4820"/>
    <w:rsid w:val="00BF094D"/>
    <w:rsid w:val="00C25CD8"/>
    <w:rsid w:val="00C408D3"/>
    <w:rsid w:val="00C50936"/>
    <w:rsid w:val="00C55F82"/>
    <w:rsid w:val="00C9095E"/>
    <w:rsid w:val="00CA199E"/>
    <w:rsid w:val="00CB2830"/>
    <w:rsid w:val="00CB3E51"/>
    <w:rsid w:val="00CD2259"/>
    <w:rsid w:val="00CD2CA8"/>
    <w:rsid w:val="00CD40DD"/>
    <w:rsid w:val="00CE5089"/>
    <w:rsid w:val="00CF52AE"/>
    <w:rsid w:val="00D27B73"/>
    <w:rsid w:val="00D450AD"/>
    <w:rsid w:val="00D536D5"/>
    <w:rsid w:val="00D553BF"/>
    <w:rsid w:val="00DA404C"/>
    <w:rsid w:val="00DC5D40"/>
    <w:rsid w:val="00DC7CF7"/>
    <w:rsid w:val="00E0069A"/>
    <w:rsid w:val="00E22179"/>
    <w:rsid w:val="00E42E51"/>
    <w:rsid w:val="00E563FF"/>
    <w:rsid w:val="00E973B0"/>
    <w:rsid w:val="00EA18DA"/>
    <w:rsid w:val="00ED56B5"/>
    <w:rsid w:val="00ED5A38"/>
    <w:rsid w:val="00F021EC"/>
    <w:rsid w:val="00F61C5A"/>
    <w:rsid w:val="00FB6CBC"/>
    <w:rsid w:val="00FB7E71"/>
    <w:rsid w:val="00FE0B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D6B"/>
    <w:pPr>
      <w:ind w:left="720"/>
      <w:contextualSpacing/>
    </w:pPr>
  </w:style>
  <w:style w:type="character" w:styleId="BookTitle">
    <w:name w:val="Book Title"/>
    <w:basedOn w:val="DefaultParagraphFont"/>
    <w:uiPriority w:val="33"/>
    <w:qFormat/>
    <w:rsid w:val="00BC4763"/>
    <w:rPr>
      <w:b/>
      <w:bCs/>
      <w:smallCaps/>
      <w:spacing w:val="5"/>
    </w:rPr>
  </w:style>
</w:styles>
</file>

<file path=word/webSettings.xml><?xml version="1.0" encoding="utf-8"?>
<w:webSettings xmlns:r="http://schemas.openxmlformats.org/officeDocument/2006/relationships" xmlns:w="http://schemas.openxmlformats.org/wordprocessingml/2006/main">
  <w:divs>
    <w:div w:id="362287597">
      <w:bodyDiv w:val="1"/>
      <w:marLeft w:val="0"/>
      <w:marRight w:val="0"/>
      <w:marTop w:val="0"/>
      <w:marBottom w:val="0"/>
      <w:divBdr>
        <w:top w:val="none" w:sz="0" w:space="0" w:color="auto"/>
        <w:left w:val="none" w:sz="0" w:space="0" w:color="auto"/>
        <w:bottom w:val="none" w:sz="0" w:space="0" w:color="auto"/>
        <w:right w:val="none" w:sz="0" w:space="0" w:color="auto"/>
      </w:divBdr>
    </w:div>
    <w:div w:id="1060638673">
      <w:bodyDiv w:val="1"/>
      <w:marLeft w:val="0"/>
      <w:marRight w:val="0"/>
      <w:marTop w:val="0"/>
      <w:marBottom w:val="0"/>
      <w:divBdr>
        <w:top w:val="none" w:sz="0" w:space="0" w:color="auto"/>
        <w:left w:val="none" w:sz="0" w:space="0" w:color="auto"/>
        <w:bottom w:val="none" w:sz="0" w:space="0" w:color="auto"/>
        <w:right w:val="none" w:sz="0" w:space="0" w:color="auto"/>
      </w:divBdr>
    </w:div>
    <w:div w:id="205626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8</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Aysha Asa</dc:creator>
  <cp:keywords/>
  <dc:description/>
  <cp:lastModifiedBy>Abu Sayeed Ahmed</cp:lastModifiedBy>
  <cp:revision>155</cp:revision>
  <cp:lastPrinted>2019-06-19T09:27:00Z</cp:lastPrinted>
  <dcterms:created xsi:type="dcterms:W3CDTF">2019-04-07T08:44:00Z</dcterms:created>
  <dcterms:modified xsi:type="dcterms:W3CDTF">2019-06-19T09:50:00Z</dcterms:modified>
</cp:coreProperties>
</file>