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7ACD" w14:textId="65873E40" w:rsidR="00BF0E1E" w:rsidRDefault="002E5B3B">
      <w:r>
        <w:t>Tutku Kılıçaslan</w:t>
      </w:r>
    </w:p>
    <w:p w14:paraId="106BFFEF" w14:textId="6DA46BB7" w:rsidR="002E5B3B" w:rsidRDefault="002E5B3B">
      <w:r>
        <w:t>54201</w:t>
      </w:r>
    </w:p>
    <w:p w14:paraId="57C54038" w14:textId="32C09062" w:rsidR="002E5B3B" w:rsidRDefault="002E5B3B">
      <w:r>
        <w:t xml:space="preserve">ENGR 421 HW5 </w:t>
      </w:r>
    </w:p>
    <w:p w14:paraId="206FCD14" w14:textId="282C7F48" w:rsidR="002E5B3B" w:rsidRDefault="002E5B3B">
      <w:r>
        <w:t>Regression Tree</w:t>
      </w:r>
    </w:p>
    <w:p w14:paraId="4E1BAD72" w14:textId="16D9C269" w:rsidR="002E5B3B" w:rsidRDefault="002E5B3B"/>
    <w:p w14:paraId="3B040160" w14:textId="23B58170" w:rsidR="002E5B3B" w:rsidRDefault="002E5B3B"/>
    <w:p w14:paraId="0B787996" w14:textId="707682E7" w:rsidR="002E5B3B" w:rsidRDefault="002E5B3B" w:rsidP="00815C34">
      <w:pPr>
        <w:pStyle w:val="ListParagraph"/>
        <w:numPr>
          <w:ilvl w:val="0"/>
          <w:numId w:val="1"/>
        </w:numPr>
      </w:pPr>
      <w:r>
        <w:t>First and foremost, I used the code structure of our instructor that he had used in the lab session. Since the classification and regression trees are very similar I only made</w:t>
      </w:r>
      <w:r w:rsidR="00815C34">
        <w:t xml:space="preserve"> few</w:t>
      </w:r>
      <w:r>
        <w:t xml:space="preserve"> changes. </w:t>
      </w:r>
    </w:p>
    <w:p w14:paraId="1A6B5C5D" w14:textId="5592F21C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deleted for loop </w:t>
      </w:r>
      <w:r w:rsidR="00815C34">
        <w:t>(</w:t>
      </w:r>
      <w:r>
        <w:t>for (d in 1:D)</w:t>
      </w:r>
      <w:r w:rsidR="00815C34">
        <w:t>)</w:t>
      </w:r>
      <w:r>
        <w:t xml:space="preserve"> since we do not have classes in our case. </w:t>
      </w:r>
    </w:p>
    <w:p w14:paraId="5A2D8B11" w14:textId="0153BEC6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Since we do not have classes, I erased the dimension of all values. </w:t>
      </w:r>
      <w:r w:rsidR="00815C34">
        <w:t xml:space="preserve">x_train and y_train have only one feature. </w:t>
      </w:r>
    </w:p>
    <w:p w14:paraId="4336AF92" w14:textId="0F44C240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changed our constraint as being smaller than 25 data points in each node. </w:t>
      </w:r>
    </w:p>
    <w:p w14:paraId="6625A004" w14:textId="2EAB7F5F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sorted unique x values. </w:t>
      </w:r>
    </w:p>
    <w:p w14:paraId="04421BE8" w14:textId="533CDB2C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try </w:t>
      </w:r>
      <w:r w:rsidR="00815C34">
        <w:t xml:space="preserve">to find </w:t>
      </w:r>
      <w:r>
        <w:t xml:space="preserve">all possible split values between each unique x values. </w:t>
      </w:r>
    </w:p>
    <w:p w14:paraId="5CC50495" w14:textId="58E1BE0E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found left and right indicies for </w:t>
      </w:r>
      <w:r w:rsidR="00815C34">
        <w:t xml:space="preserve">each </w:t>
      </w:r>
      <w:r>
        <w:t xml:space="preserve">split. </w:t>
      </w:r>
    </w:p>
    <w:p w14:paraId="4A0ACCDA" w14:textId="66D2CA4C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found the mean value of x values going to left node and right node separately. </w:t>
      </w:r>
    </w:p>
    <w:p w14:paraId="3FA7A152" w14:textId="67451565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calculated errors for each split. </w:t>
      </w:r>
    </w:p>
    <w:p w14:paraId="599B0435" w14:textId="5631DFEC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chose the split giving minimum error for each node. </w:t>
      </w:r>
    </w:p>
    <w:p w14:paraId="5F57124B" w14:textId="77777777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created left and right node according to the split I have chosen. </w:t>
      </w:r>
    </w:p>
    <w:p w14:paraId="52684596" w14:textId="3E3D87C0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applied these until each node has more than 25 data points. </w:t>
      </w:r>
    </w:p>
    <w:p w14:paraId="3F1E7590" w14:textId="440B5EA6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After creating all nodes, I extract the rules of each terminal nodes. </w:t>
      </w:r>
    </w:p>
    <w:p w14:paraId="033AD2F6" w14:textId="7D429205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ploted the graph of splits. </w:t>
      </w:r>
    </w:p>
    <w:p w14:paraId="7DE8B57C" w14:textId="6DF5AD38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calculated the RMSE value as given in the homework description. </w:t>
      </w:r>
    </w:p>
    <w:p w14:paraId="050331A3" w14:textId="55FD27CD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put the my code into for loop for each P values given in the homework. </w:t>
      </w:r>
    </w:p>
    <w:p w14:paraId="7E349F46" w14:textId="6DAE4A5B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caculated all the RMSE values for each P values and put them into an array RMSE. </w:t>
      </w:r>
    </w:p>
    <w:p w14:paraId="526784A9" w14:textId="74E5C4DC" w:rsidR="002E5B3B" w:rsidRDefault="002E5B3B" w:rsidP="002E5B3B">
      <w:pPr>
        <w:pStyle w:val="ListParagraph"/>
        <w:numPr>
          <w:ilvl w:val="0"/>
          <w:numId w:val="1"/>
        </w:numPr>
      </w:pPr>
      <w:r>
        <w:t xml:space="preserve">I ploted the RMSE values versus P values and highlight the RMSE values for each P by putting dots as in the given plot. </w:t>
      </w:r>
    </w:p>
    <w:p w14:paraId="2DBE2216" w14:textId="5DAF6F78" w:rsidR="009C52A9" w:rsidRDefault="009C52A9" w:rsidP="009C52A9"/>
    <w:p w14:paraId="2E5438B2" w14:textId="6445AF4A" w:rsidR="009C52A9" w:rsidRDefault="009C52A9" w:rsidP="009C52A9">
      <w:pPr>
        <w:ind w:left="360"/>
      </w:pPr>
      <w:r>
        <w:t xml:space="preserve">Note: I encounter with lots of dimensional problems with my data points. Therefore, I used x_train and y_train as if they were matrices. This may confuse the grader but my code gives the same values as the instructor’s. </w:t>
      </w:r>
      <w:bookmarkStart w:id="0" w:name="_GoBack"/>
      <w:bookmarkEnd w:id="0"/>
    </w:p>
    <w:sectPr w:rsidR="009C52A9" w:rsidSect="00DA61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0060"/>
    <w:multiLevelType w:val="hybridMultilevel"/>
    <w:tmpl w:val="9D2AC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3B"/>
    <w:rsid w:val="00177F8B"/>
    <w:rsid w:val="002E5B3B"/>
    <w:rsid w:val="006238D9"/>
    <w:rsid w:val="00815C34"/>
    <w:rsid w:val="009C52A9"/>
    <w:rsid w:val="00B16732"/>
    <w:rsid w:val="00BF0E1E"/>
    <w:rsid w:val="00D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55E713"/>
  <w15:chartTrackingRefBased/>
  <w15:docId w15:val="{C538D8D3-DCB1-7447-A763-2C1B36EB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TUTKU KILICASLAN</dc:creator>
  <cp:keywords/>
  <dc:description/>
  <cp:lastModifiedBy>TUTKU KILICASLAN</cp:lastModifiedBy>
  <cp:revision>3</cp:revision>
  <dcterms:created xsi:type="dcterms:W3CDTF">2019-12-01T12:37:00Z</dcterms:created>
  <dcterms:modified xsi:type="dcterms:W3CDTF">2019-12-01T14:32:00Z</dcterms:modified>
</cp:coreProperties>
</file>