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B47B">
      <w:pPr>
        <w:rPr>
          <w:rFonts w:hint="eastAsia"/>
          <w:lang w:eastAsia="zh-CN"/>
        </w:rPr>
      </w:pPr>
      <w:r>
        <w:rPr>
          <w:rFonts w:hint="eastAsia"/>
        </w:rPr>
        <w:t>我有几个想法不过差不多我感觉其实是一种类型的</w:t>
      </w:r>
      <w:r>
        <w:rPr>
          <w:rFonts w:hint="eastAsia"/>
          <w:lang w:eastAsia="zh-CN"/>
        </w:rPr>
        <w:t>，</w:t>
      </w:r>
    </w:p>
    <w:p w14:paraId="0C69C49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因为赛道里面是偏向抖音，所以我想着基于抖音的生态来做，比如说</w:t>
      </w:r>
      <w:r>
        <w:rPr>
          <w:rFonts w:ascii="宋体" w:hAnsi="宋体" w:eastAsia="宋体" w:cs="宋体"/>
          <w:sz w:val="24"/>
          <w:szCs w:val="24"/>
        </w:rPr>
        <w:t>视频播放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完，用户打开评论区，然后</w:t>
      </w:r>
      <w:r>
        <w:rPr>
          <w:rFonts w:ascii="宋体" w:hAnsi="宋体" w:eastAsia="宋体" w:cs="宋体"/>
          <w:sz w:val="24"/>
          <w:szCs w:val="24"/>
        </w:rPr>
        <w:t>AI预测"这条视频的评论区会出现什么类型的回复"，用户猜对了得积分。</w:t>
      </w:r>
    </w:p>
    <w:p w14:paraId="7C45C3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类似的还有，杠精模拟法庭 (辩论Agent交互卡片)</w:t>
      </w:r>
    </w:p>
    <w:p w14:paraId="4AD343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场景痛点： 抖音用户在刷到争议性社会新闻、奇葩热点时，有强烈的表达欲，但在评论区往往只能单向输出或陷入无意义谩骂，缺乏高质量、游戏化的互动体验。</w:t>
      </w:r>
    </w:p>
    <w:p w14:paraId="7FA22D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用户刷到特定话题视频时，下方会自动弹出一个“法庭卡片”。AI 会瞬间读取视频的争议点，并强行抽取一个与大众观点相反的“反方立场”。用户需要在这个卡片里，用文字或语音与 AI 进行 3 轮激烈的辩论对线。</w:t>
      </w:r>
    </w:p>
    <w:p w14:paraId="6E9D6DB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或者是因为很多视频，最终末尾有留白，所以可以做</w:t>
      </w:r>
      <w:r>
        <w:t>AI卡片弹出，生成"如果主角做了三个不同的选择，故事会如何发展"的平行宇宙叙事，用户可以选择自己认为最可能的宇宙。</w:t>
      </w:r>
      <w:r>
        <w:rPr>
          <w:rFonts w:hint="eastAsia"/>
          <w:lang w:val="en-US" w:eastAsia="zh-CN"/>
        </w:rPr>
        <w:t>然后后续可以延展去其他的方向的感觉，也可以适配ai视频，做虚拟未来时空</w:t>
      </w:r>
    </w:p>
    <w:p w14:paraId="0C21BF7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场景举例</w:t>
      </w:r>
      <w:r>
        <w:t>：</w:t>
      </w:r>
    </w:p>
    <w:p w14:paraId="5AA47F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视频：某人辞职去创业失败的经历</w:t>
      </w:r>
    </w:p>
    <w:p w14:paraId="740DEB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平行宇宙A："如果他留下来，可能现在已经是高级总监，但每天在存在主义危机里挣扎"</w:t>
      </w:r>
    </w:p>
    <w:p w14:paraId="2B6A9B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平行宇宙B："如果他选择了另一个赛道，可能已经成为那个行业的头部"</w:t>
      </w:r>
    </w:p>
    <w:p w14:paraId="776A35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平行宇宙C："如果他早一年创业，赶上了那波红利期……"</w:t>
      </w:r>
    </w:p>
    <w:p w14:paraId="0EBDF2E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  <w:bdr w:val="none" w:color="1F1F1F" w:sz="0" w:space="0"/>
        </w:rPr>
        <w:t>⚠️ 现实校准：</w:t>
      </w:r>
    </w:p>
    <w:p w14:paraId="73F538F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  <w:bdr w:val="none" w:color="auto" w:sz="0" w:space="0"/>
        </w:rPr>
        <w:t>字节的评委不傻，他们不在乎你的底层有没有用微服务、数据库能不能抗高并发。但他们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  <w:bdr w:val="none" w:color="1F1F1F" w:sz="0" w:space="0"/>
        </w:rPr>
        <w:t>非常在乎你现场演示的那一次</w:t>
      </w: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  <w:bdr w:val="none" w:color="1F1F1F" w:sz="0" w:space="0"/>
        </w:rPr>
        <w:t xml:space="preserve"> AI 交互是否“自然、聪明、有深度”</w:t>
      </w:r>
      <w:r>
        <w:rPr>
          <w:rFonts w:hint="default" w:ascii="sans-serif" w:hAnsi="sans-serif" w:eastAsia="sans-serif" w:cs="sans-serif"/>
          <w:color w:val="1F1F1F"/>
          <w:sz w:val="24"/>
          <w:szCs w:val="24"/>
          <w:bdr w:val="none" w:color="auto" w:sz="0" w:space="0"/>
        </w:rPr>
        <w:t>。</w:t>
      </w:r>
    </w:p>
    <w:p w14:paraId="67A15B2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  <w:bdr w:val="none" w:color="auto" w:sz="0" w:space="0"/>
        </w:rPr>
        <w:t xml:space="preserve">换句话说，你的“前端壳子”可以全是假的，但你背后的那段 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  <w:bdr w:val="none" w:color="1F1F1F" w:sz="0" w:space="0"/>
        </w:rPr>
        <w:t>System Prompt（系统提示词）</w:t>
      </w:r>
      <w:r>
        <w:rPr>
          <w:rFonts w:hint="default" w:ascii="sans-serif" w:hAnsi="sans-serif" w:eastAsia="sans-serif" w:cs="sans-serif"/>
          <w:color w:val="1F1F1F"/>
          <w:sz w:val="24"/>
          <w:szCs w:val="24"/>
          <w:bdr w:val="none" w:color="auto" w:sz="0" w:space="0"/>
        </w:rPr>
        <w:t xml:space="preserve"> 必须极其精妙。如果评委随便输个反常规的问题，你的 AI 直接崩了或者开始说套话，那点子再好也会被扣分。</w:t>
      </w:r>
    </w:p>
    <w:p w14:paraId="721732C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既然我们要提前抢跑，而且你比较倾向于**“平行宇宙叙事（视频命运修改器）”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和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“杠精模拟法庭”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这种强内容属性的点子，我们现在就可以直接进入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“赛前筹备模式”**。</w:t>
      </w:r>
    </w:p>
    <w:p w14:paraId="38ACD80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为了让你们能在比赛现场气定神闲，我建议你们团队现在就按照以下清单开始“偷跑”：</w:t>
      </w:r>
    </w:p>
    <w:p w14:paraId="5D25662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🛠️ 提前筹备清单：把创新点子变成“即战力”</w:t>
      </w:r>
    </w:p>
    <w:p w14:paraId="77C168B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1. 锁定“名场面”素材（不用自己拍，去抖音找）：</w:t>
      </w:r>
    </w:p>
    <w:p w14:paraId="3997FF9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不要等现场再去想用什么视频做 Demo。现在就去抖音找 3 段极具代表性的视频保存下来：</w:t>
      </w:r>
    </w:p>
    <w:p w14:paraId="46E96B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BFD0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一段充满遗憾的记录（比如：创业失败、遗憾分手、高考失利）。—— </w:t>
      </w: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用于演示“平行宇宙”。</w:t>
      </w:r>
    </w:p>
    <w:p w14:paraId="4CF309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243C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B863D9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一段极具争议的新闻/奇葩发言。—— </w:t>
      </w: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用于演示“杠精法庭”。</w:t>
      </w:r>
    </w:p>
    <w:p w14:paraId="110504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7905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966C5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一段无厘头的搞笑日常。—— </w:t>
      </w: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用来测试“随时掉落关键词（比如：马）”的突发机制。</w:t>
      </w:r>
    </w:p>
    <w:p w14:paraId="2F5FE5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A576C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2. 极限调教 Prompt（现在的首要任务）：</w:t>
      </w:r>
    </w:p>
    <w:p w14:paraId="2EE44EE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产品好不好玩，全看这段提示词写得够不够“骚”。你们现在就可以在豆包、Kimi 或 Claude 里反复测试：</w:t>
      </w:r>
    </w:p>
    <w:p w14:paraId="33D67D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3F0C9E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对于杠精法庭：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设定一个“极度刻薄但逻辑严密，且绝不说脏话的互联网阴阳师”人设。给他喂几个争议话题，看他生成的回复能不能把你气笑。</w:t>
      </w:r>
    </w:p>
    <w:p w14:paraId="7E2E5C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A48E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CC668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对于平行宇宙：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设定一个“带有宿命论和黑色幽默的编剧”人设。输入一个变量（比如“他那天没有辞职”），看 AI 能不能瞬间给出一个意料之外、情理之中的 200 字小传，最好还能附带生成一个配图的 Prompt。</w:t>
      </w:r>
    </w:p>
    <w:p w14:paraId="54C018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F7D09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3. 画出“欺骗性极强”的高保真 UI 原型：</w:t>
      </w:r>
    </w:p>
    <w:p w14:paraId="0123A45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让团队里的设计同学（或懂点 UI 的产品）直接打开 Figma。</w:t>
      </w:r>
    </w:p>
    <w:p w14:paraId="243C65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DE0E0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截几张真实抖音界面的图。</w:t>
      </w:r>
    </w:p>
    <w:p w14:paraId="63CF8B5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250A5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153E9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把你们的“AI 卡片”、“聊天框”、“平行宇宙时间线”无缝 P 到截图上。</w:t>
      </w:r>
    </w:p>
    <w:p w14:paraId="2D4A46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1DAE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9A71D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76" w:afterAutospacing="0" w:line="9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比赛现场，你们哪怕只写一个静态网页把这些图拼起来，再加上一个真实的输入框连接 API，评委看着也会觉得“这玩意儿已经完美融入抖音了”。</w:t>
      </w:r>
    </w:p>
    <w:p w14:paraId="232EF6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1F5D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3017B"/>
    <w:multiLevelType w:val="multilevel"/>
    <w:tmpl w:val="B7D30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0C6E0F"/>
    <w:multiLevelType w:val="multilevel"/>
    <w:tmpl w:val="B90C6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091ADD"/>
    <w:multiLevelType w:val="multilevel"/>
    <w:tmpl w:val="C7091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B337D8D"/>
    <w:multiLevelType w:val="multilevel"/>
    <w:tmpl w:val="2B337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2C2CFC"/>
    <w:rsid w:val="6DBA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519</Words>
  <Characters>530</Characters>
  <Lines>0</Lines>
  <Paragraphs>0</Paragraphs>
  <TotalTime>3</TotalTime>
  <ScaleCrop>false</ScaleCrop>
  <LinksUpToDate>false</LinksUpToDate>
  <CharactersWithSpaces>537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2026-04-13T15:34:00Z</dcterms:created>
  <dc:creator>wang</dc:creator>
  <cp:lastModifiedBy>梁洁</cp:lastModifiedBy>
  <dcterms:modified xsi:type="dcterms:W3CDTF">2026-04-14T13:37:54Z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eyJoZGlkIjoiNjE1OGViNjZkNDBmYzhiOGZjOWFkYjA0MmFiYjU2YjIiLCJ1c2VySWQiOiIxNzYwNzE5OTYwIn0=</vt:lpwstr>
  </property>
  <property fmtid="{D5CDD505-2E9C-101B-9397-08002B2CF9AE}" pid="4" name="ICV">
    <vt:lpwstr>AC16BBFA21C843EDACCE77686B5FCDCB_12</vt:lpwstr>
  </property>
</Properties>
</file>