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F665" w14:textId="77777777" w:rsidR="006C6B27" w:rsidRPr="006C6B27" w:rsidRDefault="006C6B27" w:rsidP="00BF2FD0">
      <w:pPr>
        <w:jc w:val="center"/>
        <w:rPr>
          <w:b/>
          <w:bCs/>
          <w:u w:val="single"/>
        </w:rPr>
      </w:pPr>
      <w:proofErr w:type="spellStart"/>
      <w:r w:rsidRPr="006C6B27">
        <w:rPr>
          <w:b/>
          <w:bCs/>
          <w:u w:val="single"/>
        </w:rPr>
        <w:t>PassitOn</w:t>
      </w:r>
      <w:proofErr w:type="spellEnd"/>
      <w:r w:rsidRPr="006C6B27">
        <w:rPr>
          <w:b/>
          <w:bCs/>
          <w:u w:val="single"/>
        </w:rPr>
        <w:t>: Comprehensive Terms and Conditions for Student Marketplace</w:t>
      </w:r>
    </w:p>
    <w:p w14:paraId="4D5C4FBE" w14:textId="77777777" w:rsidR="006C6B27" w:rsidRPr="006C6B27" w:rsidRDefault="006C6B27" w:rsidP="006C6B27">
      <w:pPr>
        <w:rPr>
          <w:b/>
          <w:bCs/>
        </w:rPr>
      </w:pPr>
      <w:r w:rsidRPr="006C6B27">
        <w:rPr>
          <w:b/>
          <w:bCs/>
        </w:rPr>
        <w:t>1. Definitions and General Scope</w:t>
      </w:r>
    </w:p>
    <w:p w14:paraId="696BF7B3" w14:textId="77777777" w:rsidR="006C6B27" w:rsidRPr="006C6B27" w:rsidRDefault="006C6B27" w:rsidP="006C6B27">
      <w:pPr>
        <w:numPr>
          <w:ilvl w:val="0"/>
          <w:numId w:val="3"/>
        </w:numPr>
      </w:pPr>
      <w:r w:rsidRPr="006C6B27">
        <w:rPr>
          <w:b/>
          <w:bCs/>
        </w:rPr>
        <w:t>Platform:</w:t>
      </w:r>
      <w:r w:rsidRPr="006C6B27">
        <w:t xml:space="preserve"> </w:t>
      </w:r>
      <w:proofErr w:type="spellStart"/>
      <w:r w:rsidRPr="006C6B27">
        <w:t>PassitOn</w:t>
      </w:r>
      <w:proofErr w:type="spellEnd"/>
      <w:r w:rsidRPr="006C6B27">
        <w:t xml:space="preserve"> is an online marketplace connecting verified students for buying, selling, and exchanging goods and services within educational campuses.</w:t>
      </w:r>
    </w:p>
    <w:p w14:paraId="6E0A7966" w14:textId="77777777" w:rsidR="006C6B27" w:rsidRPr="006C6B27" w:rsidRDefault="006C6B27" w:rsidP="006C6B27">
      <w:pPr>
        <w:numPr>
          <w:ilvl w:val="0"/>
          <w:numId w:val="3"/>
        </w:numPr>
      </w:pPr>
      <w:r w:rsidRPr="006C6B27">
        <w:rPr>
          <w:b/>
          <w:bCs/>
        </w:rPr>
        <w:t>Users:</w:t>
      </w:r>
      <w:r w:rsidRPr="006C6B27">
        <w:t xml:space="preserve"> Includes both buyers and sellers, who must be currently affiliated with a recognized institution.</w:t>
      </w:r>
    </w:p>
    <w:p w14:paraId="22E0230F" w14:textId="77777777" w:rsidR="006C6B27" w:rsidRPr="006C6B27" w:rsidRDefault="006C6B27" w:rsidP="006C6B27">
      <w:pPr>
        <w:numPr>
          <w:ilvl w:val="0"/>
          <w:numId w:val="3"/>
        </w:numPr>
      </w:pPr>
      <w:r w:rsidRPr="006C6B27">
        <w:rPr>
          <w:b/>
          <w:bCs/>
        </w:rPr>
        <w:t>Agreement:</w:t>
      </w:r>
      <w:r w:rsidRPr="006C6B27">
        <w:t xml:space="preserve"> By registering, accessing, or interacting with </w:t>
      </w:r>
      <w:proofErr w:type="spellStart"/>
      <w:r w:rsidRPr="006C6B27">
        <w:t>PassitOn</w:t>
      </w:r>
      <w:proofErr w:type="spellEnd"/>
      <w:r w:rsidRPr="006C6B27">
        <w:t xml:space="preserve">, users consent to all terms, privacy, and policies outlined below. These terms may be updated at any time; continued use implies acceptance of updates. </w:t>
      </w:r>
    </w:p>
    <w:p w14:paraId="0BADCA99" w14:textId="77777777" w:rsidR="006C6B27" w:rsidRPr="006C6B27" w:rsidRDefault="006C6B27" w:rsidP="006C6B27">
      <w:pPr>
        <w:rPr>
          <w:b/>
          <w:bCs/>
        </w:rPr>
      </w:pPr>
      <w:r w:rsidRPr="006C6B27">
        <w:rPr>
          <w:b/>
          <w:bCs/>
        </w:rPr>
        <w:t>2. User Eligibility, Registration &amp; Account Security</w:t>
      </w:r>
    </w:p>
    <w:p w14:paraId="25420263" w14:textId="77777777" w:rsidR="006C6B27" w:rsidRPr="006C6B27" w:rsidRDefault="006C6B27" w:rsidP="006C6B27">
      <w:pPr>
        <w:numPr>
          <w:ilvl w:val="0"/>
          <w:numId w:val="4"/>
        </w:numPr>
      </w:pPr>
      <w:r w:rsidRPr="006C6B27">
        <w:rPr>
          <w:b/>
          <w:bCs/>
        </w:rPr>
        <w:t>Eligibility:</w:t>
      </w:r>
      <w:r w:rsidRPr="006C6B27">
        <w:t xml:space="preserve"> Users must be students of recognised and registered educational institutions. Proof may be required during signup/registration or at any time.</w:t>
      </w:r>
    </w:p>
    <w:p w14:paraId="70624948" w14:textId="77777777" w:rsidR="006C6B27" w:rsidRPr="006C6B27" w:rsidRDefault="006C6B27" w:rsidP="006C6B27">
      <w:pPr>
        <w:numPr>
          <w:ilvl w:val="0"/>
          <w:numId w:val="4"/>
        </w:numPr>
      </w:pPr>
      <w:r w:rsidRPr="006C6B27">
        <w:t>Users must be 18 years or older. Students below 18 require guardian consent.</w:t>
      </w:r>
    </w:p>
    <w:p w14:paraId="05A24DA4" w14:textId="77777777" w:rsidR="006C6B27" w:rsidRPr="006C6B27" w:rsidRDefault="006C6B27" w:rsidP="006C6B27">
      <w:pPr>
        <w:numPr>
          <w:ilvl w:val="0"/>
          <w:numId w:val="4"/>
        </w:numPr>
      </w:pPr>
      <w:r w:rsidRPr="006C6B27">
        <w:rPr>
          <w:b/>
          <w:bCs/>
        </w:rPr>
        <w:t>Registration:</w:t>
      </w:r>
      <w:r w:rsidRPr="006C6B27">
        <w:t xml:space="preserve"> Accurate personal information, including valid institutional email and, where required, student ID must be provided.</w:t>
      </w:r>
    </w:p>
    <w:p w14:paraId="3E893112" w14:textId="77777777" w:rsidR="006C6B27" w:rsidRPr="006C6B27" w:rsidRDefault="006C6B27" w:rsidP="006C6B27">
      <w:pPr>
        <w:numPr>
          <w:ilvl w:val="0"/>
          <w:numId w:val="4"/>
        </w:numPr>
      </w:pPr>
      <w:r w:rsidRPr="006C6B27">
        <w:rPr>
          <w:b/>
          <w:bCs/>
        </w:rPr>
        <w:t>Account Responsibility:</w:t>
      </w:r>
      <w:r w:rsidRPr="006C6B27">
        <w:t xml:space="preserve"> Users are responsible for safeguarding their credentials. Any misuse, unauthorized access, or suspicious activity must </w:t>
      </w:r>
      <w:proofErr w:type="gramStart"/>
      <w:r w:rsidRPr="006C6B27">
        <w:t>is</w:t>
      </w:r>
      <w:proofErr w:type="gramEnd"/>
      <w:r w:rsidRPr="006C6B27">
        <w:t xml:space="preserve"> at their own risk and be reported immediately to </w:t>
      </w:r>
      <w:proofErr w:type="spellStart"/>
      <w:r w:rsidRPr="006C6B27">
        <w:t>PassitOn</w:t>
      </w:r>
      <w:proofErr w:type="spellEnd"/>
      <w:r w:rsidRPr="006C6B27">
        <w:t>.</w:t>
      </w:r>
    </w:p>
    <w:p w14:paraId="302C44A0" w14:textId="77777777" w:rsidR="006C6B27" w:rsidRPr="006C6B27" w:rsidRDefault="006C6B27" w:rsidP="006C6B27">
      <w:pPr>
        <w:rPr>
          <w:b/>
          <w:bCs/>
        </w:rPr>
      </w:pPr>
      <w:r w:rsidRPr="006C6B27">
        <w:rPr>
          <w:b/>
          <w:bCs/>
        </w:rPr>
        <w:t>3. User Conduct, Content, and Prohibited Activities</w:t>
      </w:r>
    </w:p>
    <w:p w14:paraId="2D5173BC" w14:textId="77777777" w:rsidR="006C6B27" w:rsidRPr="006C6B27" w:rsidRDefault="006C6B27" w:rsidP="006C6B27">
      <w:pPr>
        <w:rPr>
          <w:b/>
          <w:bCs/>
        </w:rPr>
      </w:pPr>
      <w:r w:rsidRPr="006C6B27">
        <w:rPr>
          <w:b/>
          <w:bCs/>
        </w:rPr>
        <w:t>List of Prohibited and Banned Items (As per Indian Laws and Campus Guidelines)</w:t>
      </w:r>
    </w:p>
    <w:p w14:paraId="28D1C352" w14:textId="77777777" w:rsidR="006C6B27" w:rsidRPr="006C6B27" w:rsidRDefault="006C6B27" w:rsidP="006C6B27">
      <w:r w:rsidRPr="006C6B27">
        <w:t xml:space="preserve">Users must </w:t>
      </w:r>
      <w:r w:rsidRPr="006C6B27">
        <w:rPr>
          <w:b/>
          <w:bCs/>
        </w:rPr>
        <w:t xml:space="preserve">not list, trade, or promote any of the following items or services on </w:t>
      </w:r>
      <w:proofErr w:type="spellStart"/>
      <w:r w:rsidRPr="006C6B27">
        <w:rPr>
          <w:b/>
          <w:bCs/>
        </w:rPr>
        <w:t>PassitOn</w:t>
      </w:r>
      <w:proofErr w:type="spellEnd"/>
      <w:r w:rsidRPr="006C6B27">
        <w:t>. Any such listing will be removed immediately and may result in account suspension or termination:</w:t>
      </w:r>
    </w:p>
    <w:p w14:paraId="123EFA55" w14:textId="77777777" w:rsidR="006C6B27" w:rsidRPr="006C6B27" w:rsidRDefault="006C6B27" w:rsidP="006C6B27">
      <w:pPr>
        <w:numPr>
          <w:ilvl w:val="0"/>
          <w:numId w:val="2"/>
        </w:numPr>
      </w:pPr>
      <w:r w:rsidRPr="006C6B27">
        <w:rPr>
          <w:b/>
          <w:bCs/>
        </w:rPr>
        <w:t>Illegal/Narcotic Substances:</w:t>
      </w:r>
    </w:p>
    <w:p w14:paraId="151644AE" w14:textId="77777777" w:rsidR="006C6B27" w:rsidRPr="006C6B27" w:rsidRDefault="006C6B27" w:rsidP="006C6B27">
      <w:pPr>
        <w:numPr>
          <w:ilvl w:val="1"/>
          <w:numId w:val="2"/>
        </w:numPr>
      </w:pPr>
      <w:r w:rsidRPr="006C6B27">
        <w:t>Drugs (e.g., narcotics, psychotropic substances, cannabis, heroin, cocaine) as legally banned / prescribed in schedules under government regulation.</w:t>
      </w:r>
    </w:p>
    <w:p w14:paraId="12558AB9" w14:textId="77777777" w:rsidR="006C6B27" w:rsidRPr="006C6B27" w:rsidRDefault="006C6B27" w:rsidP="006C6B27">
      <w:pPr>
        <w:numPr>
          <w:ilvl w:val="1"/>
          <w:numId w:val="2"/>
        </w:numPr>
      </w:pPr>
      <w:r w:rsidRPr="006C6B27">
        <w:t>Illegal alcohol or substances banned in the jurisdiction.</w:t>
      </w:r>
    </w:p>
    <w:p w14:paraId="76B7A7EE" w14:textId="77777777" w:rsidR="006C6B27" w:rsidRPr="006C6B27" w:rsidRDefault="006C6B27" w:rsidP="006C6B27">
      <w:pPr>
        <w:numPr>
          <w:ilvl w:val="1"/>
          <w:numId w:val="2"/>
        </w:numPr>
      </w:pPr>
      <w:r w:rsidRPr="006C6B27">
        <w:t xml:space="preserve">Alcohol and Alcoholic beverages </w:t>
      </w:r>
    </w:p>
    <w:p w14:paraId="7EB255A9" w14:textId="77777777" w:rsidR="006C6B27" w:rsidRPr="006C6B27" w:rsidRDefault="006C6B27" w:rsidP="006C6B27">
      <w:pPr>
        <w:numPr>
          <w:ilvl w:val="1"/>
          <w:numId w:val="2"/>
        </w:numPr>
      </w:pPr>
      <w:r w:rsidRPr="006C6B27">
        <w:t>Tobacco and related products</w:t>
      </w:r>
    </w:p>
    <w:p w14:paraId="1A8D2C82" w14:textId="77777777" w:rsidR="006C6B27" w:rsidRPr="006C6B27" w:rsidRDefault="006C6B27" w:rsidP="006C6B27">
      <w:pPr>
        <w:numPr>
          <w:ilvl w:val="1"/>
          <w:numId w:val="2"/>
        </w:numPr>
      </w:pPr>
      <w:r w:rsidRPr="006C6B27">
        <w:t>Electronic cigarettes (e-cigarettes)</w:t>
      </w:r>
    </w:p>
    <w:p w14:paraId="34F1314C" w14:textId="77777777" w:rsidR="006C6B27" w:rsidRPr="006C6B27" w:rsidRDefault="006C6B27" w:rsidP="006C6B27">
      <w:pPr>
        <w:numPr>
          <w:ilvl w:val="1"/>
          <w:numId w:val="2"/>
        </w:numPr>
      </w:pPr>
      <w:r w:rsidRPr="006C6B27">
        <w:t>Vapes and vaporizers</w:t>
      </w:r>
    </w:p>
    <w:p w14:paraId="23FD01AF" w14:textId="77777777" w:rsidR="006C6B27" w:rsidRPr="006C6B27" w:rsidRDefault="006C6B27" w:rsidP="006C6B27">
      <w:pPr>
        <w:numPr>
          <w:ilvl w:val="1"/>
          <w:numId w:val="2"/>
        </w:numPr>
      </w:pPr>
      <w:r w:rsidRPr="006C6B27">
        <w:t>E-hookahs</w:t>
      </w:r>
    </w:p>
    <w:p w14:paraId="3C365E95" w14:textId="77777777" w:rsidR="006C6B27" w:rsidRPr="006C6B27" w:rsidRDefault="006C6B27" w:rsidP="006C6B27">
      <w:pPr>
        <w:numPr>
          <w:ilvl w:val="1"/>
          <w:numId w:val="2"/>
        </w:numPr>
      </w:pPr>
      <w:r w:rsidRPr="006C6B27">
        <w:t>Heat-not-burn (HNB) products</w:t>
      </w:r>
    </w:p>
    <w:p w14:paraId="0CD742F6" w14:textId="77777777" w:rsidR="006C6B27" w:rsidRPr="006C6B27" w:rsidRDefault="006C6B27" w:rsidP="006C6B27">
      <w:pPr>
        <w:numPr>
          <w:ilvl w:val="1"/>
          <w:numId w:val="2"/>
        </w:numPr>
      </w:pPr>
      <w:r w:rsidRPr="006C6B27">
        <w:t>Any other Electronic Nicotine Delivery Systems (ENDS)</w:t>
      </w:r>
    </w:p>
    <w:p w14:paraId="3930A020" w14:textId="77777777" w:rsidR="006C6B27" w:rsidRPr="006C6B27" w:rsidRDefault="006C6B27" w:rsidP="006C6B27">
      <w:pPr>
        <w:numPr>
          <w:ilvl w:val="1"/>
          <w:numId w:val="2"/>
        </w:numPr>
      </w:pPr>
      <w:r w:rsidRPr="006C6B27">
        <w:t>Electronic cigarettes (e-cigarettes)</w:t>
      </w:r>
    </w:p>
    <w:p w14:paraId="197BAD6A" w14:textId="77777777" w:rsidR="006C6B27" w:rsidRPr="006C6B27" w:rsidRDefault="006C6B27" w:rsidP="006C6B27">
      <w:pPr>
        <w:numPr>
          <w:ilvl w:val="1"/>
          <w:numId w:val="2"/>
        </w:numPr>
      </w:pPr>
      <w:r w:rsidRPr="006C6B27">
        <w:lastRenderedPageBreak/>
        <w:t>Vapes and vaporizers</w:t>
      </w:r>
    </w:p>
    <w:p w14:paraId="38B8816B" w14:textId="77777777" w:rsidR="006C6B27" w:rsidRPr="006C6B27" w:rsidRDefault="006C6B27" w:rsidP="006C6B27"/>
    <w:p w14:paraId="1949AB68" w14:textId="77777777" w:rsidR="006C6B27" w:rsidRPr="006C6B27" w:rsidRDefault="006C6B27" w:rsidP="006C6B27">
      <w:pPr>
        <w:numPr>
          <w:ilvl w:val="0"/>
          <w:numId w:val="2"/>
        </w:numPr>
      </w:pPr>
      <w:r w:rsidRPr="006C6B27">
        <w:rPr>
          <w:b/>
          <w:bCs/>
        </w:rPr>
        <w:t>Weapons and Explosives:</w:t>
      </w:r>
    </w:p>
    <w:p w14:paraId="3A417DD6" w14:textId="77777777" w:rsidR="006C6B27" w:rsidRPr="006C6B27" w:rsidRDefault="006C6B27" w:rsidP="006C6B27">
      <w:pPr>
        <w:numPr>
          <w:ilvl w:val="1"/>
          <w:numId w:val="2"/>
        </w:numPr>
      </w:pPr>
      <w:r w:rsidRPr="006C6B27">
        <w:t>Firearms, ammunition, explosives, fireworks, and bomb-making material.</w:t>
      </w:r>
    </w:p>
    <w:p w14:paraId="7D855866" w14:textId="77777777" w:rsidR="006C6B27" w:rsidRPr="006C6B27" w:rsidRDefault="006C6B27" w:rsidP="006C6B27">
      <w:pPr>
        <w:numPr>
          <w:ilvl w:val="1"/>
          <w:numId w:val="2"/>
        </w:numPr>
      </w:pPr>
      <w:r w:rsidRPr="006C6B27">
        <w:t>Knives, blades, or other sharp tools or weapons and or as restricted.</w:t>
      </w:r>
    </w:p>
    <w:p w14:paraId="7F9D4334" w14:textId="77777777" w:rsidR="006C6B27" w:rsidRPr="006C6B27" w:rsidRDefault="006C6B27" w:rsidP="006C6B27">
      <w:pPr>
        <w:numPr>
          <w:ilvl w:val="1"/>
          <w:numId w:val="2"/>
        </w:numPr>
      </w:pPr>
      <w:r w:rsidRPr="006C6B27">
        <w:t>Firecrackers and any kind of explosives or raw material used in celebration or festivals</w:t>
      </w:r>
    </w:p>
    <w:p w14:paraId="4F280F5C" w14:textId="77777777" w:rsidR="006C6B27" w:rsidRPr="006C6B27" w:rsidRDefault="006C6B27" w:rsidP="006C6B27">
      <w:pPr>
        <w:numPr>
          <w:ilvl w:val="0"/>
          <w:numId w:val="2"/>
        </w:numPr>
      </w:pPr>
      <w:r w:rsidRPr="006C6B27">
        <w:rPr>
          <w:b/>
          <w:bCs/>
        </w:rPr>
        <w:t>Stolen or Fraudulent Goods:</w:t>
      </w:r>
    </w:p>
    <w:p w14:paraId="4EE224CC" w14:textId="77777777" w:rsidR="006C6B27" w:rsidRPr="006C6B27" w:rsidRDefault="006C6B27" w:rsidP="006C6B27">
      <w:pPr>
        <w:numPr>
          <w:ilvl w:val="1"/>
          <w:numId w:val="2"/>
        </w:numPr>
      </w:pPr>
      <w:r w:rsidRPr="006C6B27">
        <w:t>Items suspected or proven to be stolen property or counterfeit.</w:t>
      </w:r>
    </w:p>
    <w:p w14:paraId="54AA80EC" w14:textId="77777777" w:rsidR="006C6B27" w:rsidRPr="006C6B27" w:rsidRDefault="006C6B27" w:rsidP="006C6B27">
      <w:pPr>
        <w:numPr>
          <w:ilvl w:val="0"/>
          <w:numId w:val="2"/>
        </w:numPr>
      </w:pPr>
      <w:r w:rsidRPr="006C6B27">
        <w:rPr>
          <w:b/>
          <w:bCs/>
        </w:rPr>
        <w:t>Hazardous and Restricted Chemicals:</w:t>
      </w:r>
    </w:p>
    <w:p w14:paraId="2C20BD45" w14:textId="77777777" w:rsidR="006C6B27" w:rsidRPr="006C6B27" w:rsidRDefault="006C6B27" w:rsidP="006C6B27">
      <w:pPr>
        <w:numPr>
          <w:ilvl w:val="1"/>
          <w:numId w:val="2"/>
        </w:numPr>
      </w:pPr>
      <w:r w:rsidRPr="006C6B27">
        <w:t>Toxic, radioactive, or poisonous materials.</w:t>
      </w:r>
    </w:p>
    <w:p w14:paraId="7F09CA3E" w14:textId="77777777" w:rsidR="006C6B27" w:rsidRPr="006C6B27" w:rsidRDefault="006C6B27" w:rsidP="006C6B27">
      <w:pPr>
        <w:numPr>
          <w:ilvl w:val="1"/>
          <w:numId w:val="2"/>
        </w:numPr>
      </w:pPr>
      <w:r w:rsidRPr="006C6B27">
        <w:t>Hazardous chemicals regulated under the Environment (Protection) Act, 1986.</w:t>
      </w:r>
    </w:p>
    <w:p w14:paraId="35A0A5FC" w14:textId="77777777" w:rsidR="006C6B27" w:rsidRPr="006C6B27" w:rsidRDefault="006C6B27" w:rsidP="006C6B27">
      <w:pPr>
        <w:numPr>
          <w:ilvl w:val="1"/>
          <w:numId w:val="2"/>
        </w:numPr>
      </w:pPr>
      <w:r w:rsidRPr="006C6B27">
        <w:t>Hazardous materials, explosives, fireworks, flammable chemicals, toxic substances</w:t>
      </w:r>
    </w:p>
    <w:p w14:paraId="6F0C78F4" w14:textId="77777777" w:rsidR="006C6B27" w:rsidRPr="006C6B27" w:rsidRDefault="006C6B27" w:rsidP="006C6B27">
      <w:pPr>
        <w:numPr>
          <w:ilvl w:val="0"/>
          <w:numId w:val="2"/>
        </w:numPr>
      </w:pPr>
      <w:r w:rsidRPr="006C6B27">
        <w:rPr>
          <w:b/>
          <w:bCs/>
        </w:rPr>
        <w:t>Pornographic, Obscene, or Offensive Material:</w:t>
      </w:r>
    </w:p>
    <w:p w14:paraId="4C8922A0" w14:textId="77777777" w:rsidR="006C6B27" w:rsidRPr="006C6B27" w:rsidRDefault="006C6B27" w:rsidP="006C6B27">
      <w:pPr>
        <w:numPr>
          <w:ilvl w:val="1"/>
          <w:numId w:val="2"/>
        </w:numPr>
      </w:pPr>
      <w:r w:rsidRPr="006C6B27">
        <w:t>Explicit adult content, pornography, or sexually explicit goods.</w:t>
      </w:r>
    </w:p>
    <w:p w14:paraId="440222E0" w14:textId="77777777" w:rsidR="006C6B27" w:rsidRPr="006C6B27" w:rsidRDefault="006C6B27" w:rsidP="006C6B27">
      <w:pPr>
        <w:numPr>
          <w:ilvl w:val="1"/>
          <w:numId w:val="2"/>
        </w:numPr>
      </w:pPr>
      <w:r w:rsidRPr="006C6B27">
        <w:t>Hate speech, defamatory materials, or anything offensive or abusive.</w:t>
      </w:r>
    </w:p>
    <w:p w14:paraId="2100C18B" w14:textId="77777777" w:rsidR="006C6B27" w:rsidRPr="006C6B27" w:rsidRDefault="006C6B27" w:rsidP="006C6B27">
      <w:pPr>
        <w:numPr>
          <w:ilvl w:val="1"/>
          <w:numId w:val="2"/>
        </w:numPr>
      </w:pPr>
      <w:r w:rsidRPr="006C6B27">
        <w:t>Pornography (printing, distribution, publishing, electronic, digital)</w:t>
      </w:r>
    </w:p>
    <w:p w14:paraId="350DC6FE" w14:textId="77777777" w:rsidR="006C6B27" w:rsidRPr="006C6B27" w:rsidRDefault="006C6B27" w:rsidP="006C6B27">
      <w:pPr>
        <w:numPr>
          <w:ilvl w:val="1"/>
          <w:numId w:val="2"/>
        </w:numPr>
      </w:pPr>
      <w:r w:rsidRPr="006C6B27">
        <w:t>Child pornography</w:t>
      </w:r>
    </w:p>
    <w:p w14:paraId="6C97BB6A" w14:textId="77777777" w:rsidR="006C6B27" w:rsidRPr="006C6B27" w:rsidRDefault="006C6B27" w:rsidP="006C6B27">
      <w:pPr>
        <w:numPr>
          <w:ilvl w:val="1"/>
          <w:numId w:val="2"/>
        </w:numPr>
      </w:pPr>
      <w:r w:rsidRPr="006C6B27">
        <w:t>Sex toys, personal massagers, adult goods and services</w:t>
      </w:r>
    </w:p>
    <w:p w14:paraId="13FDB3BE" w14:textId="77777777" w:rsidR="006C6B27" w:rsidRPr="006C6B27" w:rsidRDefault="006C6B27" w:rsidP="006C6B27">
      <w:pPr>
        <w:numPr>
          <w:ilvl w:val="1"/>
          <w:numId w:val="2"/>
        </w:numPr>
      </w:pPr>
      <w:r w:rsidRPr="006C6B27">
        <w:t>Offensive goods (materials that defame, promote violence, hatred, obscene or intolerant content)</w:t>
      </w:r>
    </w:p>
    <w:p w14:paraId="06E53899" w14:textId="77777777" w:rsidR="006C6B27" w:rsidRPr="006C6B27" w:rsidRDefault="006C6B27" w:rsidP="006C6B27">
      <w:pPr>
        <w:numPr>
          <w:ilvl w:val="1"/>
          <w:numId w:val="2"/>
        </w:numPr>
      </w:pPr>
      <w:r w:rsidRPr="006C6B27">
        <w:t>Content platforms or OTT apps that distribute obscene or pornographic content</w:t>
      </w:r>
    </w:p>
    <w:p w14:paraId="22B8FE61" w14:textId="77777777" w:rsidR="006C6B27" w:rsidRPr="006C6B27" w:rsidRDefault="006C6B27" w:rsidP="006C6B27">
      <w:pPr>
        <w:numPr>
          <w:ilvl w:val="0"/>
          <w:numId w:val="2"/>
        </w:numPr>
      </w:pPr>
      <w:r w:rsidRPr="006C6B27">
        <w:rPr>
          <w:b/>
          <w:bCs/>
        </w:rPr>
        <w:t>Counterfeit or Pirated Goods:</w:t>
      </w:r>
    </w:p>
    <w:p w14:paraId="2E039CF1" w14:textId="77777777" w:rsidR="006C6B27" w:rsidRPr="006C6B27" w:rsidRDefault="006C6B27" w:rsidP="006C6B27">
      <w:pPr>
        <w:numPr>
          <w:ilvl w:val="1"/>
          <w:numId w:val="2"/>
        </w:numPr>
      </w:pPr>
      <w:r w:rsidRPr="006C6B27">
        <w:t>Fake branded products, pirated software, unauthorized replicas.</w:t>
      </w:r>
    </w:p>
    <w:p w14:paraId="5BA88AE3" w14:textId="77777777" w:rsidR="006C6B27" w:rsidRPr="006C6B27" w:rsidRDefault="006C6B27" w:rsidP="006C6B27">
      <w:pPr>
        <w:numPr>
          <w:ilvl w:val="1"/>
          <w:numId w:val="2"/>
        </w:numPr>
      </w:pPr>
      <w:r w:rsidRPr="006C6B27">
        <w:t>Unauthorized copies of academic materials or software.</w:t>
      </w:r>
    </w:p>
    <w:p w14:paraId="6BE50F4A" w14:textId="77777777" w:rsidR="006C6B27" w:rsidRPr="006C6B27" w:rsidRDefault="006C6B27" w:rsidP="006C6B27">
      <w:pPr>
        <w:numPr>
          <w:ilvl w:val="0"/>
          <w:numId w:val="2"/>
        </w:numPr>
      </w:pPr>
      <w:r w:rsidRPr="006C6B27">
        <w:rPr>
          <w:b/>
          <w:bCs/>
        </w:rPr>
        <w:t>Animals and Wildlife:</w:t>
      </w:r>
    </w:p>
    <w:p w14:paraId="4D886824" w14:textId="77777777" w:rsidR="006C6B27" w:rsidRPr="006C6B27" w:rsidRDefault="006C6B27" w:rsidP="006C6B27">
      <w:pPr>
        <w:numPr>
          <w:ilvl w:val="1"/>
          <w:numId w:val="2"/>
        </w:numPr>
      </w:pPr>
      <w:r w:rsidRPr="006C6B27">
        <w:t>Sale or trade of endangered species or protected wildlife.</w:t>
      </w:r>
    </w:p>
    <w:p w14:paraId="05101A67" w14:textId="77777777" w:rsidR="006C6B27" w:rsidRPr="006C6B27" w:rsidRDefault="006C6B27" w:rsidP="006C6B27">
      <w:pPr>
        <w:numPr>
          <w:ilvl w:val="1"/>
          <w:numId w:val="2"/>
        </w:numPr>
      </w:pPr>
      <w:r w:rsidRPr="006C6B27">
        <w:t>Living and non-living animals banned and unauthorized under wildlife protection laws.</w:t>
      </w:r>
    </w:p>
    <w:p w14:paraId="55D1956B" w14:textId="77777777" w:rsidR="006C6B27" w:rsidRPr="006C6B27" w:rsidRDefault="006C6B27" w:rsidP="006C6B27">
      <w:pPr>
        <w:numPr>
          <w:ilvl w:val="0"/>
          <w:numId w:val="2"/>
        </w:numPr>
      </w:pPr>
      <w:r w:rsidRPr="006C6B27">
        <w:rPr>
          <w:b/>
          <w:bCs/>
        </w:rPr>
        <w:t>Human Body Parts and Related Items:</w:t>
      </w:r>
    </w:p>
    <w:p w14:paraId="645E05F5" w14:textId="77777777" w:rsidR="006C6B27" w:rsidRPr="006C6B27" w:rsidRDefault="006C6B27" w:rsidP="006C6B27">
      <w:pPr>
        <w:numPr>
          <w:ilvl w:val="1"/>
          <w:numId w:val="2"/>
        </w:numPr>
      </w:pPr>
      <w:r w:rsidRPr="006C6B27">
        <w:t>Organs, blood, or body fluids.</w:t>
      </w:r>
    </w:p>
    <w:p w14:paraId="06176AEA" w14:textId="77777777" w:rsidR="006C6B27" w:rsidRPr="006C6B27" w:rsidRDefault="006C6B27" w:rsidP="006C6B27">
      <w:pPr>
        <w:numPr>
          <w:ilvl w:val="1"/>
          <w:numId w:val="2"/>
        </w:numPr>
      </w:pPr>
      <w:r w:rsidRPr="006C6B27">
        <w:t>Human remains or grave goods.</w:t>
      </w:r>
    </w:p>
    <w:p w14:paraId="4B6D3D7E" w14:textId="77777777" w:rsidR="006C6B27" w:rsidRPr="006C6B27" w:rsidRDefault="006C6B27" w:rsidP="006C6B27">
      <w:pPr>
        <w:numPr>
          <w:ilvl w:val="0"/>
          <w:numId w:val="2"/>
        </w:numPr>
      </w:pPr>
      <w:r w:rsidRPr="006C6B27">
        <w:lastRenderedPageBreak/>
        <w:t>Prohibited Medicines and Medical Items</w:t>
      </w:r>
    </w:p>
    <w:p w14:paraId="0D2CCD5B" w14:textId="77777777" w:rsidR="006C6B27" w:rsidRPr="006C6B27" w:rsidRDefault="006C6B27" w:rsidP="006C6B27">
      <w:pPr>
        <w:numPr>
          <w:ilvl w:val="1"/>
          <w:numId w:val="2"/>
        </w:numPr>
      </w:pPr>
      <w:r w:rsidRPr="006C6B27">
        <w:t>Antibiotics, antivirals, or antifungals without a valid prescription.</w:t>
      </w:r>
    </w:p>
    <w:p w14:paraId="0ACEE3B2" w14:textId="77777777" w:rsidR="006C6B27" w:rsidRPr="006C6B27" w:rsidRDefault="006C6B27" w:rsidP="006C6B27">
      <w:pPr>
        <w:numPr>
          <w:ilvl w:val="1"/>
          <w:numId w:val="2"/>
        </w:numPr>
      </w:pPr>
      <w:r w:rsidRPr="006C6B27">
        <w:t>Controlled substances (e.g., opioids, sedatives, psychotropic drugs).</w:t>
      </w:r>
    </w:p>
    <w:p w14:paraId="65A1E907" w14:textId="77777777" w:rsidR="006C6B27" w:rsidRPr="006C6B27" w:rsidRDefault="006C6B27" w:rsidP="006C6B27">
      <w:pPr>
        <w:numPr>
          <w:ilvl w:val="1"/>
          <w:numId w:val="2"/>
        </w:numPr>
      </w:pPr>
      <w:r w:rsidRPr="006C6B27">
        <w:t>Hormones, steroids, or growth enhancers.</w:t>
      </w:r>
    </w:p>
    <w:p w14:paraId="0F7597D3" w14:textId="77777777" w:rsidR="006C6B27" w:rsidRPr="006C6B27" w:rsidRDefault="006C6B27" w:rsidP="006C6B27">
      <w:pPr>
        <w:numPr>
          <w:ilvl w:val="1"/>
          <w:numId w:val="2"/>
        </w:numPr>
      </w:pPr>
      <w:r w:rsidRPr="006C6B27">
        <w:t>Any prescription-only drugs that require Doctor’s supervision.</w:t>
      </w:r>
    </w:p>
    <w:p w14:paraId="2ACD00AC" w14:textId="77777777" w:rsidR="006C6B27" w:rsidRPr="006C6B27" w:rsidRDefault="006C6B27" w:rsidP="006C6B27">
      <w:pPr>
        <w:numPr>
          <w:ilvl w:val="0"/>
          <w:numId w:val="2"/>
        </w:numPr>
      </w:pPr>
      <w:r w:rsidRPr="006C6B27">
        <w:t>Over the Counter (OTC) Medicines – Restricted</w:t>
      </w:r>
    </w:p>
    <w:p w14:paraId="159F862D" w14:textId="77777777" w:rsidR="006C6B27" w:rsidRPr="006C6B27" w:rsidRDefault="006C6B27" w:rsidP="006C6B27">
      <w:pPr>
        <w:numPr>
          <w:ilvl w:val="1"/>
          <w:numId w:val="2"/>
        </w:numPr>
      </w:pPr>
      <w:r w:rsidRPr="006C6B27">
        <w:t>Painkillers or fever medicines in bulk quantities.</w:t>
      </w:r>
    </w:p>
    <w:p w14:paraId="23EB2EF6" w14:textId="77777777" w:rsidR="006C6B27" w:rsidRPr="006C6B27" w:rsidRDefault="006C6B27" w:rsidP="006C6B27">
      <w:pPr>
        <w:numPr>
          <w:ilvl w:val="1"/>
          <w:numId w:val="2"/>
        </w:numPr>
      </w:pPr>
      <w:r w:rsidRPr="006C6B27">
        <w:t>Cough syrups containing codeine or other controlled ingredients.</w:t>
      </w:r>
    </w:p>
    <w:p w14:paraId="10755934" w14:textId="77777777" w:rsidR="006C6B27" w:rsidRPr="006C6B27" w:rsidRDefault="006C6B27" w:rsidP="006C6B27">
      <w:pPr>
        <w:numPr>
          <w:ilvl w:val="1"/>
          <w:numId w:val="2"/>
        </w:numPr>
      </w:pPr>
      <w:r w:rsidRPr="006C6B27">
        <w:t>Anti-allergy or cold medications in suspicious or bulk amounts.</w:t>
      </w:r>
    </w:p>
    <w:p w14:paraId="00EBDE76" w14:textId="77777777" w:rsidR="006C6B27" w:rsidRPr="006C6B27" w:rsidRDefault="006C6B27" w:rsidP="006C6B27">
      <w:pPr>
        <w:numPr>
          <w:ilvl w:val="1"/>
          <w:numId w:val="2"/>
        </w:numPr>
      </w:pPr>
      <w:r w:rsidRPr="006C6B27">
        <w:t>Sex determination kits or prenatal sex-screening tools</w:t>
      </w:r>
    </w:p>
    <w:p w14:paraId="73E11F7F" w14:textId="77777777" w:rsidR="006C6B27" w:rsidRPr="006C6B27" w:rsidRDefault="006C6B27" w:rsidP="006C6B27">
      <w:pPr>
        <w:numPr>
          <w:ilvl w:val="0"/>
          <w:numId w:val="2"/>
        </w:numPr>
      </w:pPr>
      <w:r w:rsidRPr="006C6B27">
        <w:t>Medical Equipment</w:t>
      </w:r>
    </w:p>
    <w:p w14:paraId="1E823610" w14:textId="77777777" w:rsidR="006C6B27" w:rsidRPr="006C6B27" w:rsidRDefault="006C6B27" w:rsidP="006C6B27">
      <w:pPr>
        <w:numPr>
          <w:ilvl w:val="1"/>
          <w:numId w:val="2"/>
        </w:numPr>
      </w:pPr>
      <w:r w:rsidRPr="006C6B27">
        <w:t>Surgical instruments (scalpels, needles, syringes) without certification.</w:t>
      </w:r>
    </w:p>
    <w:p w14:paraId="0460BF16" w14:textId="77777777" w:rsidR="006C6B27" w:rsidRPr="006C6B27" w:rsidRDefault="006C6B27" w:rsidP="006C6B27">
      <w:pPr>
        <w:numPr>
          <w:ilvl w:val="1"/>
          <w:numId w:val="2"/>
        </w:numPr>
      </w:pPr>
      <w:r w:rsidRPr="006C6B27">
        <w:t>Diagnostic devices (glucometers, blood pressure monitors) sold without approval.</w:t>
      </w:r>
    </w:p>
    <w:p w14:paraId="0E8F561C" w14:textId="77777777" w:rsidR="006C6B27" w:rsidRPr="006C6B27" w:rsidRDefault="006C6B27" w:rsidP="006C6B27">
      <w:pPr>
        <w:numPr>
          <w:ilvl w:val="1"/>
          <w:numId w:val="2"/>
        </w:numPr>
      </w:pPr>
      <w:r w:rsidRPr="006C6B27">
        <w:t>Hospital-grade equipment (ventilators, oxygen cylinders, infusion pumps).</w:t>
      </w:r>
    </w:p>
    <w:p w14:paraId="2BE71C9B" w14:textId="77777777" w:rsidR="006C6B27" w:rsidRPr="006C6B27" w:rsidRDefault="006C6B27" w:rsidP="006C6B27">
      <w:pPr>
        <w:numPr>
          <w:ilvl w:val="1"/>
          <w:numId w:val="2"/>
        </w:numPr>
      </w:pPr>
      <w:r w:rsidRPr="006C6B27">
        <w:t>Personal protective equipment (PPE) or sanitizers without proper certification.</w:t>
      </w:r>
    </w:p>
    <w:p w14:paraId="4CA0367D" w14:textId="77777777" w:rsidR="006C6B27" w:rsidRPr="006C6B27" w:rsidRDefault="006C6B27" w:rsidP="006C6B27">
      <w:pPr>
        <w:numPr>
          <w:ilvl w:val="0"/>
          <w:numId w:val="2"/>
        </w:numPr>
      </w:pPr>
      <w:r w:rsidRPr="006C6B27">
        <w:t>Health Supplements – Controlled</w:t>
      </w:r>
    </w:p>
    <w:p w14:paraId="39572AC8" w14:textId="77777777" w:rsidR="006C6B27" w:rsidRPr="006C6B27" w:rsidRDefault="006C6B27" w:rsidP="006C6B27">
      <w:pPr>
        <w:numPr>
          <w:ilvl w:val="1"/>
          <w:numId w:val="2"/>
        </w:numPr>
      </w:pPr>
      <w:r w:rsidRPr="006C6B27">
        <w:t>Unapproved dietary supplements or herbal remedies claiming medical benefits.</w:t>
      </w:r>
    </w:p>
    <w:p w14:paraId="60111E89" w14:textId="77777777" w:rsidR="006C6B27" w:rsidRPr="006C6B27" w:rsidRDefault="006C6B27" w:rsidP="006C6B27">
      <w:pPr>
        <w:numPr>
          <w:ilvl w:val="1"/>
          <w:numId w:val="2"/>
        </w:numPr>
      </w:pPr>
      <w:r w:rsidRPr="006C6B27">
        <w:t>Products banned or not registered with AYUSH, CDSCO, or FSSAI.</w:t>
      </w:r>
    </w:p>
    <w:p w14:paraId="5DFBD4F0" w14:textId="77777777" w:rsidR="006C6B27" w:rsidRPr="006C6B27" w:rsidRDefault="006C6B27" w:rsidP="006C6B27">
      <w:pPr>
        <w:numPr>
          <w:ilvl w:val="0"/>
          <w:numId w:val="2"/>
        </w:numPr>
      </w:pPr>
      <w:r w:rsidRPr="006C6B27">
        <w:t>Other Related Items</w:t>
      </w:r>
    </w:p>
    <w:p w14:paraId="2124D541" w14:textId="77777777" w:rsidR="006C6B27" w:rsidRPr="006C6B27" w:rsidRDefault="006C6B27" w:rsidP="006C6B27">
      <w:pPr>
        <w:numPr>
          <w:ilvl w:val="1"/>
          <w:numId w:val="2"/>
        </w:numPr>
      </w:pPr>
      <w:r w:rsidRPr="006C6B27">
        <w:t>Blood, plasma, or human tissue – strictly prohibited for sale.</w:t>
      </w:r>
    </w:p>
    <w:p w14:paraId="1D15DED4" w14:textId="77777777" w:rsidR="006C6B27" w:rsidRPr="006C6B27" w:rsidRDefault="006C6B27" w:rsidP="006C6B27">
      <w:pPr>
        <w:numPr>
          <w:ilvl w:val="1"/>
          <w:numId w:val="2"/>
        </w:numPr>
      </w:pPr>
      <w:r w:rsidRPr="006C6B27">
        <w:t>Vaccines or immunization products without authorization.</w:t>
      </w:r>
    </w:p>
    <w:p w14:paraId="6B12380A" w14:textId="77777777" w:rsidR="006C6B27" w:rsidRPr="006C6B27" w:rsidRDefault="006C6B27" w:rsidP="006C6B27">
      <w:pPr>
        <w:numPr>
          <w:ilvl w:val="1"/>
          <w:numId w:val="2"/>
        </w:numPr>
      </w:pPr>
      <w:r w:rsidRPr="006C6B27">
        <w:t>Any medical items violating Drugs and Cosmetics Act, 1940 or Indian Medical Device Rules 2017.</w:t>
      </w:r>
    </w:p>
    <w:p w14:paraId="34FCCD59" w14:textId="77777777" w:rsidR="006C6B27" w:rsidRPr="006C6B27" w:rsidRDefault="006C6B27" w:rsidP="006C6B27">
      <w:pPr>
        <w:numPr>
          <w:ilvl w:val="1"/>
          <w:numId w:val="2"/>
        </w:numPr>
      </w:pPr>
      <w:r w:rsidRPr="006C6B27">
        <w:t>Users shall not list, sell, or distribute any prescription medicines, controlled substances, unapproved medical devices, or health products on the platform. All medicines and medical equipment must comply with Indian law (Drugs and Cosmetics Act, Indian Medical Device Rules, and relevant CDSCO regulations). Violation may result in immediate account suspension and legal action. “Prescription drugs (without proper licence) / controlled medicines sold over the counter illicitly</w:t>
      </w:r>
    </w:p>
    <w:p w14:paraId="03DDF914" w14:textId="77777777" w:rsidR="006C6B27" w:rsidRPr="006C6B27" w:rsidRDefault="006C6B27" w:rsidP="006C6B27">
      <w:pPr>
        <w:numPr>
          <w:ilvl w:val="0"/>
          <w:numId w:val="2"/>
        </w:numPr>
      </w:pPr>
      <w:r w:rsidRPr="006C6B27">
        <w:t>Edible items</w:t>
      </w:r>
    </w:p>
    <w:p w14:paraId="75A93048" w14:textId="77777777" w:rsidR="006C6B27" w:rsidRPr="006C6B27" w:rsidRDefault="006C6B27" w:rsidP="006C6B27">
      <w:pPr>
        <w:numPr>
          <w:ilvl w:val="1"/>
          <w:numId w:val="2"/>
        </w:numPr>
      </w:pPr>
      <w:r w:rsidRPr="006C6B27">
        <w:t>Food items: raw, cooked or processed banned by FASSAI</w:t>
      </w:r>
    </w:p>
    <w:p w14:paraId="76AE26F3" w14:textId="77777777" w:rsidR="006C6B27" w:rsidRPr="006C6B27" w:rsidRDefault="006C6B27" w:rsidP="006C6B27"/>
    <w:p w14:paraId="12192E98" w14:textId="77777777" w:rsidR="006C6B27" w:rsidRPr="006C6B27" w:rsidRDefault="006C6B27" w:rsidP="006C6B27">
      <w:pPr>
        <w:numPr>
          <w:ilvl w:val="1"/>
          <w:numId w:val="2"/>
        </w:numPr>
      </w:pPr>
      <w:r w:rsidRPr="006C6B27">
        <w:lastRenderedPageBreak/>
        <w:t xml:space="preserve">Spices, Herbs and Medicinal Plant in any form prohibited and banned by the government </w:t>
      </w:r>
    </w:p>
    <w:p w14:paraId="6B1D2980" w14:textId="77777777" w:rsidR="006C6B27" w:rsidRPr="006C6B27" w:rsidRDefault="006C6B27" w:rsidP="006C6B27">
      <w:pPr>
        <w:numPr>
          <w:ilvl w:val="1"/>
          <w:numId w:val="2"/>
        </w:numPr>
      </w:pPr>
      <w:r w:rsidRPr="006C6B27">
        <w:t>Contaminated spices and herbal products</w:t>
      </w:r>
    </w:p>
    <w:p w14:paraId="71197D46" w14:textId="77777777" w:rsidR="006C6B27" w:rsidRPr="006C6B27" w:rsidRDefault="006C6B27" w:rsidP="006C6B27">
      <w:pPr>
        <w:numPr>
          <w:ilvl w:val="1"/>
          <w:numId w:val="2"/>
        </w:numPr>
      </w:pPr>
      <w:r w:rsidRPr="006C6B27">
        <w:t>Environmentally protected and restricted plants</w:t>
      </w:r>
    </w:p>
    <w:p w14:paraId="513CBE86" w14:textId="77777777" w:rsidR="006C6B27" w:rsidRPr="006C6B27" w:rsidRDefault="006C6B27" w:rsidP="006C6B27">
      <w:pPr>
        <w:numPr>
          <w:ilvl w:val="1"/>
          <w:numId w:val="2"/>
        </w:numPr>
      </w:pPr>
      <w:r w:rsidRPr="006C6B27">
        <w:t>Narcotic plants</w:t>
      </w:r>
    </w:p>
    <w:p w14:paraId="3FC0BD31" w14:textId="77777777" w:rsidR="006C6B27" w:rsidRPr="006C6B27" w:rsidRDefault="006C6B27" w:rsidP="006C6B27">
      <w:pPr>
        <w:numPr>
          <w:ilvl w:val="1"/>
          <w:numId w:val="2"/>
        </w:numPr>
      </w:pPr>
      <w:r w:rsidRPr="006C6B27">
        <w:t>Invasive and noxious plants</w:t>
      </w:r>
    </w:p>
    <w:p w14:paraId="6026D17F" w14:textId="77777777" w:rsidR="006C6B27" w:rsidRPr="006C6B27" w:rsidRDefault="006C6B27" w:rsidP="006C6B27">
      <w:pPr>
        <w:numPr>
          <w:ilvl w:val="0"/>
          <w:numId w:val="2"/>
        </w:numPr>
      </w:pPr>
      <w:r w:rsidRPr="006C6B27">
        <w:rPr>
          <w:b/>
          <w:bCs/>
        </w:rPr>
        <w:t>Unauthorised Financial Instruments or Administered Products:</w:t>
      </w:r>
    </w:p>
    <w:p w14:paraId="4C3FE707" w14:textId="77777777" w:rsidR="006C6B27" w:rsidRPr="006C6B27" w:rsidRDefault="006C6B27" w:rsidP="006C6B27">
      <w:pPr>
        <w:numPr>
          <w:ilvl w:val="1"/>
          <w:numId w:val="2"/>
        </w:numPr>
      </w:pPr>
      <w:r w:rsidRPr="006C6B27">
        <w:t>Fake currency, unlicensed financial products, or securities.</w:t>
      </w:r>
    </w:p>
    <w:p w14:paraId="4A8ED4FA" w14:textId="77777777" w:rsidR="006C6B27" w:rsidRPr="006C6B27" w:rsidRDefault="006C6B27" w:rsidP="006C6B27">
      <w:pPr>
        <w:numPr>
          <w:ilvl w:val="1"/>
          <w:numId w:val="2"/>
        </w:numPr>
      </w:pPr>
      <w:r w:rsidRPr="006C6B27">
        <w:t>Unregulated financial schemes of any form.</w:t>
      </w:r>
    </w:p>
    <w:p w14:paraId="648D6810" w14:textId="77777777" w:rsidR="006C6B27" w:rsidRPr="006C6B27" w:rsidRDefault="006C6B27" w:rsidP="006C6B27">
      <w:pPr>
        <w:numPr>
          <w:ilvl w:val="0"/>
          <w:numId w:val="2"/>
        </w:numPr>
      </w:pPr>
      <w:r w:rsidRPr="006C6B27">
        <w:t>Prohibited Activities in Educational/Student Platforms</w:t>
      </w:r>
    </w:p>
    <w:p w14:paraId="1FDE2793" w14:textId="77777777" w:rsidR="006C6B27" w:rsidRPr="006C6B27" w:rsidRDefault="006C6B27" w:rsidP="006C6B27">
      <w:pPr>
        <w:numPr>
          <w:ilvl w:val="1"/>
          <w:numId w:val="2"/>
        </w:numPr>
      </w:pPr>
      <w:r w:rsidRPr="006C6B27">
        <w:t>Political Activities</w:t>
      </w:r>
    </w:p>
    <w:p w14:paraId="28A0EC40" w14:textId="77777777" w:rsidR="006C6B27" w:rsidRPr="006C6B27" w:rsidRDefault="006C6B27" w:rsidP="006C6B27">
      <w:pPr>
        <w:numPr>
          <w:ilvl w:val="1"/>
          <w:numId w:val="2"/>
        </w:numPr>
      </w:pPr>
      <w:r w:rsidRPr="006C6B27">
        <w:t>Organizing, promoting, or participating in political rallies, protests, or marches</w:t>
      </w:r>
    </w:p>
    <w:p w14:paraId="40940F6B" w14:textId="77777777" w:rsidR="006C6B27" w:rsidRPr="006C6B27" w:rsidRDefault="006C6B27" w:rsidP="006C6B27">
      <w:pPr>
        <w:numPr>
          <w:ilvl w:val="1"/>
          <w:numId w:val="2"/>
        </w:numPr>
      </w:pPr>
      <w:r w:rsidRPr="006C6B27">
        <w:t>Campaigning for political parties or candidates on campus or via the platform.</w:t>
      </w:r>
    </w:p>
    <w:p w14:paraId="0B20503E" w14:textId="77777777" w:rsidR="006C6B27" w:rsidRPr="006C6B27" w:rsidRDefault="006C6B27" w:rsidP="006C6B27">
      <w:pPr>
        <w:numPr>
          <w:ilvl w:val="1"/>
          <w:numId w:val="2"/>
        </w:numPr>
      </w:pPr>
      <w:r w:rsidRPr="006C6B27">
        <w:t>Posting political propaganda, posters, or flyers targeting students.</w:t>
      </w:r>
    </w:p>
    <w:p w14:paraId="71B3223A" w14:textId="77777777" w:rsidR="006C6B27" w:rsidRPr="006C6B27" w:rsidRDefault="006C6B27" w:rsidP="006C6B27">
      <w:pPr>
        <w:numPr>
          <w:ilvl w:val="1"/>
          <w:numId w:val="2"/>
        </w:numPr>
      </w:pPr>
      <w:r w:rsidRPr="006C6B27">
        <w:t>Coercing students to participate in political events or elections.</w:t>
      </w:r>
    </w:p>
    <w:p w14:paraId="003504C2" w14:textId="77777777" w:rsidR="006C6B27" w:rsidRPr="006C6B27" w:rsidRDefault="006C6B27" w:rsidP="006C6B27">
      <w:pPr>
        <w:numPr>
          <w:ilvl w:val="1"/>
          <w:numId w:val="2"/>
        </w:numPr>
      </w:pPr>
      <w:r w:rsidRPr="006C6B27">
        <w:t>Using the platform for political fundraising or donation requests.</w:t>
      </w:r>
    </w:p>
    <w:p w14:paraId="0D04395B" w14:textId="77777777" w:rsidR="006C6B27" w:rsidRPr="006C6B27" w:rsidRDefault="006C6B27" w:rsidP="006C6B27">
      <w:pPr>
        <w:numPr>
          <w:ilvl w:val="0"/>
          <w:numId w:val="2"/>
        </w:numPr>
      </w:pPr>
      <w:r w:rsidRPr="006C6B27">
        <w:t>Religious Activities</w:t>
      </w:r>
    </w:p>
    <w:p w14:paraId="76191858" w14:textId="77777777" w:rsidR="006C6B27" w:rsidRPr="006C6B27" w:rsidRDefault="006C6B27" w:rsidP="006C6B27">
      <w:pPr>
        <w:numPr>
          <w:ilvl w:val="1"/>
          <w:numId w:val="2"/>
        </w:numPr>
      </w:pPr>
      <w:r w:rsidRPr="006C6B27">
        <w:t>Preaching or propagating any religion or faith.</w:t>
      </w:r>
    </w:p>
    <w:p w14:paraId="3BC7F0B4" w14:textId="77777777" w:rsidR="006C6B27" w:rsidRPr="006C6B27" w:rsidRDefault="006C6B27" w:rsidP="006C6B27">
      <w:pPr>
        <w:numPr>
          <w:ilvl w:val="1"/>
          <w:numId w:val="2"/>
        </w:numPr>
      </w:pPr>
      <w:r w:rsidRPr="006C6B27">
        <w:t>Organizing religious gatherings, prayers, or ceremonies.</w:t>
      </w:r>
    </w:p>
    <w:p w14:paraId="006A06FB" w14:textId="77777777" w:rsidR="006C6B27" w:rsidRPr="006C6B27" w:rsidRDefault="006C6B27" w:rsidP="006C6B27">
      <w:pPr>
        <w:numPr>
          <w:ilvl w:val="1"/>
          <w:numId w:val="2"/>
        </w:numPr>
      </w:pPr>
      <w:r w:rsidRPr="006C6B27">
        <w:t>Encouraging conversions or religious discrimination.</w:t>
      </w:r>
    </w:p>
    <w:p w14:paraId="7E9A79A3" w14:textId="77777777" w:rsidR="006C6B27" w:rsidRPr="006C6B27" w:rsidRDefault="006C6B27" w:rsidP="006C6B27">
      <w:pPr>
        <w:numPr>
          <w:ilvl w:val="1"/>
          <w:numId w:val="2"/>
        </w:numPr>
      </w:pPr>
      <w:r w:rsidRPr="006C6B27">
        <w:t>Displaying religious symbols or messages in ways that target or offend others.</w:t>
      </w:r>
    </w:p>
    <w:p w14:paraId="073953BD" w14:textId="77777777" w:rsidR="006C6B27" w:rsidRPr="006C6B27" w:rsidRDefault="006C6B27" w:rsidP="006C6B27">
      <w:pPr>
        <w:numPr>
          <w:ilvl w:val="1"/>
          <w:numId w:val="2"/>
        </w:numPr>
      </w:pPr>
      <w:r w:rsidRPr="006C6B27">
        <w:t xml:space="preserve"> Imposing religious practices on students (mandatory rituals, fasting, etc.).</w:t>
      </w:r>
    </w:p>
    <w:p w14:paraId="0E092CD9" w14:textId="77777777" w:rsidR="006C6B27" w:rsidRPr="006C6B27" w:rsidRDefault="006C6B27" w:rsidP="006C6B27">
      <w:pPr>
        <w:numPr>
          <w:ilvl w:val="0"/>
          <w:numId w:val="2"/>
        </w:numPr>
      </w:pPr>
      <w:r w:rsidRPr="006C6B27">
        <w:t>Discriminatory or Hate-Based Activities</w:t>
      </w:r>
    </w:p>
    <w:p w14:paraId="110A47F1" w14:textId="77777777" w:rsidR="006C6B27" w:rsidRPr="006C6B27" w:rsidRDefault="006C6B27" w:rsidP="006C6B27">
      <w:pPr>
        <w:numPr>
          <w:ilvl w:val="1"/>
          <w:numId w:val="2"/>
        </w:numPr>
      </w:pPr>
      <w:r w:rsidRPr="006C6B27">
        <w:t>Any activity that harasses, intimidates, or discriminates based on religion, caste, gender, political affiliation, or ethnicity.</w:t>
      </w:r>
    </w:p>
    <w:p w14:paraId="5276AA7D" w14:textId="77777777" w:rsidR="006C6B27" w:rsidRPr="006C6B27" w:rsidRDefault="006C6B27" w:rsidP="006C6B27">
      <w:pPr>
        <w:numPr>
          <w:ilvl w:val="1"/>
          <w:numId w:val="2"/>
        </w:numPr>
      </w:pPr>
      <w:r w:rsidRPr="006C6B27">
        <w:t>Posting offensive or derogatory content against any group or community.</w:t>
      </w:r>
    </w:p>
    <w:p w14:paraId="2D775142" w14:textId="77777777" w:rsidR="006C6B27" w:rsidRPr="006C6B27" w:rsidRDefault="006C6B27" w:rsidP="006C6B27">
      <w:pPr>
        <w:numPr>
          <w:ilvl w:val="0"/>
          <w:numId w:val="2"/>
        </w:numPr>
      </w:pPr>
      <w:r w:rsidRPr="006C6B27">
        <w:t>Academic Interference</w:t>
      </w:r>
    </w:p>
    <w:p w14:paraId="55750E44" w14:textId="77777777" w:rsidR="006C6B27" w:rsidRPr="006C6B27" w:rsidRDefault="006C6B27" w:rsidP="006C6B27">
      <w:pPr>
        <w:numPr>
          <w:ilvl w:val="1"/>
          <w:numId w:val="2"/>
        </w:numPr>
      </w:pPr>
      <w:r w:rsidRPr="006C6B27">
        <w:t>Disrupting classes, workshops, or campus events.</w:t>
      </w:r>
    </w:p>
    <w:p w14:paraId="06B136E0" w14:textId="77777777" w:rsidR="006C6B27" w:rsidRPr="006C6B27" w:rsidRDefault="006C6B27" w:rsidP="006C6B27">
      <w:pPr>
        <w:numPr>
          <w:ilvl w:val="1"/>
          <w:numId w:val="2"/>
        </w:numPr>
      </w:pPr>
      <w:r w:rsidRPr="006C6B27">
        <w:t>Using the platform to coordinate strikes or boycotts that interrupt education.</w:t>
      </w:r>
    </w:p>
    <w:p w14:paraId="5792DFA1" w14:textId="77777777" w:rsidR="006C6B27" w:rsidRPr="006C6B27" w:rsidRDefault="006C6B27" w:rsidP="006C6B27">
      <w:pPr>
        <w:numPr>
          <w:ilvl w:val="0"/>
          <w:numId w:val="2"/>
        </w:numPr>
      </w:pPr>
      <w:r w:rsidRPr="006C6B27">
        <w:t xml:space="preserve"> Legal Compliance Violations</w:t>
      </w:r>
    </w:p>
    <w:p w14:paraId="3899FC6E" w14:textId="77777777" w:rsidR="006C6B27" w:rsidRPr="006C6B27" w:rsidRDefault="006C6B27" w:rsidP="006C6B27">
      <w:pPr>
        <w:numPr>
          <w:ilvl w:val="1"/>
          <w:numId w:val="2"/>
        </w:numPr>
      </w:pPr>
      <w:r w:rsidRPr="006C6B27">
        <w:t>Using the platform to violate UGC, AICTE, CBSE, or state educational guidelines</w:t>
      </w:r>
    </w:p>
    <w:p w14:paraId="0675D2BE" w14:textId="77777777" w:rsidR="006C6B27" w:rsidRPr="006C6B27" w:rsidRDefault="006C6B27" w:rsidP="006C6B27">
      <w:pPr>
        <w:numPr>
          <w:ilvl w:val="1"/>
          <w:numId w:val="2"/>
        </w:numPr>
      </w:pPr>
      <w:r w:rsidRPr="006C6B27">
        <w:t>Hosting or sharing content that breaches Articles 28–30 of the Constitution</w:t>
      </w:r>
    </w:p>
    <w:p w14:paraId="71228123" w14:textId="77777777" w:rsidR="006C6B27" w:rsidRPr="006C6B27" w:rsidRDefault="006C6B27" w:rsidP="006C6B27">
      <w:pPr>
        <w:numPr>
          <w:ilvl w:val="1"/>
          <w:numId w:val="2"/>
        </w:numPr>
      </w:pPr>
      <w:r w:rsidRPr="006C6B27">
        <w:lastRenderedPageBreak/>
        <w:t xml:space="preserve">Users shall not use </w:t>
      </w:r>
      <w:proofErr w:type="spellStart"/>
      <w:r w:rsidRPr="006C6B27">
        <w:t>PassitOn</w:t>
      </w:r>
      <w:proofErr w:type="spellEnd"/>
      <w:r w:rsidRPr="006C6B27">
        <w:t xml:space="preserve"> to organize, promote, or participate in political campaigns, religious activities, or any discriminatory conduct. The platform must remain neutral, safe, and inclusive for all students. Violation may result in immediate suspension or permanent ban of the user account.</w:t>
      </w:r>
    </w:p>
    <w:p w14:paraId="53C10BCF" w14:textId="77777777" w:rsidR="006C6B27" w:rsidRPr="006C6B27" w:rsidRDefault="006C6B27" w:rsidP="006C6B27">
      <w:pPr>
        <w:numPr>
          <w:ilvl w:val="0"/>
          <w:numId w:val="2"/>
        </w:numPr>
      </w:pPr>
      <w:r w:rsidRPr="006C6B27">
        <w:rPr>
          <w:b/>
          <w:bCs/>
        </w:rPr>
        <w:t xml:space="preserve">Any Other Goods or Items Banned </w:t>
      </w:r>
      <w:proofErr w:type="gramStart"/>
      <w:r w:rsidRPr="006C6B27">
        <w:rPr>
          <w:b/>
          <w:bCs/>
        </w:rPr>
        <w:t>By</w:t>
      </w:r>
      <w:proofErr w:type="gramEnd"/>
      <w:r w:rsidRPr="006C6B27">
        <w:rPr>
          <w:b/>
          <w:bCs/>
        </w:rPr>
        <w:t xml:space="preserve"> Local or Indian Law:</w:t>
      </w:r>
    </w:p>
    <w:p w14:paraId="2FEED3D9" w14:textId="77777777" w:rsidR="006C6B27" w:rsidRPr="006C6B27" w:rsidRDefault="006C6B27" w:rsidP="006C6B27">
      <w:pPr>
        <w:numPr>
          <w:ilvl w:val="1"/>
          <w:numId w:val="2"/>
        </w:numPr>
      </w:pPr>
      <w:r w:rsidRPr="006C6B27">
        <w:t>Gambling instruments or paraphernalia.</w:t>
      </w:r>
    </w:p>
    <w:p w14:paraId="784208E4" w14:textId="77777777" w:rsidR="006C6B27" w:rsidRPr="006C6B27" w:rsidRDefault="006C6B27" w:rsidP="006C6B27">
      <w:pPr>
        <w:numPr>
          <w:ilvl w:val="1"/>
          <w:numId w:val="2"/>
        </w:numPr>
      </w:pPr>
      <w:r w:rsidRPr="006C6B27">
        <w:t>Items violating information technology and cyber laws including hacking devices and software.</w:t>
      </w:r>
    </w:p>
    <w:p w14:paraId="185C0399" w14:textId="77777777" w:rsidR="006C6B27" w:rsidRPr="006C6B27" w:rsidRDefault="006C6B27" w:rsidP="006C6B27">
      <w:pPr>
        <w:numPr>
          <w:ilvl w:val="0"/>
          <w:numId w:val="2"/>
        </w:numPr>
      </w:pPr>
      <w:r w:rsidRPr="006C6B27">
        <w:t>Fraudulent Documents</w:t>
      </w:r>
    </w:p>
    <w:p w14:paraId="0E7E108D" w14:textId="77777777" w:rsidR="006C6B27" w:rsidRPr="006C6B27" w:rsidRDefault="006C6B27" w:rsidP="006C6B27">
      <w:pPr>
        <w:numPr>
          <w:ilvl w:val="1"/>
          <w:numId w:val="2"/>
        </w:numPr>
      </w:pPr>
      <w:r w:rsidRPr="006C6B27">
        <w:t>Fake ID cards, student IDs, admission letters, or certificates.</w:t>
      </w:r>
    </w:p>
    <w:p w14:paraId="6207126B" w14:textId="77777777" w:rsidR="006C6B27" w:rsidRPr="006C6B27" w:rsidRDefault="006C6B27" w:rsidP="006C6B27">
      <w:pPr>
        <w:numPr>
          <w:ilvl w:val="1"/>
          <w:numId w:val="2"/>
        </w:numPr>
      </w:pPr>
      <w:r w:rsidRPr="006C6B27">
        <w:t>Forged academic transcripts or mark sheets.</w:t>
      </w:r>
    </w:p>
    <w:p w14:paraId="5D23071D" w14:textId="77777777" w:rsidR="006C6B27" w:rsidRPr="006C6B27" w:rsidRDefault="006C6B27" w:rsidP="006C6B27">
      <w:pPr>
        <w:numPr>
          <w:ilvl w:val="1"/>
          <w:numId w:val="2"/>
        </w:numPr>
      </w:pPr>
      <w:r w:rsidRPr="006C6B27">
        <w:t xml:space="preserve">Counterfeit passes or tickets for events, transport, or </w:t>
      </w:r>
      <w:proofErr w:type="spellStart"/>
      <w:proofErr w:type="gramStart"/>
      <w:r w:rsidRPr="006C6B27">
        <w:t>exams.Stolen</w:t>
      </w:r>
      <w:proofErr w:type="spellEnd"/>
      <w:proofErr w:type="gramEnd"/>
      <w:r w:rsidRPr="006C6B27">
        <w:t xml:space="preserve"> property, fake IDs, forged documents, fraudulent items</w:t>
      </w:r>
    </w:p>
    <w:p w14:paraId="23D4CF0F" w14:textId="77777777" w:rsidR="006C6B27" w:rsidRPr="006C6B27" w:rsidRDefault="006C6B27" w:rsidP="006C6B27">
      <w:pPr>
        <w:numPr>
          <w:ilvl w:val="0"/>
          <w:numId w:val="2"/>
        </w:numPr>
        <w:rPr>
          <w:b/>
          <w:bCs/>
          <w:u w:val="single"/>
        </w:rPr>
      </w:pPr>
      <w:r w:rsidRPr="006C6B27">
        <w:rPr>
          <w:b/>
          <w:bCs/>
          <w:u w:val="single"/>
        </w:rPr>
        <w:t>Any other physical or digital products and service not included in the above schedule, however banned and prohibited by the Indian Laws</w:t>
      </w:r>
    </w:p>
    <w:p w14:paraId="5B36BB72" w14:textId="77777777" w:rsidR="006C6B27" w:rsidRPr="006C6B27" w:rsidRDefault="006C6B27" w:rsidP="006C6B27">
      <w:pPr>
        <w:numPr>
          <w:ilvl w:val="0"/>
          <w:numId w:val="2"/>
        </w:numPr>
        <w:rPr>
          <w:b/>
          <w:bCs/>
          <w:u w:val="single"/>
        </w:rPr>
      </w:pPr>
      <w:r w:rsidRPr="006C6B27">
        <w:rPr>
          <w:b/>
          <w:bCs/>
          <w:u w:val="single"/>
        </w:rPr>
        <w:t xml:space="preserve">Anything as deemed illegal, banned or </w:t>
      </w:r>
      <w:proofErr w:type="gramStart"/>
      <w:r w:rsidRPr="006C6B27">
        <w:rPr>
          <w:b/>
          <w:bCs/>
          <w:u w:val="single"/>
        </w:rPr>
        <w:t>prohibited  by</w:t>
      </w:r>
      <w:proofErr w:type="gramEnd"/>
      <w:r w:rsidRPr="006C6B27">
        <w:rPr>
          <w:b/>
          <w:bCs/>
          <w:u w:val="single"/>
        </w:rPr>
        <w:t xml:space="preserve"> the campus administration</w:t>
      </w:r>
    </w:p>
    <w:p w14:paraId="5DC1DE54" w14:textId="77777777" w:rsidR="006C6B27" w:rsidRPr="006C6B27" w:rsidRDefault="006C6B27" w:rsidP="006C6B27">
      <w:pPr>
        <w:rPr>
          <w:b/>
          <w:bCs/>
        </w:rPr>
      </w:pPr>
      <w:r w:rsidRPr="006C6B27">
        <w:rPr>
          <w:b/>
          <w:bCs/>
        </w:rPr>
        <w:t>General Conduct</w:t>
      </w:r>
    </w:p>
    <w:p w14:paraId="717B1527" w14:textId="77777777" w:rsidR="006C6B27" w:rsidRPr="006C6B27" w:rsidRDefault="006C6B27" w:rsidP="006C6B27">
      <w:pPr>
        <w:numPr>
          <w:ilvl w:val="0"/>
          <w:numId w:val="5"/>
        </w:numPr>
      </w:pPr>
      <w:r w:rsidRPr="006C6B27">
        <w:t>Users must act lawfully, ethically, and respectfully in all activities.</w:t>
      </w:r>
    </w:p>
    <w:p w14:paraId="19E774CD" w14:textId="77777777" w:rsidR="006C6B27" w:rsidRPr="006C6B27" w:rsidRDefault="006C6B27" w:rsidP="006C6B27">
      <w:pPr>
        <w:numPr>
          <w:ilvl w:val="0"/>
          <w:numId w:val="5"/>
        </w:numPr>
      </w:pPr>
      <w:r w:rsidRPr="006C6B27">
        <w:t>All communication must remain within in-app messaging unless explicitly permitted.</w:t>
      </w:r>
    </w:p>
    <w:p w14:paraId="5F78AB38" w14:textId="77777777" w:rsidR="006C6B27" w:rsidRPr="006C6B27" w:rsidRDefault="006C6B27" w:rsidP="006C6B27">
      <w:r w:rsidRPr="006C6B27">
        <w:br w:type="page"/>
      </w:r>
    </w:p>
    <w:p w14:paraId="334D7FE0" w14:textId="77777777" w:rsidR="006C6B27" w:rsidRPr="006C6B27" w:rsidRDefault="006C6B27" w:rsidP="006C6B27">
      <w:pPr>
        <w:rPr>
          <w:b/>
          <w:bCs/>
        </w:rPr>
      </w:pPr>
      <w:r w:rsidRPr="006C6B27">
        <w:rPr>
          <w:b/>
          <w:bCs/>
        </w:rPr>
        <w:lastRenderedPageBreak/>
        <w:t>4. Listing Rules and Product Requirements</w:t>
      </w:r>
    </w:p>
    <w:p w14:paraId="3F2F89DE" w14:textId="77777777" w:rsidR="006C6B27" w:rsidRPr="006C6B27" w:rsidRDefault="006C6B27" w:rsidP="006C6B27">
      <w:pPr>
        <w:numPr>
          <w:ilvl w:val="0"/>
          <w:numId w:val="7"/>
        </w:numPr>
      </w:pPr>
      <w:r w:rsidRPr="006C6B27">
        <w:rPr>
          <w:b/>
          <w:bCs/>
        </w:rPr>
        <w:t>Accuracy:</w:t>
      </w:r>
      <w:r w:rsidRPr="006C6B27">
        <w:t xml:space="preserve"> Item listings must provide complete and truthful information, including price, quality, quantity, photos, and disclosures of defects, expiry dates, warranty, etc.</w:t>
      </w:r>
    </w:p>
    <w:p w14:paraId="1DC8ED28" w14:textId="77777777" w:rsidR="006C6B27" w:rsidRPr="006C6B27" w:rsidRDefault="006C6B27" w:rsidP="006C6B27">
      <w:pPr>
        <w:numPr>
          <w:ilvl w:val="0"/>
          <w:numId w:val="7"/>
        </w:numPr>
      </w:pPr>
      <w:r w:rsidRPr="006C6B27">
        <w:rPr>
          <w:b/>
          <w:bCs/>
        </w:rPr>
        <w:t>Updates:</w:t>
      </w:r>
      <w:r w:rsidRPr="006C6B27">
        <w:t xml:space="preserve"> Sellers are responsible for promptly updating or removing sold or unavailable listings.</w:t>
      </w:r>
    </w:p>
    <w:p w14:paraId="403ED366" w14:textId="77777777" w:rsidR="006C6B27" w:rsidRPr="006C6B27" w:rsidRDefault="006C6B27" w:rsidP="006C6B27">
      <w:pPr>
        <w:numPr>
          <w:ilvl w:val="0"/>
          <w:numId w:val="7"/>
        </w:numPr>
      </w:pPr>
      <w:r w:rsidRPr="006C6B27">
        <w:rPr>
          <w:b/>
          <w:bCs/>
        </w:rPr>
        <w:t>Fair Practice:</w:t>
      </w:r>
      <w:r w:rsidRPr="006C6B27">
        <w:t xml:space="preserve"> Listings that misrepresent, exaggerate, or conceal material facts are prohibited.</w:t>
      </w:r>
    </w:p>
    <w:p w14:paraId="4540CEEA" w14:textId="77777777" w:rsidR="006C6B27" w:rsidRPr="006C6B27" w:rsidRDefault="006C6B27" w:rsidP="006C6B27">
      <w:pPr>
        <w:rPr>
          <w:b/>
          <w:bCs/>
        </w:rPr>
      </w:pPr>
      <w:r w:rsidRPr="006C6B27">
        <w:rPr>
          <w:b/>
          <w:bCs/>
        </w:rPr>
        <w:t>5. Platform Fees, Payments, and Promotions</w:t>
      </w:r>
    </w:p>
    <w:p w14:paraId="624EBF32" w14:textId="15E85079" w:rsidR="006C6B27" w:rsidRPr="006C6B27" w:rsidRDefault="006C6B27" w:rsidP="006C6B27">
      <w:pPr>
        <w:numPr>
          <w:ilvl w:val="0"/>
          <w:numId w:val="8"/>
        </w:numPr>
      </w:pPr>
      <w:r w:rsidRPr="006C6B27">
        <w:rPr>
          <w:b/>
          <w:bCs/>
        </w:rPr>
        <w:t>Basic Usage:</w:t>
      </w:r>
      <w:r w:rsidRPr="006C6B27">
        <w:t xml:space="preserve"> </w:t>
      </w:r>
      <w:proofErr w:type="spellStart"/>
      <w:r w:rsidRPr="006C6B27">
        <w:t>PassitOn</w:t>
      </w:r>
      <w:proofErr w:type="spellEnd"/>
      <w:r w:rsidRPr="006C6B27">
        <w:t xml:space="preserve"> does not charge fees for standard listing or buying. Special features (e.g., featured listings) may incur non-refundable promotional charges. All fees </w:t>
      </w:r>
      <w:r w:rsidR="004F1569">
        <w:t xml:space="preserve">will be or </w:t>
      </w:r>
      <w:r w:rsidRPr="006C6B27">
        <w:t>are clearly disclosed before purchase.</w:t>
      </w:r>
    </w:p>
    <w:p w14:paraId="0209D95A" w14:textId="77777777" w:rsidR="006C6B27" w:rsidRPr="006C6B27" w:rsidRDefault="006C6B27" w:rsidP="006C6B27">
      <w:pPr>
        <w:numPr>
          <w:ilvl w:val="0"/>
          <w:numId w:val="8"/>
        </w:numPr>
      </w:pPr>
      <w:r w:rsidRPr="006C6B27">
        <w:rPr>
          <w:b/>
          <w:bCs/>
        </w:rPr>
        <w:t>Transaction Handling:</w:t>
      </w:r>
      <w:r w:rsidRPr="006C6B27">
        <w:t xml:space="preserve"> The platform does not process payments or provide escrow. Transactions are strictly between buyer and seller. Users are encouraged to use secure, traceable payment methods and avoid advance online payments wherever possible.</w:t>
      </w:r>
    </w:p>
    <w:p w14:paraId="4EE412A8" w14:textId="77777777" w:rsidR="006C6B27" w:rsidRPr="006C6B27" w:rsidRDefault="006C6B27" w:rsidP="006C6B27">
      <w:pPr>
        <w:numPr>
          <w:ilvl w:val="0"/>
          <w:numId w:val="8"/>
        </w:numPr>
      </w:pPr>
      <w:r w:rsidRPr="006C6B27">
        <w:rPr>
          <w:b/>
          <w:bCs/>
        </w:rPr>
        <w:t>Promotions:</w:t>
      </w:r>
      <w:r w:rsidRPr="006C6B27">
        <w:t xml:space="preserve"> Fee-based promotional services (such as ad boosts) are valid only within the defined parameters and duration. All such fees are non-refundable, regardless of outcome. </w:t>
      </w:r>
    </w:p>
    <w:p w14:paraId="1EACA362" w14:textId="77777777" w:rsidR="006C6B27" w:rsidRPr="006C6B27" w:rsidRDefault="006C6B27" w:rsidP="006C6B27">
      <w:pPr>
        <w:rPr>
          <w:b/>
          <w:bCs/>
        </w:rPr>
      </w:pPr>
      <w:r w:rsidRPr="006C6B27">
        <w:rPr>
          <w:b/>
          <w:bCs/>
        </w:rPr>
        <w:t>6. Shipping, Delivery, and Fulfilment</w:t>
      </w:r>
    </w:p>
    <w:p w14:paraId="6004A3BE" w14:textId="77777777" w:rsidR="006C6B27" w:rsidRPr="006C6B27" w:rsidRDefault="006C6B27" w:rsidP="006C6B27">
      <w:pPr>
        <w:numPr>
          <w:ilvl w:val="0"/>
          <w:numId w:val="1"/>
        </w:numPr>
      </w:pPr>
      <w:r w:rsidRPr="006C6B27">
        <w:rPr>
          <w:b/>
          <w:bCs/>
        </w:rPr>
        <w:t xml:space="preserve">No Delivery or Handling by </w:t>
      </w:r>
      <w:proofErr w:type="spellStart"/>
      <w:r w:rsidRPr="006C6B27">
        <w:rPr>
          <w:b/>
          <w:bCs/>
        </w:rPr>
        <w:t>PassitOn</w:t>
      </w:r>
      <w:proofErr w:type="spellEnd"/>
      <w:r w:rsidRPr="006C6B27">
        <w:rPr>
          <w:b/>
          <w:bCs/>
        </w:rPr>
        <w:t>:</w:t>
      </w:r>
      <w:r w:rsidRPr="006C6B27">
        <w:br/>
      </w:r>
      <w:proofErr w:type="spellStart"/>
      <w:r w:rsidRPr="006C6B27">
        <w:t>PassitOn</w:t>
      </w:r>
      <w:proofErr w:type="spellEnd"/>
      <w:r w:rsidRPr="006C6B27">
        <w:t xml:space="preserve"> </w:t>
      </w:r>
      <w:r w:rsidRPr="006C6B27">
        <w:rPr>
          <w:b/>
          <w:bCs/>
        </w:rPr>
        <w:t>does not provide any delivery, courier, shipping, logistic, or handling services</w:t>
      </w:r>
      <w:r w:rsidRPr="006C6B27">
        <w:t>. The platform solely acts as a connector between buyers and sellers within the campus community.</w:t>
      </w:r>
    </w:p>
    <w:p w14:paraId="2D0A9242" w14:textId="77777777" w:rsidR="006C6B27" w:rsidRPr="006C6B27" w:rsidRDefault="006C6B27" w:rsidP="006C6B27">
      <w:pPr>
        <w:numPr>
          <w:ilvl w:val="0"/>
          <w:numId w:val="1"/>
        </w:numPr>
      </w:pPr>
      <w:r w:rsidRPr="006C6B27">
        <w:rPr>
          <w:b/>
          <w:bCs/>
        </w:rPr>
        <w:t>Buyer and Seller Responsibility:</w:t>
      </w:r>
      <w:r w:rsidRPr="006C6B27">
        <w:br/>
        <w:t xml:space="preserve">All arrangements for the exchange, delivery, or pick-up of goods </w:t>
      </w:r>
      <w:r w:rsidRPr="006C6B27">
        <w:rPr>
          <w:b/>
          <w:bCs/>
        </w:rPr>
        <w:t>are solely the responsibility of the buyer and seller</w:t>
      </w:r>
      <w:r w:rsidRPr="006C6B27">
        <w:t>. Transactions should be completed through mutual agreement regarding place, time, and method of handover.</w:t>
      </w:r>
    </w:p>
    <w:p w14:paraId="0999A67A" w14:textId="77777777" w:rsidR="006C6B27" w:rsidRPr="006C6B27" w:rsidRDefault="006C6B27" w:rsidP="006C6B27">
      <w:pPr>
        <w:numPr>
          <w:ilvl w:val="0"/>
          <w:numId w:val="1"/>
        </w:numPr>
      </w:pPr>
      <w:r w:rsidRPr="006C6B27">
        <w:rPr>
          <w:b/>
          <w:bCs/>
        </w:rPr>
        <w:t>Campus Exchanges Recommended:</w:t>
      </w:r>
      <w:r w:rsidRPr="006C6B27">
        <w:br/>
        <w:t>To enhance safety and trust, users are encouraged to limit transactions to secure, campus-approved or mutually convenient locations.</w:t>
      </w:r>
    </w:p>
    <w:p w14:paraId="66944825" w14:textId="77777777" w:rsidR="006C6B27" w:rsidRPr="006C6B27" w:rsidRDefault="006C6B27" w:rsidP="006C6B27">
      <w:pPr>
        <w:numPr>
          <w:ilvl w:val="0"/>
          <w:numId w:val="1"/>
        </w:numPr>
      </w:pPr>
      <w:r w:rsidRPr="006C6B27">
        <w:rPr>
          <w:b/>
          <w:bCs/>
        </w:rPr>
        <w:t>Risk Acknowledgment:</w:t>
      </w:r>
      <w:r w:rsidRPr="006C6B27">
        <w:br/>
      </w:r>
      <w:proofErr w:type="spellStart"/>
      <w:r w:rsidRPr="006C6B27">
        <w:t>PassitOn</w:t>
      </w:r>
      <w:proofErr w:type="spellEnd"/>
      <w:r w:rsidRPr="006C6B27">
        <w:t xml:space="preserve"> shall not be liable for any loss, damage, delay, or dispute arising from delivery or transfer of goods between users.</w:t>
      </w:r>
    </w:p>
    <w:p w14:paraId="61A0ABA0" w14:textId="77777777" w:rsidR="006C6B27" w:rsidRPr="006C6B27" w:rsidRDefault="006C6B27" w:rsidP="006C6B27">
      <w:pPr>
        <w:numPr>
          <w:ilvl w:val="0"/>
          <w:numId w:val="9"/>
        </w:numPr>
      </w:pPr>
      <w:r w:rsidRPr="006C6B27">
        <w:rPr>
          <w:b/>
          <w:bCs/>
        </w:rPr>
        <w:t>Local Collection:</w:t>
      </w:r>
      <w:r w:rsidRPr="006C6B27">
        <w:t xml:space="preserve"> By default, items are exchanged in person at mutually agreed campus-safe locations.</w:t>
      </w:r>
    </w:p>
    <w:p w14:paraId="6BE50073" w14:textId="77777777" w:rsidR="006C6B27" w:rsidRPr="006C6B27" w:rsidRDefault="006C6B27" w:rsidP="006C6B27">
      <w:pPr>
        <w:numPr>
          <w:ilvl w:val="0"/>
          <w:numId w:val="9"/>
        </w:numPr>
      </w:pPr>
      <w:r w:rsidRPr="006C6B27">
        <w:rPr>
          <w:b/>
          <w:bCs/>
        </w:rPr>
        <w:t>Delivery:</w:t>
      </w:r>
      <w:r w:rsidRPr="006C6B27">
        <w:t xml:space="preserve"> If delivery/courier is arranged, it is at the buyer's and seller’s sole discretion and risk.</w:t>
      </w:r>
    </w:p>
    <w:p w14:paraId="4B4F2820" w14:textId="77777777" w:rsidR="006C6B27" w:rsidRPr="006C6B27" w:rsidRDefault="006C6B27" w:rsidP="006C6B27">
      <w:pPr>
        <w:numPr>
          <w:ilvl w:val="0"/>
          <w:numId w:val="9"/>
        </w:numPr>
      </w:pPr>
      <w:r w:rsidRPr="006C6B27">
        <w:rPr>
          <w:b/>
          <w:bCs/>
        </w:rPr>
        <w:t>Obligation:</w:t>
      </w:r>
      <w:r w:rsidRPr="006C6B27">
        <w:t xml:space="preserve"> The platform bears no responsibility for lost parcels, delayed delivery, or condition of items exchanged.</w:t>
      </w:r>
    </w:p>
    <w:p w14:paraId="36C32047" w14:textId="77777777" w:rsidR="006C6B27" w:rsidRPr="006C6B27" w:rsidRDefault="006C6B27" w:rsidP="006C6B27"/>
    <w:p w14:paraId="76BA16A9" w14:textId="77777777" w:rsidR="006C6B27" w:rsidRPr="006C6B27" w:rsidRDefault="006C6B27" w:rsidP="006C6B27">
      <w:r w:rsidRPr="006C6B27">
        <w:t xml:space="preserve"> </w:t>
      </w:r>
    </w:p>
    <w:p w14:paraId="5C044D8D" w14:textId="77777777" w:rsidR="006C6B27" w:rsidRPr="006C6B27" w:rsidRDefault="006C6B27" w:rsidP="006C6B27">
      <w:pPr>
        <w:rPr>
          <w:b/>
          <w:bCs/>
        </w:rPr>
      </w:pPr>
      <w:r w:rsidRPr="006C6B27">
        <w:rPr>
          <w:b/>
          <w:bCs/>
        </w:rPr>
        <w:lastRenderedPageBreak/>
        <w:t>7. Returns, Refunds, Cancellations</w:t>
      </w:r>
    </w:p>
    <w:p w14:paraId="2C1FF350" w14:textId="77777777" w:rsidR="006C6B27" w:rsidRPr="006C6B27" w:rsidRDefault="006C6B27" w:rsidP="006C6B27">
      <w:pPr>
        <w:numPr>
          <w:ilvl w:val="0"/>
          <w:numId w:val="10"/>
        </w:numPr>
      </w:pPr>
      <w:r w:rsidRPr="006C6B27">
        <w:rPr>
          <w:b/>
          <w:bCs/>
        </w:rPr>
        <w:t>Direct Negotiation:</w:t>
      </w:r>
      <w:r w:rsidRPr="006C6B27">
        <w:t xml:space="preserve"> Returns and refunds must be settled directly between users. No transaction is reversible through the platform.</w:t>
      </w:r>
    </w:p>
    <w:p w14:paraId="60C61CC7" w14:textId="77777777" w:rsidR="006C6B27" w:rsidRPr="006C6B27" w:rsidRDefault="006C6B27" w:rsidP="006C6B27">
      <w:pPr>
        <w:numPr>
          <w:ilvl w:val="0"/>
          <w:numId w:val="10"/>
        </w:numPr>
      </w:pPr>
      <w:r w:rsidRPr="006C6B27">
        <w:rPr>
          <w:b/>
          <w:bCs/>
        </w:rPr>
        <w:t>Written Agreements:</w:t>
      </w:r>
      <w:r w:rsidRPr="006C6B27">
        <w:t xml:space="preserve"> Users are advised to document agreements in in-app chat for clarity in case of appeals.</w:t>
      </w:r>
    </w:p>
    <w:p w14:paraId="2B4ADA88" w14:textId="77777777" w:rsidR="006C6B27" w:rsidRPr="006C6B27" w:rsidRDefault="006C6B27" w:rsidP="006C6B27">
      <w:pPr>
        <w:numPr>
          <w:ilvl w:val="0"/>
          <w:numId w:val="10"/>
        </w:numPr>
      </w:pPr>
      <w:r w:rsidRPr="006C6B27">
        <w:rPr>
          <w:b/>
          <w:bCs/>
        </w:rPr>
        <w:t>Irreversible Payments:</w:t>
      </w:r>
      <w:r w:rsidRPr="006C6B27">
        <w:t xml:space="preserve"> All payments made for featured listings or promotional tools are final and non-refundable. </w:t>
      </w:r>
    </w:p>
    <w:p w14:paraId="71AE5DE2" w14:textId="77777777" w:rsidR="006C6B27" w:rsidRPr="006C6B27" w:rsidRDefault="006C6B27" w:rsidP="006C6B27">
      <w:pPr>
        <w:rPr>
          <w:b/>
          <w:bCs/>
        </w:rPr>
      </w:pPr>
      <w:r w:rsidRPr="006C6B27">
        <w:rPr>
          <w:b/>
          <w:bCs/>
        </w:rPr>
        <w:t>8. Dispute Resolution and Grievance Redressal</w:t>
      </w:r>
    </w:p>
    <w:p w14:paraId="49549612" w14:textId="77777777" w:rsidR="006C6B27" w:rsidRPr="006C6B27" w:rsidRDefault="006C6B27" w:rsidP="006C6B27">
      <w:pPr>
        <w:numPr>
          <w:ilvl w:val="0"/>
          <w:numId w:val="11"/>
        </w:numPr>
      </w:pPr>
      <w:r w:rsidRPr="006C6B27">
        <w:rPr>
          <w:b/>
          <w:bCs/>
        </w:rPr>
        <w:t>Reporting:</w:t>
      </w:r>
      <w:r w:rsidRPr="006C6B27">
        <w:t xml:space="preserve"> Issues must be reported within 7 days via email to the Grievance Officer (</w:t>
      </w:r>
      <w:hyperlink r:id="rId5" w:tgtFrame="_blank" w:history="1">
        <w:r w:rsidRPr="006C6B27">
          <w:rPr>
            <w:rStyle w:val="Hyperlink"/>
          </w:rPr>
          <w:t>hi@passiton.cash</w:t>
        </w:r>
      </w:hyperlink>
      <w:r w:rsidRPr="006C6B27">
        <w:t>).</w:t>
      </w:r>
    </w:p>
    <w:p w14:paraId="4D0E0AD4" w14:textId="77777777" w:rsidR="006C6B27" w:rsidRPr="006C6B27" w:rsidRDefault="006C6B27" w:rsidP="006C6B27">
      <w:pPr>
        <w:numPr>
          <w:ilvl w:val="0"/>
          <w:numId w:val="11"/>
        </w:numPr>
      </w:pPr>
      <w:r w:rsidRPr="006C6B27">
        <w:rPr>
          <w:b/>
          <w:bCs/>
        </w:rPr>
        <w:t>Resolution Process:</w:t>
      </w:r>
      <w:r w:rsidRPr="006C6B27">
        <w:t xml:space="preserve"> </w:t>
      </w:r>
      <w:proofErr w:type="spellStart"/>
      <w:r w:rsidRPr="006C6B27">
        <w:t>PassitOn</w:t>
      </w:r>
      <w:proofErr w:type="spellEnd"/>
      <w:r w:rsidRPr="006C6B27">
        <w:t xml:space="preserve"> may assist informally but is </w:t>
      </w:r>
      <w:r w:rsidRPr="006C6B27">
        <w:rPr>
          <w:b/>
          <w:bCs/>
        </w:rPr>
        <w:t>not an arbitrator or any authority under any law or rule</w:t>
      </w:r>
      <w:r w:rsidRPr="006C6B27">
        <w:t>. The platform’s decisions on moderation and account status are final.</w:t>
      </w:r>
    </w:p>
    <w:p w14:paraId="2EC23C23" w14:textId="77777777" w:rsidR="006C6B27" w:rsidRPr="006C6B27" w:rsidRDefault="006C6B27" w:rsidP="006C6B27">
      <w:pPr>
        <w:numPr>
          <w:ilvl w:val="0"/>
          <w:numId w:val="11"/>
        </w:numPr>
      </w:pPr>
      <w:r w:rsidRPr="006C6B27">
        <w:rPr>
          <w:b/>
          <w:bCs/>
        </w:rPr>
        <w:t>Legal Recourse:</w:t>
      </w:r>
      <w:r w:rsidRPr="006C6B27">
        <w:t xml:space="preserve"> Users may seek legal or institutional remedies as appropriate. The platform’s liability, however, remains limited or to none and non-binding. </w:t>
      </w:r>
    </w:p>
    <w:p w14:paraId="6C89CB60" w14:textId="77777777" w:rsidR="006C6B27" w:rsidRPr="006C6B27" w:rsidRDefault="006C6B27" w:rsidP="006C6B27">
      <w:pPr>
        <w:rPr>
          <w:b/>
          <w:bCs/>
        </w:rPr>
      </w:pPr>
      <w:r w:rsidRPr="006C6B27">
        <w:rPr>
          <w:b/>
          <w:bCs/>
        </w:rPr>
        <w:t>9. Fraud and User Safety Measures</w:t>
      </w:r>
    </w:p>
    <w:p w14:paraId="7D4C18B5" w14:textId="77777777" w:rsidR="006C6B27" w:rsidRPr="006C6B27" w:rsidRDefault="006C6B27" w:rsidP="006C6B27">
      <w:pPr>
        <w:numPr>
          <w:ilvl w:val="0"/>
          <w:numId w:val="12"/>
        </w:numPr>
      </w:pPr>
      <w:r w:rsidRPr="006C6B27">
        <w:rPr>
          <w:b/>
          <w:bCs/>
        </w:rPr>
        <w:t>Verification:</w:t>
      </w:r>
      <w:r w:rsidRPr="006C6B27">
        <w:t xml:space="preserve"> Only verified student accounts can participate. Users are encouraged to meet publicly and avoid risky transactions.</w:t>
      </w:r>
    </w:p>
    <w:p w14:paraId="6B5CDB40" w14:textId="77777777" w:rsidR="006C6B27" w:rsidRPr="006C6B27" w:rsidRDefault="006C6B27" w:rsidP="006C6B27">
      <w:pPr>
        <w:numPr>
          <w:ilvl w:val="0"/>
          <w:numId w:val="12"/>
        </w:numPr>
      </w:pPr>
      <w:r w:rsidRPr="006C6B27">
        <w:rPr>
          <w:b/>
          <w:bCs/>
        </w:rPr>
        <w:t>Warnings:</w:t>
      </w:r>
      <w:r w:rsidRPr="006C6B27">
        <w:t xml:space="preserve"> </w:t>
      </w:r>
      <w:proofErr w:type="spellStart"/>
      <w:r w:rsidRPr="006C6B27">
        <w:t>PassitOn</w:t>
      </w:r>
      <w:proofErr w:type="spellEnd"/>
      <w:r w:rsidRPr="006C6B27">
        <w:t xml:space="preserve"> publishes, and continually updates, fraud avoidance guidelines, including tips on secure payments and recognizing scams.</w:t>
      </w:r>
    </w:p>
    <w:p w14:paraId="64541E0F" w14:textId="77777777" w:rsidR="006C6B27" w:rsidRPr="006C6B27" w:rsidRDefault="006C6B27" w:rsidP="006C6B27">
      <w:pPr>
        <w:numPr>
          <w:ilvl w:val="0"/>
          <w:numId w:val="12"/>
        </w:numPr>
      </w:pPr>
      <w:r w:rsidRPr="006C6B27">
        <w:rPr>
          <w:b/>
          <w:bCs/>
        </w:rPr>
        <w:t>Suspension:</w:t>
      </w:r>
      <w:r w:rsidRPr="006C6B27">
        <w:t xml:space="preserve"> Accounts engaged in suspicious, illegal, or abusive activity may be suspended or banned without notice.</w:t>
      </w:r>
    </w:p>
    <w:p w14:paraId="0A121060" w14:textId="77777777" w:rsidR="006C6B27" w:rsidRPr="006C6B27" w:rsidRDefault="006C6B27" w:rsidP="006C6B27">
      <w:pPr>
        <w:numPr>
          <w:ilvl w:val="0"/>
          <w:numId w:val="12"/>
        </w:numPr>
      </w:pPr>
      <w:r w:rsidRPr="006C6B27">
        <w:rPr>
          <w:b/>
          <w:bCs/>
        </w:rPr>
        <w:t>No Guarantee:</w:t>
      </w:r>
      <w:r w:rsidRPr="006C6B27">
        <w:t xml:space="preserve"> Despite safeguards, </w:t>
      </w:r>
      <w:proofErr w:type="spellStart"/>
      <w:r w:rsidRPr="006C6B27">
        <w:t>PassitOn</w:t>
      </w:r>
      <w:proofErr w:type="spellEnd"/>
      <w:r w:rsidRPr="006C6B27">
        <w:t xml:space="preserve"> does not guarantee the truthfulness of listings or the reliability of users. All users transact at their own risk. </w:t>
      </w:r>
    </w:p>
    <w:p w14:paraId="720AEE11" w14:textId="77777777" w:rsidR="006C6B27" w:rsidRPr="006C6B27" w:rsidRDefault="006C6B27" w:rsidP="006C6B27">
      <w:pPr>
        <w:rPr>
          <w:b/>
          <w:bCs/>
        </w:rPr>
      </w:pPr>
      <w:r w:rsidRPr="006C6B27">
        <w:rPr>
          <w:b/>
          <w:bCs/>
        </w:rPr>
        <w:t>10. Privacy Policy and Data Use</w:t>
      </w:r>
    </w:p>
    <w:p w14:paraId="285BEF0C" w14:textId="77777777" w:rsidR="006C6B27" w:rsidRPr="006C6B27" w:rsidRDefault="006C6B27" w:rsidP="006C6B27">
      <w:pPr>
        <w:numPr>
          <w:ilvl w:val="0"/>
          <w:numId w:val="13"/>
        </w:numPr>
      </w:pPr>
      <w:r w:rsidRPr="006C6B27">
        <w:rPr>
          <w:b/>
          <w:bCs/>
        </w:rPr>
        <w:t>Data Collected:</w:t>
      </w:r>
      <w:r w:rsidRPr="006C6B27">
        <w:t xml:space="preserve"> Minimal data required for operation—name, verified email, institution, listing information, basic contact details.</w:t>
      </w:r>
    </w:p>
    <w:p w14:paraId="69EE7659" w14:textId="77777777" w:rsidR="006C6B27" w:rsidRPr="006C6B27" w:rsidRDefault="006C6B27" w:rsidP="006C6B27">
      <w:pPr>
        <w:numPr>
          <w:ilvl w:val="0"/>
          <w:numId w:val="13"/>
        </w:numPr>
      </w:pPr>
      <w:r w:rsidRPr="006C6B27">
        <w:rPr>
          <w:b/>
          <w:bCs/>
        </w:rPr>
        <w:t>Data Use:</w:t>
      </w:r>
      <w:r w:rsidRPr="006C6B27">
        <w:t xml:space="preserve"> Data is used to facilitate secure operations and communication. It is never sold to </w:t>
      </w:r>
      <w:proofErr w:type="gramStart"/>
      <w:r w:rsidRPr="006C6B27">
        <w:t>third-parties</w:t>
      </w:r>
      <w:proofErr w:type="gramEnd"/>
      <w:r w:rsidRPr="006C6B27">
        <w:t xml:space="preserve"> for advertising or unsolicited promotions.</w:t>
      </w:r>
    </w:p>
    <w:p w14:paraId="7C3F301C" w14:textId="77777777" w:rsidR="006C6B27" w:rsidRPr="006C6B27" w:rsidRDefault="006C6B27" w:rsidP="006C6B27">
      <w:pPr>
        <w:numPr>
          <w:ilvl w:val="0"/>
          <w:numId w:val="13"/>
        </w:numPr>
      </w:pPr>
      <w:r w:rsidRPr="006C6B27">
        <w:rPr>
          <w:b/>
          <w:bCs/>
        </w:rPr>
        <w:t>Data Protection:</w:t>
      </w:r>
      <w:r w:rsidRPr="006C6B27">
        <w:t xml:space="preserve"> Standard measures, including encryption and regular security audits, are employed.</w:t>
      </w:r>
    </w:p>
    <w:p w14:paraId="1F25A513" w14:textId="77777777" w:rsidR="006C6B27" w:rsidRPr="006C6B27" w:rsidRDefault="006C6B27" w:rsidP="006C6B27">
      <w:pPr>
        <w:numPr>
          <w:ilvl w:val="0"/>
          <w:numId w:val="13"/>
        </w:numPr>
      </w:pPr>
      <w:r w:rsidRPr="006C6B27">
        <w:rPr>
          <w:b/>
          <w:bCs/>
        </w:rPr>
        <w:t>Legal Compliance:</w:t>
      </w:r>
      <w:r w:rsidRPr="006C6B27">
        <w:t xml:space="preserve"> Information may be shared with authorities as required by law or institutional investigation.</w:t>
      </w:r>
    </w:p>
    <w:p w14:paraId="023A89F8" w14:textId="77777777" w:rsidR="006C6B27" w:rsidRPr="006C6B27" w:rsidRDefault="006C6B27" w:rsidP="006C6B27">
      <w:pPr>
        <w:numPr>
          <w:ilvl w:val="0"/>
          <w:numId w:val="13"/>
        </w:numPr>
      </w:pPr>
      <w:r w:rsidRPr="006C6B27">
        <w:rPr>
          <w:b/>
          <w:bCs/>
        </w:rPr>
        <w:t>User Rights:</w:t>
      </w:r>
      <w:r w:rsidRPr="006C6B27">
        <w:t xml:space="preserve"> Users can request correction, access, or deletion of their data by contacting support, subject to legal obligations. </w:t>
      </w:r>
    </w:p>
    <w:p w14:paraId="1ACBAE30" w14:textId="77777777" w:rsidR="006C6B27" w:rsidRPr="006C6B27" w:rsidRDefault="006C6B27" w:rsidP="006C6B27"/>
    <w:p w14:paraId="12E618AC" w14:textId="77777777" w:rsidR="006C6B27" w:rsidRPr="006C6B27" w:rsidRDefault="006C6B27" w:rsidP="006C6B27"/>
    <w:p w14:paraId="204D2F91" w14:textId="77777777" w:rsidR="006C6B27" w:rsidRPr="006C6B27" w:rsidRDefault="006C6B27" w:rsidP="006C6B27">
      <w:pPr>
        <w:rPr>
          <w:b/>
          <w:bCs/>
        </w:rPr>
      </w:pPr>
      <w:r w:rsidRPr="006C6B27">
        <w:rPr>
          <w:b/>
          <w:bCs/>
        </w:rPr>
        <w:lastRenderedPageBreak/>
        <w:t>11. Intellectual Property Rights</w:t>
      </w:r>
    </w:p>
    <w:p w14:paraId="4C26802D" w14:textId="77777777" w:rsidR="006C6B27" w:rsidRPr="006C6B27" w:rsidRDefault="006C6B27" w:rsidP="006C6B27">
      <w:pPr>
        <w:numPr>
          <w:ilvl w:val="0"/>
          <w:numId w:val="14"/>
        </w:numPr>
      </w:pPr>
      <w:r w:rsidRPr="006C6B27">
        <w:rPr>
          <w:b/>
          <w:bCs/>
        </w:rPr>
        <w:t>Ownership:</w:t>
      </w:r>
      <w:r w:rsidRPr="006C6B27">
        <w:t xml:space="preserve"> Users retain rights over the content they submit but grant </w:t>
      </w:r>
      <w:proofErr w:type="spellStart"/>
      <w:r w:rsidRPr="006C6B27">
        <w:t>PassitOn</w:t>
      </w:r>
      <w:proofErr w:type="spellEnd"/>
      <w:r w:rsidRPr="006C6B27">
        <w:t xml:space="preserve"> license to display, distribute, and adapt listings and related materials for platform operations.</w:t>
      </w:r>
    </w:p>
    <w:p w14:paraId="7C102885" w14:textId="77777777" w:rsidR="006C6B27" w:rsidRPr="006C6B27" w:rsidRDefault="006C6B27" w:rsidP="006C6B27">
      <w:pPr>
        <w:numPr>
          <w:ilvl w:val="0"/>
          <w:numId w:val="14"/>
        </w:numPr>
      </w:pPr>
      <w:r w:rsidRPr="006C6B27">
        <w:rPr>
          <w:b/>
          <w:bCs/>
        </w:rPr>
        <w:t>Copyright Claims:</w:t>
      </w:r>
      <w:r w:rsidRPr="006C6B27">
        <w:t xml:space="preserve"> Any alleged infringement will result in removal upon proper notification and repeated offenses may lead to account bans.</w:t>
      </w:r>
    </w:p>
    <w:p w14:paraId="12EF5EEB" w14:textId="77777777" w:rsidR="006C6B27" w:rsidRPr="006C6B27" w:rsidRDefault="006C6B27" w:rsidP="006C6B27">
      <w:pPr>
        <w:rPr>
          <w:b/>
          <w:bCs/>
        </w:rPr>
      </w:pPr>
      <w:r w:rsidRPr="006C6B27">
        <w:rPr>
          <w:b/>
          <w:bCs/>
        </w:rPr>
        <w:t>12. Liability, Limitation, and Indemnity</w:t>
      </w:r>
    </w:p>
    <w:p w14:paraId="041926BB" w14:textId="77777777" w:rsidR="006C6B27" w:rsidRPr="006C6B27" w:rsidRDefault="006C6B27" w:rsidP="006C6B27">
      <w:pPr>
        <w:numPr>
          <w:ilvl w:val="0"/>
          <w:numId w:val="15"/>
        </w:numPr>
      </w:pPr>
      <w:r w:rsidRPr="006C6B27">
        <w:rPr>
          <w:b/>
          <w:bCs/>
        </w:rPr>
        <w:t>No Guarantees:</w:t>
      </w:r>
      <w:r w:rsidRPr="006C6B27">
        <w:t xml:space="preserve"> </w:t>
      </w:r>
      <w:proofErr w:type="spellStart"/>
      <w:r w:rsidRPr="006C6B27">
        <w:t>PassitOn</w:t>
      </w:r>
      <w:proofErr w:type="spellEnd"/>
      <w:r w:rsidRPr="006C6B27">
        <w:t xml:space="preserve"> is a facilitator only and does not ensure completion or satisfaction of any transaction.</w:t>
      </w:r>
    </w:p>
    <w:p w14:paraId="53EF80BD" w14:textId="77777777" w:rsidR="006C6B27" w:rsidRPr="006C6B27" w:rsidRDefault="006C6B27" w:rsidP="006C6B27">
      <w:pPr>
        <w:numPr>
          <w:ilvl w:val="0"/>
          <w:numId w:val="15"/>
        </w:numPr>
      </w:pPr>
      <w:r w:rsidRPr="006C6B27">
        <w:rPr>
          <w:b/>
          <w:bCs/>
        </w:rPr>
        <w:t>Limitation of Liability:</w:t>
      </w:r>
      <w:r w:rsidRPr="006C6B27">
        <w:t xml:space="preserve"> </w:t>
      </w:r>
      <w:proofErr w:type="spellStart"/>
      <w:r w:rsidRPr="006C6B27">
        <w:t>PassitOn’s</w:t>
      </w:r>
      <w:proofErr w:type="spellEnd"/>
      <w:r w:rsidRPr="006C6B27">
        <w:t xml:space="preserve"> total liability is limited to the extent permitted by law and under no circumstances exceeds fees received (if any) from the user relating to the disputed transaction.</w:t>
      </w:r>
    </w:p>
    <w:p w14:paraId="262AC454" w14:textId="77777777" w:rsidR="006C6B27" w:rsidRPr="006C6B27" w:rsidRDefault="006C6B27" w:rsidP="006C6B27">
      <w:pPr>
        <w:numPr>
          <w:ilvl w:val="0"/>
          <w:numId w:val="15"/>
        </w:numPr>
      </w:pPr>
      <w:r w:rsidRPr="006C6B27">
        <w:rPr>
          <w:b/>
          <w:bCs/>
        </w:rPr>
        <w:t>Indemnity:</w:t>
      </w:r>
      <w:r w:rsidRPr="006C6B27">
        <w:t xml:space="preserve"> Users agree to indemnify and hold </w:t>
      </w:r>
      <w:proofErr w:type="spellStart"/>
      <w:r w:rsidRPr="006C6B27">
        <w:t>PassitOn</w:t>
      </w:r>
      <w:proofErr w:type="spellEnd"/>
      <w:r w:rsidRPr="006C6B27">
        <w:t xml:space="preserve"> harmless for any losses, damages, or claims arising from their misuse of the platform. </w:t>
      </w:r>
    </w:p>
    <w:p w14:paraId="51BA930C" w14:textId="77777777" w:rsidR="006C6B27" w:rsidRPr="006C6B27" w:rsidRDefault="006C6B27" w:rsidP="006C6B27">
      <w:pPr>
        <w:rPr>
          <w:b/>
          <w:bCs/>
        </w:rPr>
      </w:pPr>
      <w:r w:rsidRPr="006C6B27">
        <w:rPr>
          <w:b/>
          <w:bCs/>
        </w:rPr>
        <w:t>13. Modification and Termination</w:t>
      </w:r>
    </w:p>
    <w:p w14:paraId="7DA8069A" w14:textId="77777777" w:rsidR="006C6B27" w:rsidRPr="006C6B27" w:rsidRDefault="006C6B27" w:rsidP="006C6B27">
      <w:pPr>
        <w:numPr>
          <w:ilvl w:val="0"/>
          <w:numId w:val="16"/>
        </w:numPr>
      </w:pPr>
      <w:r w:rsidRPr="006C6B27">
        <w:rPr>
          <w:b/>
          <w:bCs/>
        </w:rPr>
        <w:t>Policy Updates:</w:t>
      </w:r>
      <w:r w:rsidRPr="006C6B27">
        <w:t xml:space="preserve"> These terms may be revised without prior notice. Continued use of the platform constitutes acceptance of the changes.</w:t>
      </w:r>
    </w:p>
    <w:p w14:paraId="32123A95" w14:textId="77777777" w:rsidR="006C6B27" w:rsidRPr="006C6B27" w:rsidRDefault="006C6B27" w:rsidP="006C6B27">
      <w:pPr>
        <w:numPr>
          <w:ilvl w:val="0"/>
          <w:numId w:val="16"/>
        </w:numPr>
      </w:pPr>
      <w:r w:rsidRPr="006C6B27">
        <w:rPr>
          <w:b/>
          <w:bCs/>
        </w:rPr>
        <w:t>Account Termination:</w:t>
      </w:r>
      <w:r w:rsidRPr="006C6B27">
        <w:t xml:space="preserve"> The platform may terminate accounts due to breach, non-activity, abuse, or at the account holder’s request. Outstanding obligations (e.g., unpaid fees) survive termination. </w:t>
      </w:r>
    </w:p>
    <w:p w14:paraId="005E2AB1" w14:textId="77777777" w:rsidR="006C6B27" w:rsidRPr="006C6B27" w:rsidRDefault="006C6B27" w:rsidP="006C6B27">
      <w:pPr>
        <w:rPr>
          <w:b/>
          <w:bCs/>
        </w:rPr>
      </w:pPr>
      <w:r w:rsidRPr="006C6B27">
        <w:rPr>
          <w:b/>
          <w:bCs/>
        </w:rPr>
        <w:t>14. Governing Laws and Jurisdiction</w:t>
      </w:r>
    </w:p>
    <w:p w14:paraId="3798837F" w14:textId="77777777" w:rsidR="006C6B27" w:rsidRPr="006C6B27" w:rsidRDefault="006C6B27" w:rsidP="006C6B27">
      <w:pPr>
        <w:numPr>
          <w:ilvl w:val="0"/>
          <w:numId w:val="17"/>
        </w:numPr>
      </w:pPr>
      <w:r w:rsidRPr="006C6B27">
        <w:t xml:space="preserve">This agreement is governed by the applicable laws of India. Any unresolved disputes are subject to the jurisdiction of the courts where </w:t>
      </w:r>
      <w:proofErr w:type="spellStart"/>
      <w:r w:rsidRPr="006C6B27">
        <w:t>PassitOn’s</w:t>
      </w:r>
      <w:proofErr w:type="spellEnd"/>
      <w:r w:rsidRPr="006C6B27">
        <w:t xml:space="preserve"> head office is located at the time of dispute. </w:t>
      </w:r>
    </w:p>
    <w:p w14:paraId="70F965A5" w14:textId="77777777" w:rsidR="006C6B27" w:rsidRPr="006C6B27" w:rsidRDefault="006C6B27" w:rsidP="006C6B27">
      <w:r w:rsidRPr="006C6B27">
        <w:br w:type="page"/>
      </w:r>
    </w:p>
    <w:p w14:paraId="2ABD503F" w14:textId="77777777" w:rsidR="006C6B27" w:rsidRPr="006C6B27" w:rsidRDefault="006C6B27" w:rsidP="006C6B27">
      <w:pPr>
        <w:rPr>
          <w:b/>
          <w:bCs/>
        </w:rPr>
      </w:pPr>
      <w:r w:rsidRPr="006C6B27">
        <w:rPr>
          <w:b/>
          <w:bCs/>
        </w:rPr>
        <w:lastRenderedPageBreak/>
        <w:t>15.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370"/>
        <w:gridCol w:w="2370"/>
        <w:gridCol w:w="2710"/>
      </w:tblGrid>
      <w:tr w:rsidR="006C6B27" w:rsidRPr="006C6B27" w14:paraId="3A257ED9" w14:textId="77777777" w:rsidTr="00B16D9A">
        <w:trPr>
          <w:tblHeader/>
          <w:tblCellSpacing w:w="15" w:type="dxa"/>
        </w:trPr>
        <w:tc>
          <w:tcPr>
            <w:tcW w:w="0" w:type="auto"/>
            <w:vAlign w:val="center"/>
            <w:hideMark/>
          </w:tcPr>
          <w:p w14:paraId="3BBC4A8B" w14:textId="77777777" w:rsidR="006C6B27" w:rsidRPr="006C6B27" w:rsidRDefault="006C6B27" w:rsidP="006C6B27">
            <w:pPr>
              <w:rPr>
                <w:b/>
                <w:bCs/>
              </w:rPr>
            </w:pPr>
            <w:r w:rsidRPr="006C6B27">
              <w:rPr>
                <w:b/>
                <w:bCs/>
              </w:rPr>
              <w:t>Area</w:t>
            </w:r>
          </w:p>
        </w:tc>
        <w:tc>
          <w:tcPr>
            <w:tcW w:w="0" w:type="auto"/>
            <w:vAlign w:val="center"/>
            <w:hideMark/>
          </w:tcPr>
          <w:p w14:paraId="41847F2D" w14:textId="77777777" w:rsidR="006C6B27" w:rsidRPr="006C6B27" w:rsidRDefault="006C6B27" w:rsidP="006C6B27">
            <w:pPr>
              <w:rPr>
                <w:b/>
                <w:bCs/>
              </w:rPr>
            </w:pPr>
            <w:r w:rsidRPr="006C6B27">
              <w:rPr>
                <w:b/>
                <w:bCs/>
              </w:rPr>
              <w:t>Buyers</w:t>
            </w:r>
          </w:p>
        </w:tc>
        <w:tc>
          <w:tcPr>
            <w:tcW w:w="0" w:type="auto"/>
            <w:vAlign w:val="center"/>
            <w:hideMark/>
          </w:tcPr>
          <w:p w14:paraId="130FC288" w14:textId="77777777" w:rsidR="006C6B27" w:rsidRPr="006C6B27" w:rsidRDefault="006C6B27" w:rsidP="006C6B27">
            <w:pPr>
              <w:rPr>
                <w:b/>
                <w:bCs/>
              </w:rPr>
            </w:pPr>
            <w:r w:rsidRPr="006C6B27">
              <w:rPr>
                <w:b/>
                <w:bCs/>
              </w:rPr>
              <w:t>Sellers</w:t>
            </w:r>
          </w:p>
        </w:tc>
        <w:tc>
          <w:tcPr>
            <w:tcW w:w="0" w:type="auto"/>
            <w:vAlign w:val="center"/>
            <w:hideMark/>
          </w:tcPr>
          <w:p w14:paraId="5EA6A56F" w14:textId="77777777" w:rsidR="006C6B27" w:rsidRPr="006C6B27" w:rsidRDefault="006C6B27" w:rsidP="006C6B27">
            <w:pPr>
              <w:rPr>
                <w:b/>
                <w:bCs/>
              </w:rPr>
            </w:pPr>
            <w:r w:rsidRPr="006C6B27">
              <w:rPr>
                <w:b/>
                <w:bCs/>
              </w:rPr>
              <w:t>Platform</w:t>
            </w:r>
          </w:p>
        </w:tc>
      </w:tr>
      <w:tr w:rsidR="006C6B27" w:rsidRPr="006C6B27" w14:paraId="48FE8ACF" w14:textId="77777777" w:rsidTr="00B16D9A">
        <w:trPr>
          <w:tblCellSpacing w:w="15" w:type="dxa"/>
        </w:trPr>
        <w:tc>
          <w:tcPr>
            <w:tcW w:w="0" w:type="auto"/>
            <w:vAlign w:val="center"/>
            <w:hideMark/>
          </w:tcPr>
          <w:p w14:paraId="4B801769" w14:textId="77777777" w:rsidR="006C6B27" w:rsidRPr="006C6B27" w:rsidRDefault="006C6B27" w:rsidP="006C6B27">
            <w:r w:rsidRPr="006C6B27">
              <w:t>Registration</w:t>
            </w:r>
          </w:p>
        </w:tc>
        <w:tc>
          <w:tcPr>
            <w:tcW w:w="0" w:type="auto"/>
            <w:vAlign w:val="center"/>
            <w:hideMark/>
          </w:tcPr>
          <w:p w14:paraId="0C0EE30D" w14:textId="77777777" w:rsidR="006C6B27" w:rsidRPr="006C6B27" w:rsidRDefault="006C6B27" w:rsidP="006C6B27">
            <w:r w:rsidRPr="006C6B27">
              <w:t>Student verification required</w:t>
            </w:r>
          </w:p>
        </w:tc>
        <w:tc>
          <w:tcPr>
            <w:tcW w:w="0" w:type="auto"/>
            <w:vAlign w:val="center"/>
            <w:hideMark/>
          </w:tcPr>
          <w:p w14:paraId="32291D46" w14:textId="77777777" w:rsidR="006C6B27" w:rsidRPr="006C6B27" w:rsidRDefault="006C6B27" w:rsidP="006C6B27">
            <w:r w:rsidRPr="006C6B27">
              <w:t>Student verification required</w:t>
            </w:r>
          </w:p>
        </w:tc>
        <w:tc>
          <w:tcPr>
            <w:tcW w:w="0" w:type="auto"/>
            <w:vAlign w:val="center"/>
            <w:hideMark/>
          </w:tcPr>
          <w:p w14:paraId="6E54DF11" w14:textId="77777777" w:rsidR="006C6B27" w:rsidRPr="006C6B27" w:rsidRDefault="006C6B27" w:rsidP="006C6B27">
            <w:r w:rsidRPr="006C6B27">
              <w:t>Must preserve verification records</w:t>
            </w:r>
          </w:p>
        </w:tc>
      </w:tr>
      <w:tr w:rsidR="006C6B27" w:rsidRPr="006C6B27" w14:paraId="4423AB40" w14:textId="77777777" w:rsidTr="00B16D9A">
        <w:trPr>
          <w:tblCellSpacing w:w="15" w:type="dxa"/>
        </w:trPr>
        <w:tc>
          <w:tcPr>
            <w:tcW w:w="0" w:type="auto"/>
            <w:vAlign w:val="center"/>
            <w:hideMark/>
          </w:tcPr>
          <w:p w14:paraId="681FF5F2" w14:textId="77777777" w:rsidR="006C6B27" w:rsidRPr="006C6B27" w:rsidRDefault="006C6B27" w:rsidP="006C6B27">
            <w:r w:rsidRPr="006C6B27">
              <w:t>Listing/Ad Rules</w:t>
            </w:r>
          </w:p>
        </w:tc>
        <w:tc>
          <w:tcPr>
            <w:tcW w:w="0" w:type="auto"/>
            <w:vAlign w:val="center"/>
            <w:hideMark/>
          </w:tcPr>
          <w:p w14:paraId="2D2B4172" w14:textId="77777777" w:rsidR="006C6B27" w:rsidRPr="006C6B27" w:rsidRDefault="006C6B27" w:rsidP="006C6B27">
            <w:r w:rsidRPr="006C6B27">
              <w:t>Verify details before paying</w:t>
            </w:r>
          </w:p>
        </w:tc>
        <w:tc>
          <w:tcPr>
            <w:tcW w:w="0" w:type="auto"/>
            <w:vAlign w:val="center"/>
            <w:hideMark/>
          </w:tcPr>
          <w:p w14:paraId="6F7A87E8" w14:textId="77777777" w:rsidR="006C6B27" w:rsidRPr="006C6B27" w:rsidRDefault="006C6B27" w:rsidP="006C6B27">
            <w:r w:rsidRPr="006C6B27">
              <w:t>Accuracy, no banned goods</w:t>
            </w:r>
          </w:p>
        </w:tc>
        <w:tc>
          <w:tcPr>
            <w:tcW w:w="0" w:type="auto"/>
            <w:vAlign w:val="center"/>
            <w:hideMark/>
          </w:tcPr>
          <w:p w14:paraId="4ABCB2C9" w14:textId="13D37C3C" w:rsidR="006C6B27" w:rsidRPr="006C6B27" w:rsidRDefault="006C6B27" w:rsidP="006C6B27">
            <w:r w:rsidRPr="006C6B27">
              <w:t xml:space="preserve">Can moderate/remove violative </w:t>
            </w:r>
            <w:r w:rsidR="001D6447">
              <w:t xml:space="preserve">posting or </w:t>
            </w:r>
            <w:r w:rsidRPr="006C6B27">
              <w:t>ads</w:t>
            </w:r>
          </w:p>
        </w:tc>
      </w:tr>
      <w:tr w:rsidR="006C6B27" w:rsidRPr="006C6B27" w14:paraId="58389046" w14:textId="77777777" w:rsidTr="00B16D9A">
        <w:trPr>
          <w:tblCellSpacing w:w="15" w:type="dxa"/>
        </w:trPr>
        <w:tc>
          <w:tcPr>
            <w:tcW w:w="0" w:type="auto"/>
            <w:vAlign w:val="center"/>
            <w:hideMark/>
          </w:tcPr>
          <w:p w14:paraId="276D951C" w14:textId="77777777" w:rsidR="006C6B27" w:rsidRPr="006C6B27" w:rsidRDefault="006C6B27" w:rsidP="006C6B27">
            <w:r w:rsidRPr="006C6B27">
              <w:t>Payments</w:t>
            </w:r>
          </w:p>
        </w:tc>
        <w:tc>
          <w:tcPr>
            <w:tcW w:w="0" w:type="auto"/>
            <w:vAlign w:val="center"/>
            <w:hideMark/>
          </w:tcPr>
          <w:p w14:paraId="31FE2B5D" w14:textId="77777777" w:rsidR="006C6B27" w:rsidRPr="006C6B27" w:rsidRDefault="006C6B27" w:rsidP="006C6B27">
            <w:r w:rsidRPr="006C6B27">
              <w:t>Pay after inspection only</w:t>
            </w:r>
          </w:p>
        </w:tc>
        <w:tc>
          <w:tcPr>
            <w:tcW w:w="0" w:type="auto"/>
            <w:vAlign w:val="center"/>
            <w:hideMark/>
          </w:tcPr>
          <w:p w14:paraId="7ED2609A" w14:textId="77777777" w:rsidR="006C6B27" w:rsidRPr="006C6B27" w:rsidRDefault="006C6B27" w:rsidP="006C6B27">
            <w:r w:rsidRPr="006C6B27">
              <w:t>Accept secure payments</w:t>
            </w:r>
          </w:p>
        </w:tc>
        <w:tc>
          <w:tcPr>
            <w:tcW w:w="0" w:type="auto"/>
            <w:vAlign w:val="center"/>
            <w:hideMark/>
          </w:tcPr>
          <w:p w14:paraId="67D101A2" w14:textId="77777777" w:rsidR="006C6B27" w:rsidRPr="006C6B27" w:rsidRDefault="006C6B27" w:rsidP="006C6B27">
            <w:r w:rsidRPr="006C6B27">
              <w:t>Does not handle user payments</w:t>
            </w:r>
          </w:p>
        </w:tc>
      </w:tr>
      <w:tr w:rsidR="006C6B27" w:rsidRPr="006C6B27" w14:paraId="08551EAB" w14:textId="77777777" w:rsidTr="00B16D9A">
        <w:trPr>
          <w:tblCellSpacing w:w="15" w:type="dxa"/>
        </w:trPr>
        <w:tc>
          <w:tcPr>
            <w:tcW w:w="0" w:type="auto"/>
            <w:vAlign w:val="center"/>
            <w:hideMark/>
          </w:tcPr>
          <w:p w14:paraId="0D03A0E7" w14:textId="77777777" w:rsidR="006C6B27" w:rsidRPr="006C6B27" w:rsidRDefault="006C6B27" w:rsidP="006C6B27">
            <w:r w:rsidRPr="006C6B27">
              <w:t>Returns/Refunds</w:t>
            </w:r>
          </w:p>
        </w:tc>
        <w:tc>
          <w:tcPr>
            <w:tcW w:w="0" w:type="auto"/>
            <w:vAlign w:val="center"/>
            <w:hideMark/>
          </w:tcPr>
          <w:p w14:paraId="5F407EBB" w14:textId="77777777" w:rsidR="006C6B27" w:rsidRPr="006C6B27" w:rsidRDefault="006C6B27" w:rsidP="006C6B27">
            <w:r w:rsidRPr="006C6B27">
              <w:t>Settle directly with seller</w:t>
            </w:r>
          </w:p>
        </w:tc>
        <w:tc>
          <w:tcPr>
            <w:tcW w:w="0" w:type="auto"/>
            <w:vAlign w:val="center"/>
            <w:hideMark/>
          </w:tcPr>
          <w:p w14:paraId="484AAA58" w14:textId="77777777" w:rsidR="006C6B27" w:rsidRPr="006C6B27" w:rsidRDefault="006C6B27" w:rsidP="006C6B27">
            <w:r w:rsidRPr="006C6B27">
              <w:t>Settle directly with buyer</w:t>
            </w:r>
          </w:p>
        </w:tc>
        <w:tc>
          <w:tcPr>
            <w:tcW w:w="0" w:type="auto"/>
            <w:vAlign w:val="center"/>
            <w:hideMark/>
          </w:tcPr>
          <w:p w14:paraId="7375C6B6" w14:textId="02BFBEF9" w:rsidR="006C6B27" w:rsidRPr="006C6B27" w:rsidRDefault="006C6B27" w:rsidP="006C6B27">
            <w:r w:rsidRPr="006C6B27">
              <w:t>Not responsible for resolving claims</w:t>
            </w:r>
            <w:r w:rsidR="004F1569">
              <w:t xml:space="preserve"> or facilitating refunds</w:t>
            </w:r>
          </w:p>
        </w:tc>
      </w:tr>
      <w:tr w:rsidR="006C6B27" w:rsidRPr="006C6B27" w14:paraId="5A38A391" w14:textId="77777777" w:rsidTr="00B16D9A">
        <w:trPr>
          <w:tblCellSpacing w:w="15" w:type="dxa"/>
        </w:trPr>
        <w:tc>
          <w:tcPr>
            <w:tcW w:w="0" w:type="auto"/>
            <w:vAlign w:val="center"/>
            <w:hideMark/>
          </w:tcPr>
          <w:p w14:paraId="448644FC" w14:textId="77777777" w:rsidR="006C6B27" w:rsidRPr="006C6B27" w:rsidRDefault="006C6B27" w:rsidP="006C6B27">
            <w:r w:rsidRPr="006C6B27">
              <w:t>Fraud/Safety</w:t>
            </w:r>
          </w:p>
        </w:tc>
        <w:tc>
          <w:tcPr>
            <w:tcW w:w="0" w:type="auto"/>
            <w:vAlign w:val="center"/>
            <w:hideMark/>
          </w:tcPr>
          <w:p w14:paraId="6E116098" w14:textId="77777777" w:rsidR="006C6B27" w:rsidRPr="006C6B27" w:rsidRDefault="006C6B27" w:rsidP="006C6B27">
            <w:r w:rsidRPr="006C6B27">
              <w:t>Report scams promptly</w:t>
            </w:r>
          </w:p>
        </w:tc>
        <w:tc>
          <w:tcPr>
            <w:tcW w:w="0" w:type="auto"/>
            <w:vAlign w:val="center"/>
            <w:hideMark/>
          </w:tcPr>
          <w:p w14:paraId="2BB39A63" w14:textId="77777777" w:rsidR="006C6B27" w:rsidRPr="006C6B27" w:rsidRDefault="006C6B27" w:rsidP="006C6B27">
            <w:r w:rsidRPr="006C6B27">
              <w:t>Avoid risky offers</w:t>
            </w:r>
          </w:p>
        </w:tc>
        <w:tc>
          <w:tcPr>
            <w:tcW w:w="0" w:type="auto"/>
            <w:vAlign w:val="center"/>
            <w:hideMark/>
          </w:tcPr>
          <w:p w14:paraId="2436827C" w14:textId="77777777" w:rsidR="006C6B27" w:rsidRPr="006C6B27" w:rsidRDefault="006C6B27" w:rsidP="006C6B27">
            <w:r w:rsidRPr="006C6B27">
              <w:t>Removes repeat offenders, issues tips</w:t>
            </w:r>
          </w:p>
        </w:tc>
      </w:tr>
      <w:tr w:rsidR="006C6B27" w:rsidRPr="006C6B27" w14:paraId="58C474CC" w14:textId="77777777" w:rsidTr="00B16D9A">
        <w:trPr>
          <w:tblCellSpacing w:w="15" w:type="dxa"/>
        </w:trPr>
        <w:tc>
          <w:tcPr>
            <w:tcW w:w="0" w:type="auto"/>
            <w:vAlign w:val="center"/>
            <w:hideMark/>
          </w:tcPr>
          <w:p w14:paraId="49E7C752" w14:textId="77777777" w:rsidR="006C6B27" w:rsidRPr="006C6B27" w:rsidRDefault="006C6B27" w:rsidP="006C6B27">
            <w:r w:rsidRPr="006C6B27">
              <w:t>Data Security</w:t>
            </w:r>
          </w:p>
        </w:tc>
        <w:tc>
          <w:tcPr>
            <w:tcW w:w="0" w:type="auto"/>
            <w:vAlign w:val="center"/>
            <w:hideMark/>
          </w:tcPr>
          <w:p w14:paraId="5BD65FDE" w14:textId="77777777" w:rsidR="006C6B27" w:rsidRPr="006C6B27" w:rsidRDefault="006C6B27" w:rsidP="006C6B27">
            <w:r w:rsidRPr="006C6B27">
              <w:t>Control own login credentials</w:t>
            </w:r>
          </w:p>
        </w:tc>
        <w:tc>
          <w:tcPr>
            <w:tcW w:w="0" w:type="auto"/>
            <w:vAlign w:val="center"/>
            <w:hideMark/>
          </w:tcPr>
          <w:p w14:paraId="4A28A1A3" w14:textId="77777777" w:rsidR="006C6B27" w:rsidRPr="006C6B27" w:rsidRDefault="006C6B27" w:rsidP="006C6B27">
            <w:r w:rsidRPr="006C6B27">
              <w:t>Control own login credentials</w:t>
            </w:r>
          </w:p>
        </w:tc>
        <w:tc>
          <w:tcPr>
            <w:tcW w:w="0" w:type="auto"/>
            <w:vAlign w:val="center"/>
            <w:hideMark/>
          </w:tcPr>
          <w:p w14:paraId="13CDC9D4" w14:textId="77777777" w:rsidR="006C6B27" w:rsidRPr="006C6B27" w:rsidRDefault="006C6B27" w:rsidP="006C6B27">
            <w:r w:rsidRPr="006C6B27">
              <w:t>Employs security and data privacy</w:t>
            </w:r>
          </w:p>
        </w:tc>
      </w:tr>
      <w:tr w:rsidR="006C6B27" w:rsidRPr="006C6B27" w14:paraId="52BA5994" w14:textId="77777777" w:rsidTr="00B16D9A">
        <w:trPr>
          <w:tblCellSpacing w:w="15" w:type="dxa"/>
        </w:trPr>
        <w:tc>
          <w:tcPr>
            <w:tcW w:w="0" w:type="auto"/>
            <w:vAlign w:val="center"/>
            <w:hideMark/>
          </w:tcPr>
          <w:p w14:paraId="03C1AB73" w14:textId="77777777" w:rsidR="006C6B27" w:rsidRPr="006C6B27" w:rsidRDefault="006C6B27" w:rsidP="006C6B27">
            <w:r w:rsidRPr="006C6B27">
              <w:t>Disputes</w:t>
            </w:r>
          </w:p>
        </w:tc>
        <w:tc>
          <w:tcPr>
            <w:tcW w:w="0" w:type="auto"/>
            <w:vAlign w:val="center"/>
            <w:hideMark/>
          </w:tcPr>
          <w:p w14:paraId="37DB1F7D" w14:textId="77777777" w:rsidR="006C6B27" w:rsidRPr="006C6B27" w:rsidRDefault="006C6B27" w:rsidP="006C6B27">
            <w:r w:rsidRPr="006C6B27">
              <w:t xml:space="preserve">Settle among themselves or by informing competent authority </w:t>
            </w:r>
          </w:p>
        </w:tc>
        <w:tc>
          <w:tcPr>
            <w:tcW w:w="0" w:type="auto"/>
            <w:vAlign w:val="center"/>
            <w:hideMark/>
          </w:tcPr>
          <w:p w14:paraId="6C53C78A" w14:textId="77777777" w:rsidR="006C6B27" w:rsidRPr="006C6B27" w:rsidRDefault="006C6B27" w:rsidP="006C6B27">
            <w:r w:rsidRPr="006C6B27">
              <w:t>Settle among themselves or by informing competent authority</w:t>
            </w:r>
          </w:p>
        </w:tc>
        <w:tc>
          <w:tcPr>
            <w:tcW w:w="0" w:type="auto"/>
            <w:vAlign w:val="center"/>
            <w:hideMark/>
          </w:tcPr>
          <w:p w14:paraId="651ADDC2" w14:textId="77777777" w:rsidR="006C6B27" w:rsidRPr="006C6B27" w:rsidRDefault="006C6B27" w:rsidP="006C6B27">
            <w:r w:rsidRPr="006C6B27">
              <w:t>May mediate by banning such users, not arbitrate</w:t>
            </w:r>
          </w:p>
        </w:tc>
      </w:tr>
      <w:tr w:rsidR="006C6B27" w:rsidRPr="006C6B27" w14:paraId="624B4BB5" w14:textId="77777777" w:rsidTr="00B16D9A">
        <w:trPr>
          <w:tblCellSpacing w:w="15" w:type="dxa"/>
        </w:trPr>
        <w:tc>
          <w:tcPr>
            <w:tcW w:w="0" w:type="auto"/>
            <w:vAlign w:val="center"/>
            <w:hideMark/>
          </w:tcPr>
          <w:p w14:paraId="520B7781" w14:textId="77777777" w:rsidR="006C6B27" w:rsidRPr="006C6B27" w:rsidRDefault="006C6B27" w:rsidP="006C6B27">
            <w:r w:rsidRPr="006C6B27">
              <w:t>Intellectual Prop</w:t>
            </w:r>
          </w:p>
        </w:tc>
        <w:tc>
          <w:tcPr>
            <w:tcW w:w="0" w:type="auto"/>
            <w:vAlign w:val="center"/>
            <w:hideMark/>
          </w:tcPr>
          <w:p w14:paraId="1CF4698E" w14:textId="77777777" w:rsidR="006C6B27" w:rsidRPr="006C6B27" w:rsidRDefault="006C6B27" w:rsidP="006C6B27">
            <w:r w:rsidRPr="006C6B27">
              <w:t>Respect copyright in listings</w:t>
            </w:r>
          </w:p>
        </w:tc>
        <w:tc>
          <w:tcPr>
            <w:tcW w:w="0" w:type="auto"/>
            <w:vAlign w:val="center"/>
            <w:hideMark/>
          </w:tcPr>
          <w:p w14:paraId="67823052" w14:textId="77777777" w:rsidR="006C6B27" w:rsidRPr="006C6B27" w:rsidRDefault="006C6B27" w:rsidP="006C6B27">
            <w:r w:rsidRPr="006C6B27">
              <w:t>Respect copyright in listings</w:t>
            </w:r>
          </w:p>
        </w:tc>
        <w:tc>
          <w:tcPr>
            <w:tcW w:w="0" w:type="auto"/>
            <w:vAlign w:val="center"/>
            <w:hideMark/>
          </w:tcPr>
          <w:p w14:paraId="08849B6D" w14:textId="77777777" w:rsidR="006C6B27" w:rsidRPr="006C6B27" w:rsidRDefault="006C6B27" w:rsidP="006C6B27">
            <w:r w:rsidRPr="006C6B27">
              <w:t>Remove infringing listings if found so</w:t>
            </w:r>
          </w:p>
        </w:tc>
      </w:tr>
      <w:tr w:rsidR="006C6B27" w:rsidRPr="006C6B27" w14:paraId="37CB532F" w14:textId="77777777" w:rsidTr="00B16D9A">
        <w:trPr>
          <w:tblCellSpacing w:w="15" w:type="dxa"/>
        </w:trPr>
        <w:tc>
          <w:tcPr>
            <w:tcW w:w="0" w:type="auto"/>
            <w:vAlign w:val="center"/>
            <w:hideMark/>
          </w:tcPr>
          <w:p w14:paraId="7DA457E9" w14:textId="77777777" w:rsidR="006C6B27" w:rsidRPr="006C6B27" w:rsidRDefault="006C6B27" w:rsidP="006C6B27">
            <w:r w:rsidRPr="006C6B27">
              <w:t>Liability</w:t>
            </w:r>
          </w:p>
        </w:tc>
        <w:tc>
          <w:tcPr>
            <w:tcW w:w="0" w:type="auto"/>
            <w:vAlign w:val="center"/>
            <w:hideMark/>
          </w:tcPr>
          <w:p w14:paraId="24CD7AD6" w14:textId="77777777" w:rsidR="006C6B27" w:rsidRPr="006C6B27" w:rsidRDefault="006C6B27" w:rsidP="006C6B27">
            <w:r w:rsidRPr="006C6B27">
              <w:t>At user’s own risk</w:t>
            </w:r>
          </w:p>
        </w:tc>
        <w:tc>
          <w:tcPr>
            <w:tcW w:w="0" w:type="auto"/>
            <w:vAlign w:val="center"/>
            <w:hideMark/>
          </w:tcPr>
          <w:p w14:paraId="79EE1A83" w14:textId="77777777" w:rsidR="006C6B27" w:rsidRPr="006C6B27" w:rsidRDefault="006C6B27" w:rsidP="006C6B27">
            <w:r w:rsidRPr="006C6B27">
              <w:t>At user’s own risk</w:t>
            </w:r>
          </w:p>
        </w:tc>
        <w:tc>
          <w:tcPr>
            <w:tcW w:w="0" w:type="auto"/>
            <w:vAlign w:val="center"/>
            <w:hideMark/>
          </w:tcPr>
          <w:p w14:paraId="3E7C0B53" w14:textId="54524D0C" w:rsidR="006C6B27" w:rsidRPr="006C6B27" w:rsidRDefault="006C6B27" w:rsidP="006C6B27">
            <w:r w:rsidRPr="006C6B27">
              <w:t xml:space="preserve">Liability </w:t>
            </w:r>
            <w:r w:rsidR="004F1569">
              <w:t xml:space="preserve">is </w:t>
            </w:r>
            <w:r w:rsidRPr="006C6B27">
              <w:t>strictly NONE</w:t>
            </w:r>
          </w:p>
        </w:tc>
      </w:tr>
    </w:tbl>
    <w:p w14:paraId="0E42F85C" w14:textId="77777777" w:rsidR="006C6B27" w:rsidRPr="006C6B27" w:rsidRDefault="006C6B27" w:rsidP="006C6B27">
      <w:pPr>
        <w:rPr>
          <w:b/>
          <w:bCs/>
        </w:rPr>
      </w:pPr>
    </w:p>
    <w:p w14:paraId="3A3EA36F" w14:textId="77777777" w:rsidR="006C6B27" w:rsidRPr="006C6B27" w:rsidRDefault="006C6B27" w:rsidP="006C6B27">
      <w:pPr>
        <w:rPr>
          <w:b/>
          <w:bCs/>
        </w:rPr>
      </w:pPr>
      <w:r w:rsidRPr="006C6B27">
        <w:rPr>
          <w:b/>
          <w:bCs/>
        </w:rPr>
        <w:t>Final Disclaimer and User Reminder</w:t>
      </w:r>
    </w:p>
    <w:p w14:paraId="1010B424" w14:textId="77777777" w:rsidR="006C6B27" w:rsidRPr="006C6B27" w:rsidRDefault="006C6B27" w:rsidP="006C6B27">
      <w:proofErr w:type="spellStart"/>
      <w:r w:rsidRPr="006C6B27">
        <w:t>PassitOn</w:t>
      </w:r>
      <w:proofErr w:type="spellEnd"/>
      <w:r w:rsidRPr="006C6B27">
        <w:t xml:space="preserve"> is not a party to any user transaction and accepts no responsibility for fraud, misinformation, loss, damage, or disputes. Users transact </w:t>
      </w:r>
      <w:r w:rsidRPr="006C6B27">
        <w:rPr>
          <w:b/>
          <w:bCs/>
          <w:u w:val="single"/>
        </w:rPr>
        <w:t>AT THEIR OWN RISK</w:t>
      </w:r>
      <w:r w:rsidRPr="006C6B27">
        <w:t xml:space="preserve"> and are required to observe all safety precautions, legal guidelines, and institutional policies. Any violation can lead to account suspension or permanent ban.</w:t>
      </w:r>
    </w:p>
    <w:p w14:paraId="6BDB823F" w14:textId="77777777" w:rsidR="006C6B27" w:rsidRPr="006C6B27" w:rsidRDefault="006C6B27" w:rsidP="006C6B27">
      <w:r w:rsidRPr="006C6B27">
        <w:t xml:space="preserve">For questions, contact: </w:t>
      </w:r>
      <w:hyperlink r:id="rId6" w:tgtFrame="_blank" w:history="1">
        <w:r w:rsidRPr="006C6B27">
          <w:rPr>
            <w:rStyle w:val="Hyperlink"/>
          </w:rPr>
          <w:t>hi@passiton.cash</w:t>
        </w:r>
      </w:hyperlink>
    </w:p>
    <w:p w14:paraId="5F209B6D" w14:textId="77777777" w:rsidR="006C6B27" w:rsidRPr="006C6B27" w:rsidRDefault="006C6B27" w:rsidP="006C6B27">
      <w:r w:rsidRPr="006C6B27">
        <w:rPr>
          <w:b/>
          <w:bCs/>
        </w:rPr>
        <w:t xml:space="preserve">By using </w:t>
      </w:r>
      <w:proofErr w:type="spellStart"/>
      <w:r w:rsidRPr="006C6B27">
        <w:rPr>
          <w:b/>
          <w:bCs/>
        </w:rPr>
        <w:t>PassitOn</w:t>
      </w:r>
      <w:proofErr w:type="spellEnd"/>
      <w:r w:rsidRPr="006C6B27">
        <w:rPr>
          <w:b/>
          <w:bCs/>
        </w:rPr>
        <w:t>, you affirm your thorough understanding and agreement with these terms and conditions.</w:t>
      </w:r>
    </w:p>
    <w:p w14:paraId="00F79E36" w14:textId="77777777" w:rsidR="006C6B27" w:rsidRPr="006C6B27" w:rsidRDefault="006C6B27" w:rsidP="006C6B27">
      <w:pPr>
        <w:rPr>
          <w:b/>
          <w:bCs/>
        </w:rPr>
      </w:pPr>
      <w:r w:rsidRPr="006C6B27">
        <w:rPr>
          <w:b/>
          <w:bCs/>
        </w:rPr>
        <w:t>User Acknowledgment</w:t>
      </w:r>
    </w:p>
    <w:p w14:paraId="367D2987" w14:textId="77777777" w:rsidR="006C6B27" w:rsidRPr="006C6B27" w:rsidRDefault="006C6B27" w:rsidP="006C6B27">
      <w:r w:rsidRPr="006C6B27">
        <w:t xml:space="preserve">By using </w:t>
      </w:r>
      <w:proofErr w:type="spellStart"/>
      <w:r w:rsidRPr="006C6B27">
        <w:t>PassitOn</w:t>
      </w:r>
      <w:proofErr w:type="spellEnd"/>
      <w:r w:rsidRPr="006C6B27">
        <w:t xml:space="preserve">, all users expressly agree to </w:t>
      </w:r>
      <w:r w:rsidRPr="006C6B27">
        <w:rPr>
          <w:b/>
          <w:bCs/>
        </w:rPr>
        <w:t>abide by this list of prohibited items and understand that any violation will lead to immediate action, including removal of listings, suspension, and reporting to relevant authorities if applicable</w:t>
      </w:r>
      <w:r w:rsidRPr="006C6B27">
        <w:t>.</w:t>
      </w:r>
    </w:p>
    <w:p w14:paraId="34503E58" w14:textId="6FD1FBDB" w:rsidR="00330121" w:rsidRPr="006C6B27" w:rsidRDefault="006C6B27" w:rsidP="006C6B27">
      <w:proofErr w:type="spellStart"/>
      <w:r w:rsidRPr="006C6B27">
        <w:t>PassitOn</w:t>
      </w:r>
      <w:proofErr w:type="spellEnd"/>
      <w:r w:rsidRPr="006C6B27">
        <w:t xml:space="preserve"> reiterates that it operates strictly as a peer-to-peer platform and disavows responsibility for transactions involving prohibited items or any illegal activities.</w:t>
      </w:r>
    </w:p>
    <w:sectPr w:rsidR="00330121" w:rsidRPr="006C6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DD0"/>
    <w:multiLevelType w:val="multilevel"/>
    <w:tmpl w:val="0EF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376"/>
    <w:multiLevelType w:val="multilevel"/>
    <w:tmpl w:val="891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1E4A"/>
    <w:multiLevelType w:val="multilevel"/>
    <w:tmpl w:val="51B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94170"/>
    <w:multiLevelType w:val="multilevel"/>
    <w:tmpl w:val="DBF28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5779"/>
    <w:multiLevelType w:val="multilevel"/>
    <w:tmpl w:val="18E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C5E6F"/>
    <w:multiLevelType w:val="multilevel"/>
    <w:tmpl w:val="35A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A3BA8"/>
    <w:multiLevelType w:val="multilevel"/>
    <w:tmpl w:val="B13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37AB8"/>
    <w:multiLevelType w:val="multilevel"/>
    <w:tmpl w:val="57F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F1914"/>
    <w:multiLevelType w:val="multilevel"/>
    <w:tmpl w:val="89C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14524"/>
    <w:multiLevelType w:val="multilevel"/>
    <w:tmpl w:val="4DA2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932AA"/>
    <w:multiLevelType w:val="multilevel"/>
    <w:tmpl w:val="C96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C50B5"/>
    <w:multiLevelType w:val="multilevel"/>
    <w:tmpl w:val="DA3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08B0"/>
    <w:multiLevelType w:val="multilevel"/>
    <w:tmpl w:val="104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80A0B"/>
    <w:multiLevelType w:val="multilevel"/>
    <w:tmpl w:val="CE2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37CF7"/>
    <w:multiLevelType w:val="multilevel"/>
    <w:tmpl w:val="E4BC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20DC2"/>
    <w:multiLevelType w:val="multilevel"/>
    <w:tmpl w:val="1A8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F3ABD"/>
    <w:multiLevelType w:val="multilevel"/>
    <w:tmpl w:val="28A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571FE"/>
    <w:multiLevelType w:val="multilevel"/>
    <w:tmpl w:val="B79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17456">
    <w:abstractNumId w:val="12"/>
  </w:num>
  <w:num w:numId="2" w16cid:durableId="1064719157">
    <w:abstractNumId w:val="3"/>
  </w:num>
  <w:num w:numId="3" w16cid:durableId="1582059534">
    <w:abstractNumId w:val="17"/>
  </w:num>
  <w:num w:numId="4" w16cid:durableId="55401280">
    <w:abstractNumId w:val="0"/>
  </w:num>
  <w:num w:numId="5" w16cid:durableId="818888321">
    <w:abstractNumId w:val="16"/>
  </w:num>
  <w:num w:numId="6" w16cid:durableId="666371584">
    <w:abstractNumId w:val="6"/>
  </w:num>
  <w:num w:numId="7" w16cid:durableId="1155296432">
    <w:abstractNumId w:val="13"/>
  </w:num>
  <w:num w:numId="8" w16cid:durableId="64569474">
    <w:abstractNumId w:val="10"/>
  </w:num>
  <w:num w:numId="9" w16cid:durableId="1770737845">
    <w:abstractNumId w:val="15"/>
  </w:num>
  <w:num w:numId="10" w16cid:durableId="519855111">
    <w:abstractNumId w:val="1"/>
  </w:num>
  <w:num w:numId="11" w16cid:durableId="716778335">
    <w:abstractNumId w:val="7"/>
  </w:num>
  <w:num w:numId="12" w16cid:durableId="337469135">
    <w:abstractNumId w:val="5"/>
  </w:num>
  <w:num w:numId="13" w16cid:durableId="1564294914">
    <w:abstractNumId w:val="14"/>
  </w:num>
  <w:num w:numId="14" w16cid:durableId="1182741767">
    <w:abstractNumId w:val="11"/>
  </w:num>
  <w:num w:numId="15" w16cid:durableId="1743411823">
    <w:abstractNumId w:val="2"/>
  </w:num>
  <w:num w:numId="16" w16cid:durableId="1702049406">
    <w:abstractNumId w:val="4"/>
  </w:num>
  <w:num w:numId="17" w16cid:durableId="283731385">
    <w:abstractNumId w:val="8"/>
  </w:num>
  <w:num w:numId="18" w16cid:durableId="1146237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87"/>
    <w:rsid w:val="000A384D"/>
    <w:rsid w:val="00195DC0"/>
    <w:rsid w:val="001B0EE4"/>
    <w:rsid w:val="001D6447"/>
    <w:rsid w:val="00232CBD"/>
    <w:rsid w:val="003023E1"/>
    <w:rsid w:val="00330121"/>
    <w:rsid w:val="004F1569"/>
    <w:rsid w:val="00500100"/>
    <w:rsid w:val="00603333"/>
    <w:rsid w:val="006221BE"/>
    <w:rsid w:val="006233B8"/>
    <w:rsid w:val="006C6B27"/>
    <w:rsid w:val="008C468D"/>
    <w:rsid w:val="00965BE0"/>
    <w:rsid w:val="00A07C9F"/>
    <w:rsid w:val="00AA2458"/>
    <w:rsid w:val="00B87687"/>
    <w:rsid w:val="00BF2FD0"/>
    <w:rsid w:val="00C24862"/>
    <w:rsid w:val="00C92156"/>
    <w:rsid w:val="00CD403A"/>
    <w:rsid w:val="00D03641"/>
    <w:rsid w:val="00E05B07"/>
    <w:rsid w:val="00F0142A"/>
    <w:rsid w:val="00F42D99"/>
    <w:rsid w:val="00FF07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BCE9"/>
  <w15:chartTrackingRefBased/>
  <w15:docId w15:val="{B6E3E130-FE7F-4980-AF7B-5DB7B445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687"/>
    <w:rPr>
      <w:rFonts w:eastAsiaTheme="majorEastAsia" w:cstheme="majorBidi"/>
      <w:color w:val="272727" w:themeColor="text1" w:themeTint="D8"/>
    </w:rPr>
  </w:style>
  <w:style w:type="paragraph" w:styleId="Title">
    <w:name w:val="Title"/>
    <w:basedOn w:val="Normal"/>
    <w:next w:val="Normal"/>
    <w:link w:val="TitleChar"/>
    <w:uiPriority w:val="10"/>
    <w:qFormat/>
    <w:rsid w:val="00B87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687"/>
    <w:pPr>
      <w:spacing w:before="160"/>
      <w:jc w:val="center"/>
    </w:pPr>
    <w:rPr>
      <w:i/>
      <w:iCs/>
      <w:color w:val="404040" w:themeColor="text1" w:themeTint="BF"/>
    </w:rPr>
  </w:style>
  <w:style w:type="character" w:customStyle="1" w:styleId="QuoteChar">
    <w:name w:val="Quote Char"/>
    <w:basedOn w:val="DefaultParagraphFont"/>
    <w:link w:val="Quote"/>
    <w:uiPriority w:val="29"/>
    <w:rsid w:val="00B87687"/>
    <w:rPr>
      <w:i/>
      <w:iCs/>
      <w:color w:val="404040" w:themeColor="text1" w:themeTint="BF"/>
    </w:rPr>
  </w:style>
  <w:style w:type="paragraph" w:styleId="ListParagraph">
    <w:name w:val="List Paragraph"/>
    <w:basedOn w:val="Normal"/>
    <w:uiPriority w:val="34"/>
    <w:qFormat/>
    <w:rsid w:val="00B87687"/>
    <w:pPr>
      <w:ind w:left="720"/>
      <w:contextualSpacing/>
    </w:pPr>
  </w:style>
  <w:style w:type="character" w:styleId="IntenseEmphasis">
    <w:name w:val="Intense Emphasis"/>
    <w:basedOn w:val="DefaultParagraphFont"/>
    <w:uiPriority w:val="21"/>
    <w:qFormat/>
    <w:rsid w:val="00B87687"/>
    <w:rPr>
      <w:i/>
      <w:iCs/>
      <w:color w:val="2F5496" w:themeColor="accent1" w:themeShade="BF"/>
    </w:rPr>
  </w:style>
  <w:style w:type="paragraph" w:styleId="IntenseQuote">
    <w:name w:val="Intense Quote"/>
    <w:basedOn w:val="Normal"/>
    <w:next w:val="Normal"/>
    <w:link w:val="IntenseQuoteChar"/>
    <w:uiPriority w:val="30"/>
    <w:qFormat/>
    <w:rsid w:val="00B87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687"/>
    <w:rPr>
      <w:i/>
      <w:iCs/>
      <w:color w:val="2F5496" w:themeColor="accent1" w:themeShade="BF"/>
    </w:rPr>
  </w:style>
  <w:style w:type="character" w:styleId="IntenseReference">
    <w:name w:val="Intense Reference"/>
    <w:basedOn w:val="DefaultParagraphFont"/>
    <w:uiPriority w:val="32"/>
    <w:qFormat/>
    <w:rsid w:val="00B87687"/>
    <w:rPr>
      <w:b/>
      <w:bCs/>
      <w:smallCaps/>
      <w:color w:val="2F5496" w:themeColor="accent1" w:themeShade="BF"/>
      <w:spacing w:val="5"/>
    </w:rPr>
  </w:style>
  <w:style w:type="character" w:styleId="Hyperlink">
    <w:name w:val="Hyperlink"/>
    <w:basedOn w:val="DefaultParagraphFont"/>
    <w:uiPriority w:val="99"/>
    <w:unhideWhenUsed/>
    <w:rsid w:val="00B87687"/>
    <w:rPr>
      <w:color w:val="0563C1" w:themeColor="hyperlink"/>
      <w:u w:val="single"/>
    </w:rPr>
  </w:style>
  <w:style w:type="character" w:styleId="UnresolvedMention">
    <w:name w:val="Unresolved Mention"/>
    <w:basedOn w:val="DefaultParagraphFont"/>
    <w:uiPriority w:val="99"/>
    <w:semiHidden/>
    <w:unhideWhenUsed/>
    <w:rsid w:val="00B87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i@passiton.cash" TargetMode="External"/><Relationship Id="rId5" Type="http://schemas.openxmlformats.org/officeDocument/2006/relationships/hyperlink" Target="mailto:hi@passiton.ca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Drpuneetmohan</dc:creator>
  <cp:keywords/>
  <dc:description/>
  <cp:lastModifiedBy>Drpuneetmohan</cp:lastModifiedBy>
  <cp:revision>15</cp:revision>
  <dcterms:created xsi:type="dcterms:W3CDTF">2025-07-25T13:55:00Z</dcterms:created>
  <dcterms:modified xsi:type="dcterms:W3CDTF">2025-09-30T13:39:00Z</dcterms:modified>
</cp:coreProperties>
</file>