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32"/>
          <w:szCs w:val="32"/>
        </w:rPr>
        <w:t xml:space="preserve">ระบบรายงานความก้าวหน้าโครงการวิจัย</w:t>
      </w:r>
    </w:p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ที่ได้รับการรับรองจรรยาบรรณการดำเนินการต่อสัตว์เพื่องานทางวิทยาศาสตร์ (IACUC)</w:t>
      </w:r>
    </w:p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มหาวิทยาลัยขอนแก่น</w:t>
      </w:r>
    </w:p>
    <w:p>
      <w:pPr>
        <w:spacing w:after="1200"/>
      </w:pPr>
    </w:p>
    <w:p>
      <w:pPr>
        <w:pBdr>
          <w:bottom w:val="single" w:color="1F4E5F" w:sz="6"/>
        </w:pBd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color w:val="1F4E5F"/>
          <w:sz w:val="56"/>
          <w:szCs w:val="56"/>
        </w:rPr>
        <w:t xml:space="preserve">คู่มือการใช้งานระบบ</w:t>
      </w:r>
    </w:p>
    <w:p>
      <w:pPr>
        <w:spacing w:after="2400"/>
        <w:jc w:val="center"/>
      </w:pPr>
      <w:r>
        <w:rPr>
          <w:rFonts w:ascii="TH Sarabun New" w:cs="TH Sarabun New" w:eastAsia="TH Sarabun New" w:hAnsi="TH Sarabun New"/>
          <w:color w:val="2E75B6"/>
          <w:sz w:val="30"/>
          <w:szCs w:val="30"/>
        </w:rPr>
        <w:t xml:space="preserve">สำหรับผู้ดูแลระบบ (Admin)</w:t>
      </w:r>
    </w:p>
    <w:p>
      <w:pPr>
        <w:spacing w:after="3000"/>
      </w:pP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จัดทำเมื่อ 15 กันยายน 2569
เวอร์ชันเอกสาร 1.0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1. เกี่ยวกับสิทธิ์ผู้ดูแลระบบ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สิทธิ์ผู้ดูแลระบบ (Admin) กำหนดจาก "อีเมล" ของผู้ใช้งานที่อยู่ในรายชื่อผู้ดูแลระบบเท่านั้น ไม่เกี่ยวข้องกับสิทธิ์อื่นใดในระบบ Google — จัดการรายชื่อได้ที่เมนู "ตั้งค่า ADMIN" (ดูบทที่ 8)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หากผู้ใช้ที่ไม่มีสิทธิ์ผู้ดูแลระบบพยายามเข้าเมนูสำหรับผู้ดูแล ระบบจะแสดงข้อความแจ้งเตือนและพากลับไปหน้า "รายงานของฉัน" โดยอัตโนมัติ — ต้องเพิ่มอีเมลนั้นในรายชื่อผู้ดูแลระบบก่อนจึงจะเข้าใช้งานเมนูเหล่านี้ได้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2. เมนูสำหรับผู้ดูแลระบบ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เมื่อเข้าสู่ระบบด้วยอีเมลที่มีสิทธิ์ผู้ดูแลระบบแล้ว จะเห็นเมนูเพิ่มเติมในแถบด้านซ้าย ("เครื่องมือสำหรับเจ้าหน้าที่") ดังนี้: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เมนู</w:t>
            </w:r>
          </w:p>
        </w:tc>
        <w:tc>
          <w:tcPr>
            <w:tcW w:type="dxa" w:w="7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ใช้สำหรับ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ตรวจสอบรายงาน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 อนุมัติ หรือปฏิเสธรายงานความก้าวหน้าที่ผู้ใช้ส่งเข้ามา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รายการโครงการ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ดูภาพรวมโครงการทั้งหมดในระบบ พร้อมค้นหา/กรอง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ส่งอีเมลแจ้งเตือน/ข่าวสารไปยังโครงการที่เลือก และดูประวัติการส่ง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ดูสถิติภาพรวม กราฟ และส่งออกรายงานสรุป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ตั้งค่าแจ้งเตือน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จัดการรอบการแจ้งเตือนอัตโนมัติ (reminder cycle)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ตั้งค่า ADMIN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เพิ่ม/ลบรายชื่อผู้ดูแลระบบ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3. หน้าตรวจสอบรายงาน (ตรวจสอบรายงาน)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หน้านี้แสดงรายงานทั้งหมดที่รอการตรวจสอบเป็นค่าเริ่มต้น (ไม่จำกัดช่วงวันที่ เพื่อไม่ให้รายงานเก่าที่ยังไม่ได้ตรวจตกหล่น) พร้อมตัวกรอง: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สถานะการตรวจสอบ — รอตรวจสอบ (ค่าเริ่มต้น) / ตรวจแล้ว / ปฏิเสธ / ทุกสถานะ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ช่วงวันที่ส่งรายงาน (ไม่บังคับ)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ตารางแสดงคอลัมน์: เลขที่โครงการ, ชื่อโครงการ, หัวหน้าโครงการ, ส่งเมื่อ, ส่งโดย (อีเมล), สถานะการตรวจสอบ, หมายเหตุ (แสดงเหตุผลที่ปฏิเสธแบบย่อ หรือชื่อ/วันที่ผู้ตรวจสอบเมื่ออนุมัติ/ปฏิเสธแล้ว) และปุ่ม "ดูรายละเอียด" มีปุ่มดาวน์โหลดผลลัพธ์ตามตัวกรองปัจจุบันเป็น PDF หรือ Excel ด้านบนตาราง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การอนุมัติ / ปฏิเสธรายงาน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การอนุมัติและปฏิเสธไม่ได้ทำในหน้าตารางนี้ — ต้องกดปุ่ม "ดูรายละเอียด" เพื่อเข้าไปที่หน้ารายงานฉบับนั้นก่อน จึงจะเห็นปุ่มดำเนินการ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เปิด "ดูรายละเอียด" ของรายงานที่ต้องการตรวจสอบ อ่านข้อมูลทั้งหมดที่ผู้ใช้กรอกไว้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2.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หากข้อมูลถูกต้องครบถ้วน กดปุ่ม "อนุมัติ / ตรวจแล้ว" แล้วยืนยันในกล่องข้อความที่ปรากฏขึ้น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3.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หากข้อมูลไม่ถูกต้องหรือไม่ครบถ้วน กดปุ่ม "ปฏิเสธ" — ระบบจะบังคับให้กรอก "เหตุผลที่ปฏิเสธ" ก่อนเสมอ (ช่องนี้เป็นช่องบังคับ ไม่กรอกจะกดยืนยันไม่ได้)</w:t>
      </w:r>
    </w:p>
    <w:p>
      <w:pPr>
        <w:pBdr>
          <w:left w:val="single" w:color="C0392B" w:sz="24"/>
        </w:pBdr>
        <w:shd w:fill="FDEDEC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C0392B"/>
          <w:sz w:val="24"/>
          <w:szCs w:val="24"/>
        </w:rPr>
        <w:t xml:space="preserve">สำคัญ: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เมื่อกดปฏิเสธและกรอกเหตุผลสำเร็จ ระบบจะส่งอีเมลแจ้งเหตุผลไปยังผู้ส่งรายงาน (submitted_by_email) โดยอัตโนมัติทันที ไม่ต้องส่งอีเมลแจ้งเองซ้ำอีก — ควรกรอกเหตุผลให้ชัดเจนเนื่องจากผู้ส่งจะเห็นข้อความนี้โดยตรง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4. หน้ารายการโครงการ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แสดงภาพรวมโครงการทั้งหมดในระบบแบบหนึ่งแถวต่อหนึ่งโครงการ (ไม่ใช่หนึ่งแถวต่อหนึ่งรายงาน) พร้อมสถานะล่าสุดของแต่ละโครงการ ใช้ค้นหาด้วยชื่อโครงการหรือเลขที่โครงการได้ เหมาะสำหรับดูภาพรวมว่าโครงการใดยังไม่ส่งรายงาน หรือค้างอยู่ในสถานะใด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5. หน้า Dashboard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แสดงสถิติภาพรวมของระบบในช่วงเวลาที่เลือก (ค่าเริ่มต้นคือเดือนปัจจุบัน) ประกอบด้วย: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การ์ดสรุป: จำนวนโครงการทั้งหมดที่ส่งรายงานในช่วงนี้ และจำนวนรายงานที่ส่งเข้ามาทั้งหมด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กราฟแท่งแบบแบ่งสัดส่วน 3 กราฟ: สถานะการดำเนินโครงการ (นับตามรายงาน), ผลการตรวจสอบ, และสถานะโครงการ (นับตามโครงการ) — กดที่แท่ง/ป้ายกำกับเพื่อกรองตารางด้านล่างได้ กดซ้ำเพื่อยกเลิกตัวกรอง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ตารางโครงการล่าสุด และตารางรายงานล่าสุด (แยกกัน คนละหน้า/การเรียงลำดับ)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ตารางสถิติเพิ่มเติม: สรุปจำนวนการใช้สัตว์ตามหน่วยนับ, จำนวนผลงานตีพิมพ์แยกตามระดับ, และจำนวนการยื่นจดทรัพย์สินทางปัญญา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มีปุ่ม "ดาวน์โหลด PDF" และ "ดาวน์โหลด Excel" สำหรับส่งออกข้อมูลทั้งหมดตามช่วงวันที่ที่กรองไว้ (ไม่จำกัดแค่ที่แสดงบนหน้าจอ) — ไฟล์ Excel มี 3 แผ่นงาน: สรุปภาพรวม, รายการโครงการ, และรายงาน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6. หน้าจัดการอีเมล (Email)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6.1 ค้นหาโครงการ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ใช้ตัวกรองด้านบนเพื่อเลือกกลุ่มโครงการที่จะส่งอีเมลถึง: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ตัวกรอง</w:t>
            </w:r>
          </w:p>
        </w:tc>
        <w:tc>
          <w:tcPr>
            <w:tcW w:type="dxa" w:w="6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สถานะการดำเนินโครงการ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ยังไม่เสร็จ (ค่าเริ่มต้น — ยังไม่เริ่ม/อยู่ระหว่างดำเนินการ) หรือ ทุกสถานะ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ส่งรายงานล่าสุดตั้งแต่ / ถึงวันที่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กรองจากวันที่ส่งรายงานฉบับล่าสุดของแต่ละโครงการ — โครงการที่ยังไม่เคยส่งรายงานเลยจะไม่ปรากฏถ้าเลือกช่วงนี้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วันที่ประชุมตั้งแต่ / ถึงวันที่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กรองจากวันที่ประชุมพิจารณาโครงการ — ใช้ได้กับโครงการทุกสถานะ ไม่ว่าจะเคยส่งรายงานหรือไม่</w:t>
            </w:r>
          </w:p>
        </w:tc>
      </w:tr>
    </w:tbl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ตัวกรองทั้งสองชุด (วันที่ส่งรายงาน และวันที่ประชุม) ใช้ร่วมกันได้พร้อมกัน ระบบจะกรองแบบ "และ" (ต้องตรงเงื่อนไขทุกตัวที่ระบุ)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6.2 การเขียนและส่งอีเมล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1.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ติ๊กเลือกโครงการที่ต้องการส่งจากตารางผลลัพธ์ (หรือติ๊ก checkbox บนหัวตารางเพื่อเลือกทั้งหมด)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2.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เลือกเทมเพลตอีเมล: "ข่าวสารทั่วไป" (เริ่มจากว่าง กรอกหัวข้อ/เนื้อหาเอง) หรือ "แจ้งเตือนส่งรายงาน" (ระบบสร้างเนื้อหาหลักอัตโนมัติแยกตามแต่ละโครงการ พร้อมช่องกำหนดวันครบกำหนดส่งรายงาน)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3.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กรอกหัวข้ออีเมล และเนื้อหา (กรณีเทมเพลตแจ้งเตือน เนื้อหาที่กรอกจะถูกแนบเพิ่มท้ายอีเมลเท่านั้น ไม่ใช่เนื้อหาหลัก)</w:t>
      </w:r>
    </w:p>
    <w:p>
      <w:pPr>
        <w:spacing w:after="120"/>
        <w:ind w:left="300" w:hanging="3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4.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"ส่งอีเมล" แล้วยืนยันในกล่องข้อความที่ปรากฏขึ้น</w:t>
      </w:r>
    </w:p>
    <w:p>
      <w:pPr>
        <w:pBdr>
          <w:left w:val="single" w:color="C0392B" w:sz="24"/>
        </w:pBdr>
        <w:shd w:fill="FDEDEC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C0392B"/>
          <w:sz w:val="24"/>
          <w:szCs w:val="24"/>
        </w:rPr>
        <w:t xml:space="preserve">สำคัญ: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หากตัวแปรสภาพแวดล้อม MAILER_TEST_OVERRIDE_TO ยังเปิดใช้งานอยู่บนเซิร์ฟเวอร์ อีเมลทุกฉบับที่ส่ง "ถึงโครงการ" จะถูกส่งไปที่อีเมลทดสอบแทนอีเมลจริงของโครงการทั้งหมด (แต่ระบบยังคงบันทึกอีเมลผู้รับจริงไว้ในประวัติเพื่อการตรวจสอบ) ต้องปิดค่านี้ก่อนใช้งานจริงกับผู้ใช้จริง — ดูรายละเอียดกับผู้ดูแลระบบด้านเทคนิค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6.3 ประวัติการแจ้งเตือน / ข่าวสาร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ตารางด้านล่างของหน้าเดียวกัน แสดงประวัติการส่งอีเมลทั้งหมด (ทั้งจากหน้านี้และจากระบบแจ้งเตือนอัตโนมัติ) มีตัวกรองแยกต่างหาก: ช่วงวันที่ส่ง และค้นหาจากชื่อโครงการ/อีเมลผู้รับ แต่ละแถวแสดงสถานะการส่ง (สำเร็จ/ล้มเหลว) หากล้มเหลวสามารถชี้เมาส์ที่ป้ายสถานะเพื่อดูสาเหตุได้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7. หน้าตั้งค่าแจ้งเตือน (รอบการแจ้งเตือนอัตโนมัติ)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หน้านี้จัดการ "รอบการแจ้งเตือน" (reminder cycle) ซึ่งเป็นกลไกแจ้งเตือนอัตโนมัติ แยกจากการส่งอีเมลแบบครั้งเดียวในเมนู Email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7.1 การสร้างรอบใหม่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กรอกข้อมูล 3 ช่อง: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ชื่อรอบ — ข้อความอิสระเพื่อใช้อ้างอิง เช่น "รอบที่ 1/2569"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กำหนดการส่งรายงาน — วันครบกำหนดที่จะปรากฏในเนื้อหาอีเมลแจ้งเตือน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วันที่ส่งอีเมลแจ้งเตือน — วันที่ต้องการให้ระบบส่งอีเมลจริง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7.2 การทำงานอัตโนมัติ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ระบบมีตัวจับเวลาอัตโนมัติ (cron) ทำงานทุกวันเวลา 09:00 น. ตรวจสอบว่ามีรอบใดถึง "วันที่ส่งอีเมลแจ้งเตือน" แล้วหรือยัง หากถึงกำหนด (รวมถึงกรณีเลยกำหนดมาแล้วแต่ยังไม่เคยส่ง) ระบบจะส่งอีเมลแจ้งเตือนไปยัง "โครงการที่ยังค้างอยู่ทั้งหมด" ณ ขณะนั้นโดยอัตโนมัติทันที (ยังไม่เริ่มดำเนินการ/อยู่ระหว่างดำเนินการ หรือยังไม่เคยส่งรายงานเลย)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7.3 การส่งด้วยตนเองก่อนถึงกำหนด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รอบที่ยังไม่ถูกส่ง สามารถกดปุ่ม "ส่งตอนนี้เลย" เพื่อบังคับให้ระบบส่งทันทีโดยไม่ต้องรอถึงวันที่กำหนดไว้ — มีกล่องยืนยันก่อนดำเนินการ มีประโยชน์เมื่อต้องการทดสอบ หรือมีความจำเป็นต้องแจ้งเตือนเร่งด่วนก่อนกำหนด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7.4 สถานะของแต่ละรอบ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รอถึงกำหนด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ยังไม่ถึงวันที่ส่งอีเมลแจ้งเตือนที่ตั้งไว้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ถึงกำหนดแล้ว รอ cron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ถึงวันที่กำหนดแล้ว แต่ยังไม่ถึงรอบเวลาที่ตัวจับเวลาอัตโนมัติจะทำงาน (09:00 น.)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ส่งแล้ว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ส่งเรียบร้อยแล้ว พร้อมจำนวนที่สำเร็จ/ล้มเหลว</w:t>
            </w:r>
          </w:p>
        </w:tc>
      </w:tr>
    </w:tbl>
    <w:p>
      <w:pPr>
        <w:pBdr>
          <w:left w:val="single" w:color="B7791F" w:sz="24"/>
        </w:pBdr>
        <w:shd w:fill="FEF9E7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B7791F"/>
          <w:sz w:val="24"/>
          <w:szCs w:val="24"/>
        </w:rPr>
        <w:t xml:space="preserve">ข้อควรระวัง: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รอบที่มีสถานะ "ส่งแล้ว" จะไม่สามารถแก้ไขหรือลบได้อีก (เก็บไว้เป็นประวัติถาวรเพื่อการตรวจสอบย้อนหลัง) รอบที่ยังไม่ส่งเท่านั้นที่ลบได้ (มีกล่องยืนยันก่อนลบ)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8. หน้าตั้งค่า ADMIN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จัดการรายชื่ออีเมลที่มีสิทธิ์ผู้ดูแลระบบ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เพิ่มผู้ดูแลระบบใหม่ — กรอกอีเมล (ต้องเป็น @kku.ac.th เท่านั้น และห้ามซ้ำกับที่มีอยู่แล้ว) แล้วกดเพิ่ม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ลบผู้ดูแลระบบ — กดปุ่ม "ลบ" ท้ายแถวของอีเมลที่ต้องการ พร้อมกล่องยืนยันก่อนลบจริง</w:t>
      </w:r>
    </w:p>
    <w:p>
      <w:pPr>
        <w:pBdr>
          <w:left w:val="single" w:color="2E75B6" w:sz="24"/>
        </w:pBdr>
        <w:shd w:fill="EAF2F8" w:val="clear"/>
        <w:spacing w:after="200" w:before="100"/>
        <w:ind w:left="200"/>
      </w:pPr>
      <w:r>
        <w:rPr>
          <w:rFonts w:ascii="TH Sarabun New" w:cs="TH Sarabun New" w:eastAsia="TH Sarabun New" w:hAnsi="TH Sarabun New"/>
          <w:b/>
          <w:bCs/>
          <w:color w:val="2E75B6"/>
          <w:sz w:val="24"/>
          <w:szCs w:val="24"/>
        </w:rPr>
        <w:t xml:space="preserve">หมายเหตุ: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ระบบป้องกันไม่ให้ลบผู้ดูแลระบบคนสุดท้ายออกจากระบบ (เพื่อไม่ให้ไม่มีใครเข้าถึงเมนูผู้ดูแลได้เลย) หากเหลือผู้ดูแลเพียงคนเดียว ปุ่มลบของแถวนั้นจะถูกปิดใช้งานโดยอัตโนมัติ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9. การแก้ปัญหาเบื้องต้น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ผู้ใช้แจ้งว่ากดส่งรายงานแล้วไม่บันทึก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ตรวจสอบว่าผู้ใช้กรอกครบทุกช่องที่จำเป็น (ระบบจะแสดงข้อความสีแดงใต้ช่องที่ยังไม่ครบ)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ตรวจสอบว่าในหน้าต่าง "ตรวจสอบข้อมูลก่อนส่งรายงาน" ติ๊กเครื่องหมายถูกครบทั้ง 2 ข้อแล้วหรือไม่ — ถ้าไม่ครบ ปุ่มยืนยันจะกดไม่ได้และจะไม่มีการบันทึกข้อมูลใด ๆ เกิดขึ้น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อีเมลแจ้งเตือนไม่ถึงผู้รับจริง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ตรวจสอบว่าตัวแปรสภาพแวดล้อม MAILER_TEST_OVERRIDE_TO บนเซิร์ฟเวอร์ถูกปิด (ค่าว่าง) แล้วหรือยัง — ถ้ายังเปิดอยู่ อีเมลทั้งหมดจะถูกส่งไปที่อีเมลทดสอบแทนอีเมลจริงของโครงการเสมอ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โครงการไม่ปรากฏในระบบ / หน้ารายการโครงการ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โครงการจะปรากฏในระบบก็ต่อเมื่อเคยมีการเปิดฟอร์มส่งรายงานของโครงการนั้นอย่างน้อยหนึ่งครั้ง (ซึ่งจะไปดึงข้อมูลจากระบบ A มาบันทึกไว้) หากยังไม่เคยมีใครเปิดฟอร์มของโครงการนั้นเลย จะยังไม่ปรากฏในระบบนี้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</w:rPr>
        <w:t xml:space="preserve">ต้องการเปลี่ยนแปลงข้อมูลโครงการที่ดึงมาจากระบบ A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ระบบนี้ไม่มีสิทธิ์แก้ไขข้อมูลต้นทาง กรุณาประสานงานกับผู้ดูแลระบบ A (iacuc.kku.ac.th) หรือสำนักงาน คกส.มข โดยตรง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</w:rPr>
        <w:t xml:space="preserve">10. ติดต่อทีมพัฒนาระบบ</w:t>
      </w:r>
    </w:p>
    <w:p>
      <w:pPr>
        <w:spacing w:after="1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4"/>
          <w:szCs w:val="24"/>
        </w:rPr>
        <w:t xml:space="preserve">สำหรับปัญหาทางเทคนิคที่แก้ไขเองไม่ได้ (ระบบขึ้น error, การเชื่อมต่อกับระบบ A ขัดข้อง, ปัญหาการส่งอีเมลผ่าน SMTP, หรือข้อเสนอแนะปรับปรุงระบบ) กรุณาติดต่อทีมพัฒนา/ผู้ดูแลระบบด้านเทคนิคของหน่วยงาน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H Sarabun New" w:cs="TH Sarabun New" w:eastAsia="TH Sarabun New" w:hAnsi="TH Sarabun New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2026-09-15T05:00:29.227Z</dcterms:created>
  <dcterms:modified xsi:type="dcterms:W3CDTF">2026-09-15T05:00:29.227Z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