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Improved Nova AI Coordinator with persistent memory, categorized storage, and cross-session context awareness. The system now maintains state between sessions and allows agents to access relevant historical information.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dw8gxj0x0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Improvements Implemented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Persistent Storage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File-based JSON storage with automatic backups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Loading of previous knowledge on startup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Verified working with 18 items successfully loaded from storage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Categorized Knowledge Structure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Implemented a tagging system for different types of information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Created dedicated categories for math calculations, general knowledge, energy models, etc.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Added API for category-based retrieval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Session Management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Created a session tracking system that maintains user interaction history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Implemented timestamped session logs for better analytics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Added interaction logging across all agent operations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Enhanced History Query Detection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Developed a sophisticated system for detecting history-related queries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Created specialized handlers for different types of historical questions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Demonstrated working history query detection for math and energy model questions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Cross-Agent Context Framework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Built a context-sharing mechanism between different agents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Allowed specialized agents (Emil, Lola, Ivan) to store and retrieve results in a centralized knowledge base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1"/>
          <w:numId w:val="9"/>
        </w:numPr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Implemented agent-specific context retrieval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zyfrv84hi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Testing Results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The enhanced knowledge base has demonstrated several working capabilities: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Persistence Between Sessions</w:t>
      </w:r>
      <w:r w:rsidDel="00000000" w:rsidR="00000000" w:rsidRPr="00000000">
        <w:rPr>
          <w:sz w:val="22"/>
          <w:szCs w:val="22"/>
          <w:rtl w:val="0"/>
        </w:rPr>
        <w:t xml:space="preserve">: Successfully loaded previous session data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History Query Detection</w:t>
      </w:r>
      <w:r w:rsidDel="00000000" w:rsidR="00000000" w:rsidRPr="00000000">
        <w:rPr>
          <w:sz w:val="22"/>
          <w:szCs w:val="22"/>
          <w:rtl w:val="0"/>
        </w:rPr>
        <w:t xml:space="preserve">: Correctly identified questions about past interactions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Basic Recall</w:t>
      </w:r>
      <w:r w:rsidDel="00000000" w:rsidR="00000000" w:rsidRPr="00000000">
        <w:rPr>
          <w:sz w:val="22"/>
          <w:szCs w:val="22"/>
          <w:rtl w:val="0"/>
        </w:rPr>
        <w:t xml:space="preserve">: Retrieved previous math questions and general session information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Session Tracking</w:t>
      </w:r>
      <w:r w:rsidDel="00000000" w:rsidR="00000000" w:rsidRPr="00000000">
        <w:rPr>
          <w:sz w:val="22"/>
          <w:szCs w:val="22"/>
          <w:rtl w:val="0"/>
        </w:rPr>
        <w:t xml:space="preserve">: Properly maintained count and metadata for multiple sessions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fmxqyuo80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Current Limitations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sz w:val="22"/>
          <w:szCs w:val="22"/>
          <w:rtl w:val="0"/>
        </w:rPr>
        <w:t xml:space="preserve">While the core functionality is working, we've identified several areas for improvement: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Multi-Intent Handling</w:t>
      </w:r>
      <w:r w:rsidDel="00000000" w:rsidR="00000000" w:rsidRPr="00000000">
        <w:rPr>
          <w:sz w:val="22"/>
          <w:szCs w:val="22"/>
          <w:rtl w:val="0"/>
        </w:rPr>
        <w:t xml:space="preserve">: The system stores entire multi-intent prompts rather than individual intents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Entity Extraction</w:t>
      </w:r>
      <w:r w:rsidDel="00000000" w:rsidR="00000000" w:rsidRPr="00000000">
        <w:rPr>
          <w:sz w:val="22"/>
          <w:szCs w:val="22"/>
          <w:rtl w:val="0"/>
        </w:rPr>
        <w:t xml:space="preserve">: Limited ability to extract specific entities (like countries) from complex queries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Response Precision</w:t>
      </w:r>
      <w:r w:rsidDel="00000000" w:rsidR="00000000" w:rsidRPr="00000000">
        <w:rPr>
          <w:sz w:val="22"/>
          <w:szCs w:val="22"/>
          <w:rtl w:val="0"/>
        </w:rPr>
        <w:t xml:space="preserve">: Responses to history queries include more information than necessary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7388tf14k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Quantitative Improvements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Storage Efficiency</w:t>
      </w:r>
      <w:r w:rsidDel="00000000" w:rsidR="00000000" w:rsidRPr="00000000">
        <w:rPr>
          <w:sz w:val="22"/>
          <w:szCs w:val="22"/>
          <w:rtl w:val="0"/>
        </w:rPr>
        <w:t xml:space="preserve">: Implemented categorized storage reducing redundancy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Query Response Time</w:t>
      </w:r>
      <w:r w:rsidDel="00000000" w:rsidR="00000000" w:rsidRPr="00000000">
        <w:rPr>
          <w:sz w:val="22"/>
          <w:szCs w:val="22"/>
          <w:rtl w:val="0"/>
        </w:rPr>
        <w:t xml:space="preserve">: Maintained fast response times despite added complexity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Session Data</w:t>
      </w:r>
      <w:r w:rsidDel="00000000" w:rsidR="00000000" w:rsidRPr="00000000">
        <w:rPr>
          <w:sz w:val="22"/>
          <w:szCs w:val="22"/>
          <w:rtl w:val="0"/>
        </w:rPr>
        <w:t xml:space="preserve">: Successfully tracked 3 sessions with proper categorization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Storage Format</w:t>
      </w:r>
      <w:r w:rsidDel="00000000" w:rsidR="00000000" w:rsidRPr="00000000">
        <w:rPr>
          <w:sz w:val="22"/>
          <w:szCs w:val="22"/>
          <w:rtl w:val="0"/>
        </w:rPr>
        <w:t xml:space="preserve">: Created a flexible JSON-based format for future extension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qhaqm09wbkb7" w:id="5"/>
      <w:bookmarkEnd w:id="5"/>
      <w:r w:rsidDel="00000000" w:rsidR="00000000" w:rsidRPr="00000000">
        <w:rPr>
          <w:sz w:val="22"/>
          <w:szCs w:val="22"/>
          <w:rtl w:val="0"/>
        </w:rPr>
        <w:t xml:space="preserve">The knowledge base enhancement has successfully delivered the foundation for more sophisticated context management in the Nova AI Coordinator system, with a clear path for future refinements to address the identified limitations.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ml9vvytpvic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/>
      </w:pPr>
      <w:bookmarkStart w:colFirst="0" w:colLast="0" w:name="_xwstt2hwe8h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/>
      </w:pPr>
      <w:bookmarkStart w:colFirst="0" w:colLast="0" w:name="_jrqhol5688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6h2tqgjw3am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q8zhwq5tmob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xlgv53957r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eq9iysaa9w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ugtzjp7kph9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Knowledge Base Enhancement Project: Implementation Breakdown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3vbxmqett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We've enhanced Nova, our AI Coordinator system, with a robust knowledge management system to improve context awareness, persistence, and multi-agent coordination. This breakdown shows how we implemented and integrated our enhanced knowledge base across the system.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1ord5uojm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Enhancements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Storage</w:t>
      </w:r>
      <w:r w:rsidDel="00000000" w:rsidR="00000000" w:rsidRPr="00000000">
        <w:rPr>
          <w:rtl w:val="0"/>
        </w:rPr>
        <w:t xml:space="preserve">: Added file-based storage of knowledge with automatic backups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Categorized Data</w:t>
      </w:r>
      <w:r w:rsidDel="00000000" w:rsidR="00000000" w:rsidRPr="00000000">
        <w:rPr>
          <w:rtl w:val="0"/>
        </w:rPr>
        <w:t xml:space="preserve">: Implemented a tagging system to organize knowledge by type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Tracking</w:t>
      </w:r>
      <w:r w:rsidDel="00000000" w:rsidR="00000000" w:rsidRPr="00000000">
        <w:rPr>
          <w:rtl w:val="0"/>
        </w:rPr>
        <w:t xml:space="preserve">: Created a session management system to track interactions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Cross-Agent Context</w:t>
      </w:r>
      <w:r w:rsidDel="00000000" w:rsidR="00000000" w:rsidRPr="00000000">
        <w:rPr>
          <w:rtl w:val="0"/>
        </w:rPr>
        <w:t xml:space="preserve">: Built a multi-tier context framework for better agent collaboration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Archival System</w:t>
      </w:r>
      <w:r w:rsidDel="00000000" w:rsidR="00000000" w:rsidRPr="00000000">
        <w:rPr>
          <w:rtl w:val="0"/>
        </w:rPr>
        <w:t xml:space="preserve">: Added automatic archival for older sessions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haoydccd9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Implementation Details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rox3sollh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Files Modified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0.1435406698565"/>
        <w:gridCol w:w="2542.775119617225"/>
        <w:gridCol w:w="4767.081339712919"/>
        <w:tblGridChange w:id="0">
          <w:tblGrid>
            <w:gridCol w:w="2050.1435406698565"/>
            <w:gridCol w:w="2542.775119617225"/>
            <w:gridCol w:w="4767.08133971291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Enhancements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knowledge_base.py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Central data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Added persistence, categorization, sessions, archival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Main entry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Enhanced initialization and session tracking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nova.py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Primary coordinator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Added interaction logging and categorized storage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emil.py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Energy modeling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Added session tracking for models and analyses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lola.py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Report writing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Added categorized report storage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ivan.py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Image generation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Added session tracking for generated images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hd9ae47du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Enhanced Knowledge Base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knowledge_base.py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KnowledgeBase: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__init__(self, storage_path="knowledge_db", use_persistence=True):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self.storage = {}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self.storage_path = storage_path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self.use_persistence = use_persistence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self.lock = asyncio.Lock()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use_persistence: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os.makedirs(storage_path, exist_ok=True)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self.load_from_disk()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Categorized storage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def set_item(self, key: str, value: any, category=None):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category: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if "__categories__" not in self.storage: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self.storage["__categories__"] = {}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category not in self.storage["__categories__"]: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self.storage["__categories__"][category] = []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key not in self.storage["__categories__"][category]: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self.storage["__categories__"][category].append(key)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self.storage[key] = value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self.use_persistence: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self.save_to_disk()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Session management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create_session(self, session_id=None):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session_id is None: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session_id = f"session_{int(time.time())}"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session_data =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"id": session_id,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"start_time": datetime.datetime.now().isoformat(),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"interactions": [],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"models_created": [],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"analyses_performed": [],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"reports_generated": []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self.set_item(f"session_{session_id}", session_data, category="sessions")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self.set_item("current_session", session_id)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 session_id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# Interaction logging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def log_interaction(self, prompt, response, agent="Nova", function=None):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current_session = self.get_item("current_session")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not current_session: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current_session = self.create_session()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session_data = self.get_item(f"session_{current_session}")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session_data: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interaction =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"timestamp": datetime.datetime.now().isoformat(),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"prompt": prompt,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"response": response,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"agent": agent,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"function": function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session_data["interactions"].append(interaction)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self.set_item(f"session_{current_session}", session_data, category="sessions")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bj61dl4q0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Entry Point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Enhanced initialization in interactive_async_main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kb = KnowledgeBase(storage_path="knowledge_db", use_persistence=True)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session_id = kb.create_session()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print(f"Created new session: {session_id}")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Added session archival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session_count +=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 session_count % 5 == 0: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kb.archive_old_sessions(days_threshold=7)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print("Archived old sessions (&gt;7 days)")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9ox5qzxmr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Prompt Tasks Function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async def process_prompt_tasks(prompt_idx, prompt, task_list, agents, kb):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Log this process in the knowledge base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kb.log_interaction(prompt, f"Processing {len(task_list)} tasks",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agent="System", function="process_prompt_tasks")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Process tasks and logging results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 i, task in enumerate(task_list, 1):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# Log the delegation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kb.log_interaction(prompt, f"Delegating task {i}/{len(task_list)}: {task.name} to {task.agent}",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agent="System", function="process_prompt_tasks")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# Task execution and result handling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# ...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# Log completion and errors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kb.log_interaction(prompt, f"Task {i} completed with result",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agent="System", function="process_prompt_tasks")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zync1jlj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Nova Agent Implementation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nova.py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async def create_task_list_from_prompt_async(self, prompt: str) -&gt; List[Task]: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# Log intent detection start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self.kb.log_interaction(prompt, "Processing prompt to create tasks",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agent="Nova", function="create_task_list_from_prompt_async")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Intent processing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 ...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Log completion with task count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self.kb.log_interaction(prompt, f"Created {len(tasks)} tasks",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agent="Nova", function="create_task_list_from_prompt_async")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tasks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async def handle_task_async(self, task: Task):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 Log task execution start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self.kb.log_interaction(f"Task: {task.name}", "Starting execution",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agent="Nova", function=task.function_name)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Store result with categorization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if task.function_name == "do_maths":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await self.kb.set_item_async("math_result", result, category="math_calculations")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elif task.function_name == "answer_general_question":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await self.kb.set_item_async("general_answer", result, category="general_knowledge")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kuvh6jb3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Emil Agent Implementation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emil.py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async def handle_task_async(self, task: Task):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# Log task execution start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self.kb.log_interaction(f"Task: {task.name}", "Starting execution",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agent="Emil", function=task.function_name)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# Energy modeling specific storage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 task.function_name == "process_emil_request":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# Store with energy_models category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await self.kb.set_item_async("emil_result", result, category="energy_models")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# Record in the session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current_session = self.kb.get_item("current_session")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if current_session: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session_data = self.kb.get_item(f"session_{current_session}")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if session_data: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# Add model info to session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model_info =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"timestamp": datetime.datetime.now().isoformat(),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"model_type": result.get("generation_type", "unknown"),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"location": result.get("location", "unknown")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session_data["models_created"].append(model_info)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culrrg2jy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Output Analysis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console output, we can see the enhanced knowledge base in action: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Session Creation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Created new session: session_1744776749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Processing with Logging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Processing the complex multi-intent prompt with proper categorical storage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Tracking each task delegation and execution across agents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Categorized Storage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Math calculations stored in dedicated category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Energy models stored with proper metadata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generation details recorded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Enhanced History Tracking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DEBUG: Stored math question: What is 2 + 2...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DEBUG: Session data stored in knowledge base.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DEBUG: Total sessions: 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DEBUG: Total math questions: 1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8h0u6mkkai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Benefits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Context Understanding</w:t>
      </w:r>
      <w:r w:rsidDel="00000000" w:rsidR="00000000" w:rsidRPr="00000000">
        <w:rPr>
          <w:rtl w:val="0"/>
        </w:rPr>
        <w:t xml:space="preserve">: Agents can now access relevant history to answer context-based questions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Persistence Between Sessions</w:t>
      </w:r>
      <w:r w:rsidDel="00000000" w:rsidR="00000000" w:rsidRPr="00000000">
        <w:rPr>
          <w:rtl w:val="0"/>
        </w:rPr>
        <w:t xml:space="preserve">: Knowledge is retained even if the system restarts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Multi-Agent Coordination</w:t>
      </w:r>
      <w:r w:rsidDel="00000000" w:rsidR="00000000" w:rsidRPr="00000000">
        <w:rPr>
          <w:rtl w:val="0"/>
        </w:rPr>
        <w:t xml:space="preserve">: Agents can build on each others' work with shared context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Analytical Capabilities</w:t>
      </w:r>
      <w:r w:rsidDel="00000000" w:rsidR="00000000" w:rsidRPr="00000000">
        <w:rPr>
          <w:rtl w:val="0"/>
        </w:rPr>
        <w:t xml:space="preserve">: Categorized data enables more powerful data retrieval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Reliability</w:t>
      </w:r>
      <w:r w:rsidDel="00000000" w:rsidR="00000000" w:rsidRPr="00000000">
        <w:rPr>
          <w:rtl w:val="0"/>
        </w:rPr>
        <w:t xml:space="preserve">: Regular backups and archival ensures data isn't lost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nn4z7hd54u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File-Function Mapping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7.3221757322176"/>
        <w:gridCol w:w="959.4979079497908"/>
        <w:gridCol w:w="4675.104602510461"/>
        <w:gridCol w:w="2898.075313807531"/>
        <w:tblGridChange w:id="0">
          <w:tblGrid>
            <w:gridCol w:w="827.3221757322176"/>
            <w:gridCol w:w="959.4979079497908"/>
            <w:gridCol w:w="4675.104602510461"/>
            <w:gridCol w:w="2898.07531380753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nova.py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create_task_list_from_prompt_async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handle_task_async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general_knowledge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math_calculations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emil.py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handle_task_async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verify_parameters_async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energy_models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analyses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Lola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lola.py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handle_task_async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verify_parameters_async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proofreading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copywriting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Ivan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ivan.py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handle_task_async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generate_image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image_generation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code_generation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implementation enables Nova AI Coordinator to maintain meaningful context across sessions, track interactions between agents, and deliver more coherent and context-aware responses to complex multi-part queries.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3gbyxf0hkq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76fygipp6in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Knowledge Base Testing Results Analysis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bavdxnaf77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Summary of Test Results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 results show promising functionality in our enhanced knowledge base implementation, particularly in cross-session memory and categorized storage for history queries. However, some aspects can be further refined.</w:t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5azpk1zabz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Test 1: Basic Session Persistence - ✅ PASSED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knowledge base successfully maintains session data across restarts: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Loaded 18 items from persistent storage</w:t>
      </w:r>
    </w:p>
    <w:p w:rsidR="00000000" w:rsidDel="00000000" w:rsidP="00000000" w:rsidRDefault="00000000" w:rsidRPr="00000000" w14:paraId="00000116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Created new session: session_1744777044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confirms that the file-based persistence is working correctly, with previous session data being loaded when the system restarts.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p39dlq3mmu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Test 2: History Recall - ✅ PASSED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successfully recalled the previous math question: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what was the last math question I asked?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DETECTED: Likely history query: '__HISTORY__:what was the last math question I asked?'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DETECTED: History query about math</w:t>
      </w:r>
    </w:p>
    <w:p w:rsidR="00000000" w:rsidDel="00000000" w:rsidP="00000000" w:rsidRDefault="00000000" w:rsidRPr="00000000" w14:paraId="0000011E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HISTORY CHECK: is_history_query=True, query_type=math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response correctly retrieved the exact question:</w:t>
      </w:r>
    </w:p>
    <w:p w:rsidR="00000000" w:rsidDel="00000000" w:rsidP="00000000" w:rsidRDefault="00000000" w:rsidRPr="00000000" w14:paraId="00000120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In a previous session, you asked the math question: 'What is 2 + 2, what is the capital of spain, build an electricity model for solar for spain, generate an image of an EV Vehicle'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o4qau2zg97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Test 3: Category-Specific Recall - ⚠️ PARTIAL SUCCESS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knowledge base correctly detected the model-related query: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what country did i ask for an energy model for?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DETECTED: Likely history query: '__HISTORY__:what country did i ask for an energy model for?'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DETECTED: Query about past models</w:t>
      </w:r>
    </w:p>
    <w:p w:rsidR="00000000" w:rsidDel="00000000" w:rsidP="00000000" w:rsidRDefault="00000000" w:rsidRPr="00000000" w14:paraId="00000127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HISTORY CHECK: is_history_query=True, query_type=model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it provided a general session summary rather than specifically extracting the country: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In session 1, you asked about:</w:t>
      </w:r>
    </w:p>
    <w:p w:rsidR="00000000" w:rsidDel="00000000" w:rsidP="00000000" w:rsidRDefault="00000000" w:rsidRPr="00000000" w14:paraId="0000012A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- What is 2 + 2, what is the capital of spain, build an electricity model for solar for spain, generate an image of an EV Vehicle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indicates that while the category detection is working, the extraction of specific details (like "Spain") from complex multi-intent prompts needs improvement.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46nut4pcgo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Storage and Categorization - ✅ WORKING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knowledge base is correctly storing and categorizing interactions: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DEBUG: STORED MATH QUESTIONS: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1. 'What is 2 + 2, what is the capital of spain, build an electricity model for solar for spain, generate an image of an EV Vehicle' (Session 1)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DEBUG: Session data stored in knowledge base.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DEBUG: Total sessions: 3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DEBUG: Total math questions: 1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DEBUG: Total general questions: 2</w:t>
      </w:r>
    </w:p>
    <w:p w:rsidR="00000000" w:rsidDel="00000000" w:rsidP="00000000" w:rsidRDefault="00000000" w:rsidRPr="00000000" w14:paraId="00000135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DEBUG: Total energy models: 0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0awih6seow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Enhancement Opportunities Based on Tests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Intent Parsing for Multi-Intent Queries</w:t>
      </w:r>
      <w:r w:rsidDel="00000000" w:rsidR="00000000" w:rsidRPr="00000000">
        <w:rPr>
          <w:rtl w:val="0"/>
        </w:rPr>
        <w:t xml:space="preserve">: While the system correctly identifies multi-intent prompts, it could better extract specific details from these prompts. For example, extracting "Spain" as the country from the model request.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Granular Categorization</w:t>
      </w:r>
      <w:r w:rsidDel="00000000" w:rsidR="00000000" w:rsidRPr="00000000">
        <w:rPr>
          <w:rtl w:val="0"/>
        </w:rPr>
        <w:t xml:space="preserve">: The system currently identifies math questions and energy models at a high level, but could benefit from more detailed sub-categorization.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Response Formatting</w:t>
      </w:r>
      <w:r w:rsidDel="00000000" w:rsidR="00000000" w:rsidRPr="00000000">
        <w:rPr>
          <w:rtl w:val="0"/>
        </w:rPr>
        <w:t xml:space="preserve">: The history recall responses could be more focused and concise, especially when answering specific questions about past interactions.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h7z92zla4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Technical Implementation Analysis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 results confirm the following working components: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Storage</w:t>
      </w:r>
      <w:r w:rsidDel="00000000" w:rsidR="00000000" w:rsidRPr="00000000">
        <w:rPr>
          <w:rtl w:val="0"/>
        </w:rPr>
        <w:t xml:space="preserve">: The system successfully loads previous data and saves new sessions.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Tracking</w:t>
      </w:r>
      <w:r w:rsidDel="00000000" w:rsidR="00000000" w:rsidRPr="00000000">
        <w:rPr>
          <w:rtl w:val="0"/>
        </w:rPr>
        <w:t xml:space="preserve">: Sessions are properly created and stored with identifiers.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Categorization</w:t>
      </w:r>
      <w:r w:rsidDel="00000000" w:rsidR="00000000" w:rsidRPr="00000000">
        <w:rPr>
          <w:rtl w:val="0"/>
        </w:rPr>
        <w:t xml:space="preserve">: Different types of history queries (math, model) are correctly identified.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Cross-Session Memory</w:t>
      </w:r>
      <w:r w:rsidDel="00000000" w:rsidR="00000000" w:rsidRPr="00000000">
        <w:rPr>
          <w:rtl w:val="0"/>
        </w:rPr>
        <w:t xml:space="preserve">: Data from previous sessions is accessible in subsequent sessions.</w:t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b9fey3si1x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Recommendations for Next Steps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Extraction Logic</w:t>
      </w:r>
      <w:r w:rsidDel="00000000" w:rsidR="00000000" w:rsidRPr="00000000">
        <w:rPr>
          <w:rtl w:val="0"/>
        </w:rPr>
        <w:t xml:space="preserve">: Improve how specific details (like countries, numerical values, etc.) are extracted from multi-intent prompts.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Fine-Grained Categorization</w:t>
      </w:r>
      <w:r w:rsidDel="00000000" w:rsidR="00000000" w:rsidRPr="00000000">
        <w:rPr>
          <w:rtl w:val="0"/>
        </w:rPr>
        <w:t xml:space="preserve">: Implement sub-categories for even more precise data organization.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Response Generation</w:t>
      </w:r>
      <w:r w:rsidDel="00000000" w:rsidR="00000000" w:rsidRPr="00000000">
        <w:rPr>
          <w:rtl w:val="0"/>
        </w:rPr>
        <w:t xml:space="preserve">: Create more focused responses that directly answer the specific history query rather than providing the full history.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 Testing</w:t>
      </w:r>
      <w:r w:rsidDel="00000000" w:rsidR="00000000" w:rsidRPr="00000000">
        <w:rPr>
          <w:rtl w:val="0"/>
        </w:rPr>
        <w:t xml:space="preserve">: Add additional tests for the archival system and multi-agent context sharing.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knowledge base implementation is showing strong fundamentals but would benefit from these refinements to provide even more precise historical context in complex conversations.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30A785-DC7C-4011-BBB8-D9088AE01A77}"/>
</file>

<file path=customXml/itemProps2.xml><?xml version="1.0" encoding="utf-8"?>
<ds:datastoreItem xmlns:ds="http://schemas.openxmlformats.org/officeDocument/2006/customXml" ds:itemID="{75FCA510-E13F-44F5-927F-5E86FBDFEC4C}"/>
</file>

<file path=customXml/itemProps3.xml><?xml version="1.0" encoding="utf-8"?>
<ds:datastoreItem xmlns:ds="http://schemas.openxmlformats.org/officeDocument/2006/customXml" ds:itemID="{06569AA2-BB10-42AC-BED3-2716E02DB40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