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부품 이름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부품 목적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원래 우리 규격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실제 부품 규격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판매처 및 링크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부품 역할 및 간단한 설명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로드셀 + HX711 앰프 키트 (PP-A556)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손 터치 및 누름 하중 감지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지름 100mm 원판 하부 무게 감지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5kg 알루미늄 외팔보 로드셀 + 24비트 ADC 모듈 + 고정용 나일론 지지대 세트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6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파츠-파츠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관람객이 상부 원판에 손을 올릴 때 생기는 미세 하중(100g 이상)을 정밀 측정하여 디지털 신호로 변환, 화면 전환 트리거를 발생시킵니다.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ESP32 4.3인치 스마트 TFT 모듈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교체 장착용 이미지 출력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70 * 110 mm 직사각형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4.3인치 IPS (800x480 해상도, 외형 약 105.4 x 67.1 mm, 제어보드 일체형)</w:t>
            </w:r>
          </w:p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7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엘레파츠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2]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70*110mm 프레임 개구부에 매핑되는 화면으로, 패널 뒷면에 ESP32 칩과 SD 슬롯이 일체화되어 전원만 인가되면 단독으로 무작위 사진을 띄웁니다.</w:t>
            </w:r>
          </w:p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ESP32 7.0인치 스마트 IPS 모듈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대형 직각 교체 장착용 이미지 출력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100 * 150 mm 직사각형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7.0인치 IPS (800x480 해상도, 외형 약 164.9 x 100.0 mm, 제어보드 일체형)</w:t>
            </w:r>
          </w:p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8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엘레파츠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5]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100*150mm 프레임 개구부에 결합되는 대화면 패널로, 별도의 외장 컴퓨터 없이 자체 보드에서 SD 카드의 고화질 이미지를 직접 읽어와 표시합니다.</w:t>
            </w:r>
          </w:p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4.6인치 바(Bar) 형태 화면 (베젤 마스킹 방식)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긴 슬릿형 화면 연출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44 * 120 mm 바(Bar) 형태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4.3인치 또는 5.0인치 표준 패널 가로 배치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4.3" 또는 5.0" 모듈 공용 활용</w:t>
            </w:r>
          </w:p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국내 재고가 없는 고가의 특수 바 패널 대신, 일반 패널의 44*120mm 영역에만 이미지를 출력하고 전면 액자 틀로 주변을 가려 바 패널 형태로 완성합니다.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[LILYGO] ESP32-S3 2.1인치 T-RGB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2인치대 정사각 교체 화면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2인치대 정사각형 (2~5인치 대역)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2.1인치 IPS (480x480 해상도, 외형 약 56.0 x 56.0 mm, 제어보드 일체형)</w:t>
            </w:r>
          </w:p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9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디바이스마트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12]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고해상도 초소형 정사각 화면으로, 1:1 비율의 무작위 이미지를 왜곡 없이 쨍하고 선명하게 출력합니다.</w:t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[Happy House] ESP32-S3 4인치 모듈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4인치대 정사각 교체 화면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3~4인치대 정사각형 (2~5인치 대역)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4.0인치 IPS (480x480 해상도, 외형 약 86.5 x 86.5 mm, 제어보드 일체형)</w:t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10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디바이스마트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14]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중형 정사각 화면으로, 프레임 도크에 결합되어 정사각 구도의 사진들을 관람객 터치 시 즉각 무작위 전환합니다.</w:t>
            </w:r>
          </w:p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Waveshare ESP32-S3 5인치 모듈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5인치대 직사각 교체 화면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5인치대 직사각형 (2~5인치 대역)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5.0인치 IPS (800x480 해상도, 외형 약 120.7 x 75.8 mm, 제어보드 일체형)</w:t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000000"/>
                <w:u w:val="single"/>
              </w:rPr>
            </w:pPr>
            <w:hyperlink r:id="rId11">
              <w:r w:rsidDel="00000000" w:rsidR="00000000" w:rsidRPr="00000000">
                <w:rPr>
                  <w:rFonts w:ascii="Google Sans" w:cs="Google Sans" w:eastAsia="Google Sans" w:hAnsi="Google Sans"/>
                  <w:color w:val="000000"/>
                  <w:u w:val="single"/>
                  <w:rtl w:val="0"/>
                </w:rPr>
                <w:t xml:space="preserve">엘레파츠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9]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표준 5인치 와이드 화면으로, 넓은 시야각의 대형 직사각형 사진을 0.1~0.2초 이내로 출력합니다.</w:t>
            </w:r>
          </w:p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[Adafruit 5359] DIY 마그네틱 커넥터 5핀 세트 (대체품)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화면 모듈 탈부착 도킹 인터페이스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손쉬운 교체 장착(도크) 구조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자석 흡착 결합식 5핀 (라이트앵글 / 2.54mm 피치, 암/수 세트)</w:t>
            </w:r>
          </w:p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="275.9999942779541" w:lineRule="auto"/>
              <w:rPr>
                <w:rFonts w:ascii="Google Sans" w:cs="Google Sans" w:eastAsia="Google Sans" w:hAnsi="Google Sans"/>
                <w:color w:val="1155cc"/>
                <w:u w:val="single"/>
              </w:rPr>
            </w:pPr>
            <w:hyperlink r:id="rId12">
              <w:r w:rsidDel="00000000" w:rsidR="00000000" w:rsidRPr="00000000">
                <w:rPr>
                  <w:rFonts w:ascii="Google Sans" w:cs="Google Sans" w:eastAsia="Google Sans" w:hAnsi="Google Sans"/>
                  <w:color w:val="1155cc"/>
                  <w:u w:val="single"/>
                  <w:rtl w:val="0"/>
                </w:rPr>
                <w:t xml:space="preserve">디바이스마트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[cite: 6]</w:t>
            </w:r>
          </w:p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본체 액자 틀과 디스플레이 모듈 뒷면을 자석 힘으로 결합하여, 나사나 전선 분리 없이 전원선과 센서 통신선을 원터치로 연결/해제합니다.</w:t>
            </w:r>
          </w:p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원형 네오디뮴 자석 (10x2mm)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디스플레이 물리적 결합 고정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모듈이 흔들리지 않는 고정 구조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지름 10mm, 두께 2mm 원형 자석 (N35 등급)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네이버쇼핑 / 쿠팡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디스플레이 모듈 사각 모서리와 프레임 도크 테두리에 매립되어 화면이 앞으로 쏟아지거나 흔들리지 않도록 자력으로 지지합니다.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고속 MicroSD 카드 (SanDisk Ultra 32GB)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화면별 사진 데이터 로컬 저장소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무작위 사진 보관 스토리지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MicroSDHC 32GB (Class 10 / UHS-I A1 고속 판독)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네이버쇼핑 / 대형마트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각 교체형 화면 해상도에 맞게 리사이즈된 수십~수백 장의 이미지를 보관하며, 센서 신호 수신 즉시 고속으로 파일을 읽어옵니다.</w:t>
            </w:r>
          </w:p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5V 3A USB-C 전원 어댑터 및 케이블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시스템 전체 전원 공급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안정적인 직류 전원 공급 장치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정격 출력 DC 5V 3A (15W), Type-C 케이블 일체/분리형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네이버쇼핑 / 쿠팡 / 다이소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디스플레이 백라이트와 마이크로컨트롤러의 순간 전력 소모를 감당하여 화면 깜빡임이나 기기 재부팅을 방지하는 주 전원 장치입니다.</w:t>
            </w:r>
          </w:p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MAX7219 8자리 7세그먼트 디스플레이 모듈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무작위 8자리 숫자 출력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숫자 전용 별도 화면 1개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8자리 0.36인치 LED 세그먼트 + MAX7219 시리얼 드라이버 일체형, SPI 3핀(DIN/CLK/CS) 제어, 3.3V/5V 겸용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hyperlink r:id="rId13">
              <w:r w:rsidDel="00000000" w:rsidR="00000000" w:rsidRPr="00000000">
                <w:rPr>
                  <w:rFonts w:ascii="Google Sans" w:cs="Google Sans" w:eastAsia="Google Sans" w:hAnsi="Google Sans"/>
                  <w:color w:val="1155cc"/>
                  <w:u w:val="single"/>
                  <w:rtl w:val="0"/>
                </w:rPr>
                <w:t xml:space="preserve">가치창조기술</w:t>
              </w:r>
            </w:hyperlink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[cite: 17]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사진용 화면과 별도로 고정 설치되는 숫자 표시 부품. 트리거 신호를 받은 ESP32가 랜덤 8자리 숫자를 생성해 SPI로 전송하면, MAX7219 드라이버가 자체적으로 멀티플렉싱을 처리해 8개 LED에 즉시 표시합니다.</w:t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.eleparts.co.kr/goods/view?no=16851926" TargetMode="External"/><Relationship Id="rId10" Type="http://schemas.openxmlformats.org/officeDocument/2006/relationships/hyperlink" Target="https://www.devicemart.co.kr/goods/view?no=15648788" TargetMode="External"/><Relationship Id="rId13" Type="http://schemas.openxmlformats.org/officeDocument/2006/relationships/hyperlink" Target="https://vctec.co.kr/product/8%EC%9E%90%EB%A6%AC%EC%88%98-7-%EC%84%B8%EA%B7%B8%EB%A8%BC%ED%8A%B8-%EB%94%94%EC%8A%A4%ED%94%8C%EB%A0%88%EC%9D%B4-%EB%AA%A8%EB%93%88-max7219-8-digit-7-segment-display-module-max7219/10428/" TargetMode="External"/><Relationship Id="rId12" Type="http://schemas.openxmlformats.org/officeDocument/2006/relationships/hyperlink" Target="https://www.devicemart.co.kr/goods/view?no=1577766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evicemart.co.kr/goods/view?no=15600673" TargetMode="External"/><Relationship Id="rId5" Type="http://schemas.openxmlformats.org/officeDocument/2006/relationships/styles" Target="styles.xml"/><Relationship Id="rId6" Type="http://schemas.openxmlformats.org/officeDocument/2006/relationships/hyperlink" Target="https://parts-parts.co.kr/product/pp-a556-%EC%95%84%EB%91%90%EC%9D%B4%EB%85%B8-%EB%A1%9C%EB%93%9C%EC%85%80-hx711-5kg-%EC%A0%84%EC%9E%90%EC%A0%80%EC%9A%B8-%ED%82%A4%ED%8A%B8/840/" TargetMode="External"/><Relationship Id="rId7" Type="http://schemas.openxmlformats.org/officeDocument/2006/relationships/hyperlink" Target="https://m.eleparts.co.kr/goods/view?no=18677449" TargetMode="External"/><Relationship Id="rId8" Type="http://schemas.openxmlformats.org/officeDocument/2006/relationships/hyperlink" Target="https://m.eleparts.co.kr/goods/view?no=1870107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