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50" w:rsidRPr="0041399E" w:rsidRDefault="00936F05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41399E">
        <w:rPr>
          <w:rFonts w:ascii="Times New Roman" w:hAnsi="Times New Roman"/>
          <w:sz w:val="20"/>
          <w:szCs w:val="28"/>
        </w:rPr>
        <w:t xml:space="preserve"> </w:t>
      </w:r>
      <w:r w:rsidR="008B5050" w:rsidRPr="0041399E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41399E">
        <w:rPr>
          <w:rFonts w:ascii="Times New Roman" w:hAnsi="Times New Roman"/>
          <w:sz w:val="28"/>
          <w:szCs w:val="28"/>
          <w:lang w:val="uk-UA"/>
        </w:rPr>
        <w:br/>
        <w:t>І</w:t>
      </w:r>
      <w:r w:rsidRPr="0041399E">
        <w:rPr>
          <w:rFonts w:ascii="Times New Roman" w:hAnsi="Times New Roman"/>
          <w:sz w:val="28"/>
          <w:szCs w:val="28"/>
        </w:rPr>
        <w:t>МЕНІ ІГОРЯ СІКОРСЬКОГО»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DC487B" w:rsidRDefault="00D10471" w:rsidP="00875B4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41399E">
        <w:rPr>
          <w:rFonts w:ascii="Times New Roman" w:hAnsi="Times New Roman"/>
          <w:b/>
          <w:sz w:val="40"/>
          <w:szCs w:val="28"/>
          <w:lang w:val="uk-UA"/>
        </w:rPr>
        <w:t xml:space="preserve">Комп’ютерний практикум </w:t>
      </w:r>
      <w:r w:rsidR="003E25AE" w:rsidRPr="0041399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DC487B">
        <w:rPr>
          <w:rFonts w:ascii="Times New Roman" w:hAnsi="Times New Roman"/>
          <w:b/>
          <w:sz w:val="40"/>
          <w:szCs w:val="28"/>
          <w:lang w:val="en-US"/>
        </w:rPr>
        <w:t>7</w:t>
      </w: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1399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41399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41399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Pr="0041399E" w:rsidRDefault="00E137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 w:rsidRPr="0041399E">
        <w:rPr>
          <w:rFonts w:ascii="Times New Roman" w:hAnsi="Times New Roman"/>
          <w:sz w:val="28"/>
          <w:szCs w:val="28"/>
          <w:lang w:val="uk-UA"/>
        </w:rPr>
        <w:t>Б</w:t>
      </w:r>
      <w:r w:rsidR="001151C0" w:rsidRPr="0041399E">
        <w:rPr>
          <w:rFonts w:ascii="Times New Roman" w:hAnsi="Times New Roman"/>
          <w:sz w:val="28"/>
          <w:szCs w:val="28"/>
          <w:lang w:val="uk-UA"/>
        </w:rPr>
        <w:t>С</w:t>
      </w:r>
      <w:r w:rsidRPr="0041399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41399E">
        <w:rPr>
          <w:rFonts w:ascii="Times New Roman" w:hAnsi="Times New Roman"/>
          <w:sz w:val="28"/>
          <w:szCs w:val="28"/>
        </w:rPr>
        <w:t>8</w:t>
      </w:r>
      <w:r w:rsidRPr="0041399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41399E" w:rsidRDefault="00164233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Алфьоров А. І.</w:t>
      </w: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41399E" w:rsidRDefault="00474240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41399E">
        <w:rPr>
          <w:rFonts w:ascii="Times New Roman" w:hAnsi="Times New Roman"/>
          <w:sz w:val="28"/>
          <w:szCs w:val="28"/>
        </w:rPr>
        <w:t xml:space="preserve"> </w:t>
      </w:r>
      <w:r w:rsidR="0076763C" w:rsidRPr="0041399E">
        <w:rPr>
          <w:rFonts w:ascii="Times New Roman" w:hAnsi="Times New Roman"/>
          <w:sz w:val="28"/>
          <w:szCs w:val="28"/>
          <w:lang w:val="uk-UA"/>
        </w:rPr>
        <w:t>каф. БМК</w:t>
      </w:r>
      <w:r w:rsidRPr="004139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 w:rsidRPr="0041399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___</w:t>
      </w:r>
      <w:r w:rsidRPr="0041399E"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41399E">
        <w:rPr>
          <w:rFonts w:ascii="Times New Roman" w:hAnsi="Times New Roman"/>
          <w:sz w:val="28"/>
          <w:szCs w:val="28"/>
        </w:rPr>
        <w:t>_____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41399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Pr="0041399E" w:rsidRDefault="00E137AE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3E25AE" w:rsidP="00875B45">
      <w:pPr>
        <w:spacing w:after="0"/>
        <w:jc w:val="center"/>
        <w:rPr>
          <w:rFonts w:ascii="Times New Roman" w:hAnsi="Times New Roman"/>
          <w:sz w:val="32"/>
          <w:szCs w:val="28"/>
          <w:lang w:val="en-US"/>
        </w:rPr>
      </w:pPr>
      <w:r w:rsidRPr="0041399E">
        <w:rPr>
          <w:rFonts w:ascii="Times New Roman" w:hAnsi="Times New Roman"/>
          <w:sz w:val="32"/>
          <w:szCs w:val="28"/>
        </w:rPr>
        <w:t>К</w:t>
      </w:r>
      <w:proofErr w:type="spellStart"/>
      <w:r w:rsidR="00E137AE" w:rsidRPr="0041399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41399E">
        <w:rPr>
          <w:rFonts w:ascii="Times New Roman" w:hAnsi="Times New Roman"/>
          <w:sz w:val="32"/>
          <w:szCs w:val="28"/>
        </w:rPr>
        <w:t>-20</w:t>
      </w:r>
      <w:r w:rsidR="009F59BE" w:rsidRPr="0041399E">
        <w:rPr>
          <w:rFonts w:ascii="Times New Roman" w:hAnsi="Times New Roman"/>
          <w:sz w:val="32"/>
          <w:szCs w:val="28"/>
          <w:lang w:val="en-US"/>
        </w:rPr>
        <w:t>20</w:t>
      </w:r>
      <w:r w:rsidR="00164233" w:rsidRPr="0041399E">
        <w:rPr>
          <w:rFonts w:ascii="Times New Roman" w:hAnsi="Times New Roman"/>
          <w:sz w:val="32"/>
          <w:szCs w:val="28"/>
          <w:lang w:val="en-US"/>
        </w:rPr>
        <w:br w:type="page"/>
      </w:r>
    </w:p>
    <w:p w:rsidR="00397A00" w:rsidRDefault="00397A00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lang w:val="uk-UA"/>
        </w:rPr>
      </w:pPr>
      <w:hyperlink r:id="rId8" w:history="1">
        <w:r w:rsidRPr="00397A00">
          <w:rPr>
            <w:rStyle w:val="a4"/>
            <w:b/>
            <w:sz w:val="28"/>
            <w:lang w:val="uk-UA"/>
          </w:rPr>
          <w:t>переглянути лабораторну</w:t>
        </w:r>
      </w:hyperlink>
      <w:bookmarkStart w:id="0" w:name="_GoBack"/>
      <w:bookmarkEnd w:id="0"/>
    </w:p>
    <w:p w:rsidR="0041399E" w:rsidRDefault="0041399E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lang w:val="uk-UA"/>
        </w:rPr>
      </w:pPr>
      <w:r w:rsidRPr="0041399E">
        <w:rPr>
          <w:b/>
          <w:color w:val="222222"/>
          <w:sz w:val="28"/>
          <w:lang w:val="uk-UA"/>
        </w:rPr>
        <w:t>Код</w:t>
      </w:r>
    </w:p>
    <w:p w:rsidR="00875B45" w:rsidRDefault="00875B45" w:rsidP="00875B4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>
        <w:rPr>
          <w:rFonts w:ascii="Courier New" w:hAnsi="Courier New" w:cs="Courier New"/>
          <w:color w:val="222222"/>
          <w:sz w:val="20"/>
          <w:szCs w:val="20"/>
          <w:lang w:val="en-US"/>
        </w:rPr>
        <w:t>index.html</w:t>
      </w:r>
    </w:p>
    <w:p w:rsid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>
        <w:rPr>
          <w:rFonts w:ascii="Courier New" w:hAnsi="Courier New" w:cs="Courier New"/>
          <w:color w:val="222222"/>
          <w:sz w:val="20"/>
          <w:szCs w:val="20"/>
          <w:lang w:val="en-US"/>
        </w:rPr>
        <w:t>----------------------------------------------------------------------------------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&lt;!DOCTYPE html&gt;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&lt;html&gt;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&lt;head&gt;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&lt;meta charset="UTF-8"&gt;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&lt;title&gt;lab_07&lt;/title&gt;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&lt;link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rel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="stylesheet"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href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="style.css"&gt;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&lt;script type="text/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javascript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"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src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="script.js" defer&gt;&lt;/script&gt;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&lt;/head&gt;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&lt;body class="body-classic"&gt;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class="header"&gt;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class="oud"&gt;OUD&lt;/div&gt;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&lt;a class="menu-link"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href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="#overview"&gt;OVERVIEW&lt;/a&gt;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&lt;a class="menu-link"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href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="#details"&gt;DETAILS&lt;/a&gt;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&lt;a class="menu-link"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href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="#price"&gt;PRICE&lt;/a&gt;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&lt;!--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class="menu-button"&gt;≡&lt;/div&gt; --&gt;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class="h-text"&gt;</w:t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class="h-text-1"&gt;ARE YOU READY FOR&lt;/div&gt;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class="h-text-2"&gt;TEST DRIVE&lt;/div&gt;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&lt;a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href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="#comments"&gt;&lt;div class="button"&gt;GO DRIVE&lt;/div&gt;&lt;/a&gt;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&lt;a name="overview"&gt;&lt;/a&gt;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class="bg1"&gt;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class="z-t-block"&gt;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class="num"&gt;01&lt;/div&gt;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zagolovok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"&gt;OVERVIEW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class="z-line"&gt;_&lt;/div&gt;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class="block-text"&gt;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Lorem ipsum dolor sit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amet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consectetur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adipiscing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elit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Prant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vehicula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pharetra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nunc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eget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venenatis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ex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facilisis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non.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Sedae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placerat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molestie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turpis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ac pharetra.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Phasellus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in dui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lobortis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dapibus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nibh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at,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condimentum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lorem. Sed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leo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tortor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 convallis in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tortor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at, vestibulum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malesuada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ipsum. Nam sit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amet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is a cursus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est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eu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finibus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dolor.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Nullam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gravida vel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eros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a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viverra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 Nam a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sapien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gravida,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iaculis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neque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sit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amet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dapibus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nibh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Aliquam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mollis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faucibus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viverra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 Integer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tempor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aliquam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risus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condimentum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dapibus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Nullam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auctor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risus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in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erat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mattis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 ac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pretium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sem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euismod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Interdum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malesuada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fames ac ante ipsum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primis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in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faucibus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class="CTA"&gt;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class="h-text"&gt;</w:t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class="h-text-1"&gt;ONLY THIS MONTH&lt;/div&gt;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class="h-text-2"&gt;20% OFF&lt;/div&gt;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&lt;a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href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="#comments"&gt;&lt;div class="button"&gt;BUY NOW&lt;/div&gt;&lt;/a&gt;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&lt;a name="details"&gt;&lt;/a&gt;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class="bg2"&gt;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class="z-t-block"&gt;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class="num"&gt;02&lt;/div&gt;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zagolovok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"&gt;DETAILS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class="z-line"&gt;_&lt;/div&gt;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class="block-text"&gt;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Lorem ipsum dolor sit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amet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consectetur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adipiscing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elit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Prant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vehicula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pharetra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nunc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eget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venenatis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ex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facilisis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non.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Sedae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placerat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molestie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turpis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ac pharetra.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Phasellus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in dui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lobortis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dapibus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nibh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at,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condimentum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lorem.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car_img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"&gt;&lt;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src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/02_car_front.png"&gt;&lt;/div&gt;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car_img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"&gt;&lt;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src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/02_car_back.png"&gt;&lt;/div&gt;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&lt;div class="bg2-last-text"&gt;CHECK OUD H7 &lt;a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href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="#comments"&gt;&lt;font color="#ea0d60"&gt; FULL SPECIFICATIONS&lt;/font&gt;&lt;/a&gt;&lt;/div&gt;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&lt;a name="price"&gt;&lt;/a&gt;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class="bg3"&gt;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class="z-t-block"&gt;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class="num"&gt;03&lt;/div&gt;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zagolovok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"&gt;PRICE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class="z-line"&gt;_&lt;/div&gt;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class="h-text"&gt;</w:t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class="h-text-1"&gt;OUD H7&lt;/div&gt;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class="h-text-2"&gt;STARTING FROM&lt;/div&gt;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class="price"&gt;$11720&lt;/div&gt;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&lt;a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href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="#comments"&gt;&lt;div class="button"&gt;REQUEST A CALL&lt;/div&gt;&lt;/a&gt;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&lt;a name="comments"&gt;&lt;/a&gt;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class="comment-out-div"&gt;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class="comments" id="comments"&gt;&lt;/div&gt;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class="add-comment" id="add-comment"&gt;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class="form"&gt;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id="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 placeholder="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Текст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коментаря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"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onkeyup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add_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);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save_val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this.id,this.value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)" &gt;&lt;/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sumbit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 id="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sumbit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 onclick="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add_coment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()"&gt;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Надіслати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src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="avatars/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DEFAULT.svg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 id="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chosed_ava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&lt;input type="text" id="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us_name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 placeholder="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Ім'я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"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onkeyup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us_name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this.value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;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save_val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this.id,this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.value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)"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maxlength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="40"&gt;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-chose" id="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-chose"&gt;&lt;/div&gt;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class="footer"&gt;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fot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-block"&gt;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class="f-b-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zagolovok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"&gt;SERVICES&lt;/div&gt;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class="f-b-text"&gt;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My OUD&lt;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Press&lt;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Terms&lt;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Contact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fot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-block"&gt;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class="f-b-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zagolovok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"&gt;OUD AG&lt;/div&gt;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class="f-b-text"&gt;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Company&lt;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Corporate Strategy&lt;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Innovations&lt;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Careers&lt;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History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fot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-block"&gt;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class="f-b-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zagolovok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"&gt;EXPERINENCE&lt;/div&gt;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class="f-b-text"&gt;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Investor Relations&lt;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OUD City&lt;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&gt; 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OUD quattro&lt;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&gt; 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Sustainability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fot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-block"&gt;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class="f-b-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zagolovok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"&gt;GET IN TOUCH&lt;/div&gt;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&lt;div class="f-b-text"&gt;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&lt;font color="#ea0d60"&gt;info@owd.com&lt;/font&gt; e-mail us&lt;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&lt;font color="#ea0d60"&gt;+1 441 544 656&lt;/font&gt; Call us&lt;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&lt;font color="#ea0d60"&gt;+1441544 656&lt;/font&gt; Fax us&lt;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Find us via &lt;font color="#ea0d60"&gt;Google Map&lt;/font&gt;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&lt;/div&gt;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&lt;!--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The core Firebase JS SDK is always required and must be listed first --&gt;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&lt;script src="https://www.gstatic.com/firebasejs/7.11.0/firebase-app.js"&gt;&lt;/script&gt;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&lt;script src="https://www.gstatic.com/firebasejs/7.11.0/firebase-database.js"&gt;&lt;/script&gt;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&lt;!--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TODO: Add SDKs for Firebase products that you want to use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   https://firebase.google.com/docs/web/setup#available-libraries --&gt;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&lt;script src="https://www.gstatic.com/firebasejs/7.11.0/firebase-analytics.js"&gt;&lt;/script&gt;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&lt;script&gt;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// Your web app's Firebase configuration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var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firebaseConfig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 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apiKey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"AIzaSyA5EtM_Fpt6RjIH2Py1wlFO2GJnSZFms4c",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 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authDomain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"aai-database-01.firebaseapp.com",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 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databaseURL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"https://aai-database-01.firebaseio.com",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 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projectId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"aai-database-01",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 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storageBucket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"aai-database-01.appspot.com",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 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messagingSenderId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"81794330347",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 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appId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"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1:81794330347:web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:36a965d9973f836c2458ae",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 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measurementId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"G-EMTZ00K0W9"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};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// Initialize Firebase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firebase.initializeApp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firebaseConfig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firebase.analytics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&lt;/script&gt;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&lt;/body&gt;</w:t>
      </w:r>
    </w:p>
    <w:p w:rsid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&lt;/html&gt;</w:t>
      </w:r>
    </w:p>
    <w:p w:rsid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>
        <w:rPr>
          <w:rFonts w:ascii="Courier New" w:hAnsi="Courier New" w:cs="Courier New"/>
          <w:color w:val="222222"/>
          <w:sz w:val="20"/>
          <w:szCs w:val="20"/>
          <w:lang w:val="en-US"/>
        </w:rPr>
        <w:t>style.css</w:t>
      </w:r>
    </w:p>
    <w:p w:rsid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>----------------------------------------------------------------------------------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@import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url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(../../../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for_menu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/global.css);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:root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1vh;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vw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1vw;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1;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/*calc(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)*/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/*calc(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)*/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@media (max-width: 100vh)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:root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3;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body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color: 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fff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.header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 .bg1, .CTA, .bg2, .bg3, .footer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--color-1: #EA0D60;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background-size: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background-position: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100vw;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overflow: hidden;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.header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47.29vw);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background-image: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url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/header_bg.png);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background-size: cover;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flex-wrap: wrap;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justify-content: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align-content: stretch;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color: 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fff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.oud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 .menu-button, .menu-link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25%;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6vw);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padding: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1.5vw) calc(var(--now-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margin-bottom: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-5vw);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box-sizing: border-box;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.oud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lato_m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text-align: left;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webkit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-linear-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gradient(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fff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40%, #8E9396 60%);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webkit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-background-clip: text;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webkit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-text-fill-color: transparent;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.menu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-link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lato_t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min-width: fit-content;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  <w:t>transition-duration: 0.5s;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menu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-link:hover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color: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--color-1);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.menu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-button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text-align: right;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.h-text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flex-wrap: wrap;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justify-content: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fit-content;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.h-text-1, .h-text-2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 .button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text-align: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.h-text-1, .h-text-2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5.2vw);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line-height: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4.2vw);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.h-text-1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lato_t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.h-text-2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.button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lato_hv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0.5vw);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8vw);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border-radius: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1.25vw);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background: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--color-1);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line-height: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letter-spacing: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0.1vw);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margin-top: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3.5vw);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.bg1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50.34vw);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background-image: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url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/01_bg.png);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background-repeat: no-repeat;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background-position: bottom; 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justify-content: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.z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-t-block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30vw);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margin-top: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3vw);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fit-content;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>.num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 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zagolovok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3.5vw);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.num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text-shadow: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-1.5vw) calc(var(--now-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2.8vw) 0 #e7e7e7;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color: transparent;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zagolovok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.z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-line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color: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--color-1);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.block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-text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margin-top: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1.1vw);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line-height: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1.9vw);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.CTA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17.65vw);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background-image: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url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/CTA_bg.png);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background-color: #000;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background-repeat: no-repeat;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background-position: bottom; 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color: 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fff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justify-content: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align-items: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.CTA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&gt; div &gt; .h-text-1, .CTA &gt; div &gt; .h-text-2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3vw);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line-height: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.CTA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&gt; div &gt; .button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margin-top: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.bg2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/*height: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89.33vw);*/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fff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flex-wrap: wrap;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justify-content: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.bg2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 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car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_img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60%;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padding: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4.5vw) 20% 0 20%;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@media (max-width: 100vh)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.bg2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 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car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_img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padding: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4.5vw) 0 0 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.bg2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 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car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_img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&gt;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.bg2-last-text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text-align: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box-sizing: border-box;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padding: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4.5vw) 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.bg2-last-text &gt; a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text-decoration: underline;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.bg3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43.66vw);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background-image: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url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/03_bg.png);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background-color: #000;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background-repeat: no-repeat;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background-position: bottom; 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flex-wrap: wrap;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justify-content: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color: 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fff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.bg3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 .z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-t-block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margin-top: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.bg3 &gt; div &gt; .num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text-shadow: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-1.5vw) calc(var(--now-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2.8vw) 0 #333333;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.bg3 &gt; div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 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zagolovok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color: 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fff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.bg3 &gt; div &gt; div &gt; .h-text-1, .bg3 &gt; div &gt; div &gt; .h-text-2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line-height: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1.7vw);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.bg3 &gt; div &gt; div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&gt;.button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margin-top: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.bg3 &gt; div &gt; div &gt; .h-text-1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margin-top: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4.5vw);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.price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margin-top: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7vw);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lato_hl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color: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--color-1);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  <w:t>text-align: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--blur-r: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0.5vw);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text-shadow: 0 0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--blur-r) var(--color-1)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,0 0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--blur-r) var(--color-1)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,0 0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--blur-r) var(--color-1)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,0 0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--blur-r) var(--color-1);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.comment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-out-div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/*overflow: scroll;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max-height: 80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vh;*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.comments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flex-direction: column;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justify-content: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align-items: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padding: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1vw;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.comment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-div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margin: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1vw;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overflow: hidden;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border-radius: calc((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)+1vw));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width: 90%;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max-width: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80);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min-height: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10);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background: #e7e7e7;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-div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10);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10);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float: left;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padding: 1% 1%;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margin-right: 5%;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background: #d9d9d9;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border-radius: calc((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)+1vw));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-div &gt;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.text-block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padding: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2vw;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.name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align-items: baseline;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3);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min-height: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4);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text-transform: capitalize;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lato_hv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color: #ea0d60;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text-align: left;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.name &gt; div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color: 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aaa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.text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margin-left: 3%;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margin-right: 3%;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text-align: left;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1.5);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min-height: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3);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.likes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text-align: right;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color: #f00;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1.5);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width: 50%;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margin-left: 50%;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roboto_b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cursor: pointer;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-chose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overflow-x: scroll;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align-items: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border: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0.2) solid #000;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margin: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0.5) 0vh;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::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webkit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-scrollbar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width: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1.25);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::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webkit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-scrollbar-track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box-shadow: inset 0 0 0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) * 0.2) #000; 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::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webkit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-scrollbar-thumb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background: #000;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-chose &gt;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 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chosed_ava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10);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width: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10);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margin: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0.5);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chosed_ava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.add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-comment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flex-direction: row;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flex-wrap: wrap;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align-items: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justify-content: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width: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.form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width: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max-width: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100);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 xml:space="preserve">    justify-content: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flex-wrap: wrap;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input,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1.5);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width: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padding: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border: none;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background: #e7e7e7;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border-bottom: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0.4) solid #ea0d60;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10);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resize: none;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z-index: 1;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input:focus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textarea:focus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border: none;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border-bottom: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0.4) solid #ea0d60;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box-shadow: none;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outline:none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sumbit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/*box-shadow: inset 0 0 0 0.4vh #ea0d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60;*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5);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width: 100%;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/*margin: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0.5) 0;*/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margin-top: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-5);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z-index: 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3);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lato_hv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background: #ea0d60;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cursor: pointer;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color: 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fff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/*transition-duration: 0.5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s;*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align-items: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justify-content: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transition-duration: 0.5s;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.footer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/*</w:t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29.37vw);*/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background: #000;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display: flex;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flex-wrap: wrap;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justify-content: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align-items: baseline;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color: #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fff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padding: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7vw) 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box-sizing: border-box;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@media (max-width: 100vh)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.footer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flex-direction: column;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align-items: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fot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-block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padding: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1vw) calc(var(--now-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4.5vw);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@media (max-width: 100vh)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fot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-block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text-align: center;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.f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-b-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zagolovok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1.5vw);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.f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-b-text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margin-top: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font-size: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0.9vw);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line-height: calc(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var(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--now-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1.9vw);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font-family: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lato_l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>
        <w:rPr>
          <w:rFonts w:ascii="Courier New" w:hAnsi="Courier New" w:cs="Courier New"/>
          <w:color w:val="222222"/>
          <w:sz w:val="20"/>
          <w:szCs w:val="20"/>
          <w:lang w:val="en-US"/>
        </w:rPr>
        <w:t>script.js</w:t>
      </w:r>
    </w:p>
    <w:p w:rsid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>
        <w:rPr>
          <w:rFonts w:ascii="Courier New" w:hAnsi="Courier New" w:cs="Courier New"/>
          <w:color w:val="222222"/>
          <w:sz w:val="20"/>
          <w:szCs w:val="20"/>
          <w:lang w:val="en-US"/>
        </w:rPr>
        <w:t>----------------------------------------------------------------------------------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let avatars = ["avatars/angel.svg","avatars/bag-on-head.svg","avatars/bionic-eye.svg","avatars/boy.svg","avatars/boy-1.svg","avatars/boy-2.svg","avatars/boy-3.svg","avatars/boy-4.svg","avatars/boy-5.svg","avatars/boy-6.svg","avatars/boy-7.svg","avatars/cat-mask.svg","avatars/dracula.svg","avatars/frankestein-monster.svg","avatars/girl.svg","avatars/girl-1.svg","avatars/girl-2.svg","avatars/girl-3.svg","avatars/girl-4.svg","avatars/girl-5.svg","avatars/girl-6.svg","avatars/girl-7.svg","avatars/girl-8.svg","avatars/girl-9.svg","avatars/girl-10.svg","avatars/girl-11.svg","avatars/girl-12.svg","avatars/girl-13.svg","avatars/girl-14.svg","avatars/girl-with-cat-ears.svg","avatars/hanibal-lecter.svg","avatars/man.svg","avatars/man-1.svg","avatars/man-2.svg","avatars/man-3.svg","avatars/man-4.svg","avatars/man-5.svg","avatars/man-6.svg","avatars/man-7.svg","avatars/man-8.svg","avatars/mujer.svg","avatars/mujer-1.svg","avatars/ninja.svg","avatars/nun.svg","avatars/pirate.svg","avatars/superheroe.svg","avatars/walter-white.svg","avatars/woman.svg","avatars/woman-1.svg","avatars/woman-2.svg"]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let avatar = "avatars/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DEFAULT.svg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us_name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'';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let text = '';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count_likes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let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name_create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const database =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firebase.database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const path = '/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github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github_io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/lab_07_data/';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print_coment_in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id,avatar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,name,text,like,path_name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element =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(id);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element_str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"";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element_str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+= `&lt;div class="comment-div"&gt;`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+ `&lt;div class="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-div"&gt;&lt;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src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="`+avatar+`"&gt;&lt;/div&gt;`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+ `&lt;div class="text-block"&gt;`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+ `&lt;div class="name"&gt;`+name+`&lt;/div&gt;`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+ `&lt;div class="text"&gt;`+text+`&lt;/div&gt;`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+ `&lt;div class="likes" onclick="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like_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up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`+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path_name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+`)"&gt;</w:t>
      </w:r>
      <w:r w:rsidRPr="00DC487B">
        <w:rPr>
          <w:rFonts w:ascii="Segoe UI Emoji" w:hAnsi="Segoe UI Emoji" w:cs="Segoe UI Emoji"/>
          <w:color w:val="222222"/>
          <w:sz w:val="20"/>
          <w:szCs w:val="20"/>
          <w:lang w:val="en-US"/>
        </w:rPr>
        <w:t>❤</w:t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`+like+`&lt;/div&gt;`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+ `&lt;/div&gt;`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+ `&lt;/div&gt;`;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element.innerHTML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+=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element_str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dell_html_tag_quotes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(str)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in str)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(str[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] == '&lt;')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str =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str.replace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('&lt;','{');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 else if (str[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] == '&gt;')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str =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str.replace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('&gt;','}');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return str;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add_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coment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(text == '')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alert(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Ви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не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можете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відправити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коментар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без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тексту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 else if 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us_name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== "")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alert(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`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Введіть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і'мя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у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відповідне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поле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`);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 else if (avatar == "avatars/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DEFAULT.svg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alert(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Оберіть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аватар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 else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today = new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Date(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date =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today.getFullYear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()+'-'+(today.getMonth()+1)+'-'+today.getDate();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time =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today.getHours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() + ":" +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today.getMinutes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() + ":" +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today.getSeconds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database.ref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path+name_create</w:t>
      </w:r>
      <w:proofErr w:type="spellEnd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).set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avatar: avatar,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name: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dell_html_tag_quotes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us_name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comment: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dell_html_tag_quotes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(text),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likes: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count_likes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date_time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: date+' '+time,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display_w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: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document.documentElement.clientWidth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display_h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: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document.documentElement.clientHeight</w:t>
      </w:r>
      <w:proofErr w:type="spellEnd"/>
      <w:proofErr w:type="gramEnd"/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').value = '';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add_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 = '';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save_val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</w:t>
      </w:r>
      <w:proofErr w:type="spellEnd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',text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add_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sumbit_top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sumbit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textarea.value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== '')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text = '';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sumbit_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top.style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.marginTop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'calc(var(--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* -5)';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 else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text =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textarea.value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sumbit_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top.style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.marginTop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'0px';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like_up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path_name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now_likes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database.ref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path +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path_name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).once("value", function(snapshot)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now_likes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parseInt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snapshot.val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).likes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+ 1;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database.ref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path +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path_name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).update({likes: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now_likes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set_this_ava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avatar =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save_val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chosed_ava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',avatar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chosed_ava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').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src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avatar;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print_avatars_in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(id)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element =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(id);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let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element_str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"";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of avatars)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element_str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+= `&lt;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src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="`+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+`" onclick="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set_this_ava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('`+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+`')"&gt;`;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element.innerHTML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+=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element_str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database.ref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(path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orderByKey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().on('value', snapshot =&gt;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// console.log(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snapshot.hasChild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('004'));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// console.log(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snapshot.val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('comments').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innerHTML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'';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name_create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0;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for (let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in 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snapshot.val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 xml:space="preserve">//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console.log(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"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",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if 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name_create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&lt;=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)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{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name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_create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parseInt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+ 1;}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print_coment_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in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'comments'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snapshot.val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()[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]['avatar']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snapshot.val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()[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]['name']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snapshot.val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()[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]['comment']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snapshot.val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()[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]['likes']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,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  <w:t>}</w:t>
      </w: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ab/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save_val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id,val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localStorage.setItem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(id,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function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get_val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id,val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_if_no_val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if 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(!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localStorage.getItem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(id)) {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    return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val_if_no_val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   return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localStorage.getItem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(id);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}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document.documentElement.style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.setProperty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vw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',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document.documentElement.clientWidth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/100 + 'px');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document.documentElement.style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.setProperty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('--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vh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',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document.documentElement.clientHeight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/100 + 'px');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print_avatars_in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img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-chose');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').value = text =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get_val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textarea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','');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spellStart"/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document.getElementById</w:t>
      </w:r>
      <w:proofErr w:type="spellEnd"/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us_name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').value =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us_name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 xml:space="preserve"> =  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get_val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us_name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','');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set_this_ava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get_val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('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chosed_ava','avatars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/</w:t>
      </w: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DEFAULT.svg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'));</w:t>
      </w: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</w:p>
    <w:p w:rsidR="00DC487B" w:rsidRPr="00DC487B" w:rsidRDefault="00DC487B" w:rsidP="00DC48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en-US"/>
        </w:rPr>
      </w:pPr>
      <w:proofErr w:type="spell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add_</w:t>
      </w:r>
      <w:proofErr w:type="gramStart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text</w:t>
      </w:r>
      <w:proofErr w:type="spell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(</w:t>
      </w:r>
      <w:proofErr w:type="gramEnd"/>
      <w:r w:rsidRPr="00DC487B">
        <w:rPr>
          <w:rFonts w:ascii="Courier New" w:hAnsi="Courier New" w:cs="Courier New"/>
          <w:color w:val="222222"/>
          <w:sz w:val="20"/>
          <w:szCs w:val="20"/>
          <w:lang w:val="en-US"/>
        </w:rPr>
        <w:t>);</w:t>
      </w:r>
    </w:p>
    <w:sectPr w:rsidR="00DC487B" w:rsidRPr="00DC487B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702"/>
    <w:multiLevelType w:val="multilevel"/>
    <w:tmpl w:val="3F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943749E"/>
    <w:multiLevelType w:val="multilevel"/>
    <w:tmpl w:val="431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37BE6"/>
    <w:rsid w:val="0005563B"/>
    <w:rsid w:val="00057B00"/>
    <w:rsid w:val="00061211"/>
    <w:rsid w:val="000742AE"/>
    <w:rsid w:val="00075F52"/>
    <w:rsid w:val="00076B51"/>
    <w:rsid w:val="000A4E64"/>
    <w:rsid w:val="000D34F4"/>
    <w:rsid w:val="000E7603"/>
    <w:rsid w:val="001151C0"/>
    <w:rsid w:val="00122F7D"/>
    <w:rsid w:val="00123931"/>
    <w:rsid w:val="00161BB1"/>
    <w:rsid w:val="00164233"/>
    <w:rsid w:val="00210429"/>
    <w:rsid w:val="002C3A3E"/>
    <w:rsid w:val="002F76D2"/>
    <w:rsid w:val="00325E2E"/>
    <w:rsid w:val="00356098"/>
    <w:rsid w:val="0036098A"/>
    <w:rsid w:val="00390A1B"/>
    <w:rsid w:val="00397A00"/>
    <w:rsid w:val="003B72DF"/>
    <w:rsid w:val="003D1FC0"/>
    <w:rsid w:val="003E25AE"/>
    <w:rsid w:val="00403DFA"/>
    <w:rsid w:val="0041399E"/>
    <w:rsid w:val="00420ACA"/>
    <w:rsid w:val="004360FC"/>
    <w:rsid w:val="00474240"/>
    <w:rsid w:val="004D3B53"/>
    <w:rsid w:val="00521A95"/>
    <w:rsid w:val="00523F0A"/>
    <w:rsid w:val="005450F0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75B45"/>
    <w:rsid w:val="00887C1F"/>
    <w:rsid w:val="008942AC"/>
    <w:rsid w:val="008A4B74"/>
    <w:rsid w:val="008B5050"/>
    <w:rsid w:val="008D7652"/>
    <w:rsid w:val="00921439"/>
    <w:rsid w:val="00931C38"/>
    <w:rsid w:val="00936F05"/>
    <w:rsid w:val="009603D6"/>
    <w:rsid w:val="009A321D"/>
    <w:rsid w:val="009B05C3"/>
    <w:rsid w:val="009D2FD7"/>
    <w:rsid w:val="009E0163"/>
    <w:rsid w:val="009F59BE"/>
    <w:rsid w:val="00A33B26"/>
    <w:rsid w:val="00A61114"/>
    <w:rsid w:val="00A72CDC"/>
    <w:rsid w:val="00A927A3"/>
    <w:rsid w:val="00A93170"/>
    <w:rsid w:val="00A94960"/>
    <w:rsid w:val="00AD5107"/>
    <w:rsid w:val="00AF7C9D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A6A42"/>
    <w:rsid w:val="00DC3F2F"/>
    <w:rsid w:val="00DC487B"/>
    <w:rsid w:val="00DC53DC"/>
    <w:rsid w:val="00E01828"/>
    <w:rsid w:val="00E137AE"/>
    <w:rsid w:val="00E57DC7"/>
    <w:rsid w:val="00EA6353"/>
    <w:rsid w:val="00EB53BA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2913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ий текст з від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ітки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ітки Знак"/>
    <w:link w:val="ae"/>
    <w:uiPriority w:val="99"/>
    <w:semiHidden/>
    <w:rsid w:val="00842D04"/>
    <w:rPr>
      <w:b/>
      <w:bCs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svvord.github.io/labs/07/code/index.html" TargetMode="Externa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B5E19-84BF-44D7-838F-E7D0AF0E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12750</Words>
  <Characters>7268</Characters>
  <Application>Microsoft Office Word</Application>
  <DocSecurity>0</DocSecurity>
  <Lines>60</Lines>
  <Paragraphs>39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19979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Huawei</cp:lastModifiedBy>
  <cp:revision>9</cp:revision>
  <dcterms:created xsi:type="dcterms:W3CDTF">2020-02-18T20:57:00Z</dcterms:created>
  <dcterms:modified xsi:type="dcterms:W3CDTF">2020-04-18T12:31:00Z</dcterms:modified>
</cp:coreProperties>
</file>