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A55AC2" w14:textId="18118F61" w:rsidR="00A1195A" w:rsidRPr="00A1195A" w:rsidRDefault="00A1195A" w:rsidP="00A1195A">
      <w:pPr>
        <w:pStyle w:val="Title"/>
        <w:rPr>
          <w:rFonts w:eastAsiaTheme="minorEastAsia" w:hint="eastAsia"/>
          <w:lang w:eastAsia="zh-CN"/>
        </w:rPr>
      </w:pPr>
      <w:proofErr w:type="spellStart"/>
      <w:r>
        <w:t>Minikube</w:t>
      </w:r>
      <w:proofErr w:type="spellEnd"/>
      <w:r>
        <w:rPr>
          <w:rFonts w:eastAsiaTheme="minorEastAsia" w:hint="eastAsia"/>
          <w:lang w:eastAsia="zh-CN"/>
        </w:rPr>
        <w:t>创建集群</w:t>
      </w:r>
    </w:p>
    <w:p w14:paraId="455EBE8E" w14:textId="10D695BD" w:rsidR="00E02531" w:rsidRDefault="00A1195A">
      <w:r w:rsidRPr="00A1195A">
        <w:drawing>
          <wp:inline distT="0" distB="0" distL="0" distR="0" wp14:anchorId="062DC767" wp14:editId="47D4E32A">
            <wp:extent cx="4533900" cy="366712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1C0D" w14:textId="4026EA45" w:rsidR="00A1195A" w:rsidRDefault="00A1195A">
      <w:pPr>
        <w:rPr>
          <w:lang w:eastAsia="zh-CN"/>
        </w:rPr>
      </w:pPr>
      <w:r>
        <w:t>Node</w:t>
      </w:r>
      <w:r>
        <w:rPr>
          <w:rFonts w:hint="eastAsia"/>
          <w:lang w:eastAsia="zh-CN"/>
        </w:rPr>
        <w:t>是一个集群</w:t>
      </w:r>
    </w:p>
    <w:p w14:paraId="2FF640FE" w14:textId="2108C8B0" w:rsidR="00A1195A" w:rsidRDefault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minikube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version</w:t>
      </w:r>
    </w:p>
    <w:p w14:paraId="6F6D973D" w14:textId="39DA8150" w:rsidR="00A1195A" w:rsidRDefault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minikube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start</w:t>
      </w:r>
    </w:p>
    <w:p w14:paraId="77F91956" w14:textId="1CF67389" w:rsidR="00A1195A" w:rsidRDefault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version</w:t>
      </w:r>
    </w:p>
    <w:p w14:paraId="45F99317" w14:textId="128CAD21" w:rsidR="00A1195A" w:rsidRDefault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cluster-info</w:t>
      </w:r>
    </w:p>
    <w:p w14:paraId="09A7B56E" w14:textId="0E9FA7FE" w:rsidR="00A1195A" w:rsidRDefault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get nodes</w:t>
      </w:r>
    </w:p>
    <w:p w14:paraId="1DFC6B28" w14:textId="14017323" w:rsidR="00A1195A" w:rsidRDefault="00A1195A">
      <w:pPr>
        <w:pBdr>
          <w:bottom w:val="single" w:sz="6" w:space="1" w:color="auto"/>
        </w:pBdr>
        <w:rPr>
          <w:rFonts w:ascii="Consolas" w:hAnsi="Consolas"/>
          <w:color w:val="FFFFFF"/>
          <w:sz w:val="21"/>
          <w:szCs w:val="21"/>
          <w:shd w:val="clear" w:color="auto" w:fill="555555"/>
        </w:rPr>
      </w:pPr>
    </w:p>
    <w:p w14:paraId="3E08DA3E" w14:textId="77777777" w:rsidR="00A1195A" w:rsidRDefault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</w:p>
    <w:p w14:paraId="72D766DF" w14:textId="74A9455A" w:rsidR="00A1195A" w:rsidRDefault="00A1195A" w:rsidP="00A1195A">
      <w:pPr>
        <w:pStyle w:val="Title"/>
        <w:rPr>
          <w:lang w:eastAsia="zh-CN"/>
        </w:rPr>
      </w:pPr>
      <w:proofErr w:type="spellStart"/>
      <w:r>
        <w:rPr>
          <w:rFonts w:hint="eastAsia"/>
          <w:lang w:eastAsia="zh-CN"/>
        </w:rPr>
        <w:t>kubectl</w:t>
      </w:r>
      <w:proofErr w:type="spellEnd"/>
      <w:r>
        <w:rPr>
          <w:rFonts w:hint="eastAsia"/>
          <w:lang w:eastAsia="zh-CN"/>
        </w:rPr>
        <w:t>创建</w:t>
      </w:r>
      <w:r>
        <w:rPr>
          <w:rFonts w:hint="eastAsia"/>
          <w:lang w:eastAsia="zh-CN"/>
        </w:rPr>
        <w:t>Deployment</w:t>
      </w:r>
    </w:p>
    <w:p w14:paraId="1CD67CD1" w14:textId="678D52C9" w:rsidR="00A1195A" w:rsidRDefault="00A1195A" w:rsidP="00A1195A">
      <w:pPr>
        <w:rPr>
          <w:lang w:eastAsia="zh-CN"/>
        </w:rPr>
      </w:pPr>
      <w:r w:rsidRPr="00A1195A">
        <w:rPr>
          <w:lang w:eastAsia="zh-CN"/>
        </w:rPr>
        <w:lastRenderedPageBreak/>
        <w:drawing>
          <wp:inline distT="0" distB="0" distL="0" distR="0" wp14:anchorId="06C5C8E0" wp14:editId="6CB7F05F">
            <wp:extent cx="4533900" cy="3667125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E6FA" w14:textId="0E6B03B5" w:rsidR="00A1195A" w:rsidRDefault="00A1195A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version</w:t>
      </w:r>
    </w:p>
    <w:p w14:paraId="3A79E775" w14:textId="206EA503" w:rsidR="00A1195A" w:rsidRDefault="00A1195A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get nodes</w:t>
      </w:r>
    </w:p>
    <w:p w14:paraId="4FBD2E0B" w14:textId="6D1F39F6" w:rsidR="00A1195A" w:rsidRDefault="00A1195A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create deployment </w:t>
      </w: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kubernetes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-bootcamp --image=gcr.io/google-samples/kubernetes-</w:t>
      </w:r>
      <w:proofErr w:type="gram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bootcamp:v</w:t>
      </w:r>
      <w:proofErr w:type="gram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1</w:t>
      </w:r>
    </w:p>
    <w:p w14:paraId="61FF8D19" w14:textId="6B9422EA" w:rsidR="00A1195A" w:rsidRDefault="00A1195A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get deployments</w:t>
      </w:r>
    </w:p>
    <w:p w14:paraId="2D0C599A" w14:textId="4DD646AE" w:rsidR="00A1195A" w:rsidRDefault="00A1195A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</w:p>
    <w:p w14:paraId="306263F8" w14:textId="666CD18A" w:rsidR="00A1195A" w:rsidRDefault="00A1195A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echo -e "</w:t>
      </w:r>
      <w:proofErr w:type="gram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\n\n\n\e[</w:t>
      </w:r>
      <w:proofErr w:type="gram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92mStarting Proxy. After starting it will not output a response. Please click the first Terminal Tab\n"; </w:t>
      </w: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proxy</w:t>
      </w:r>
    </w:p>
    <w:p w14:paraId="77AF8E98" w14:textId="6ABAA405" w:rsidR="00A1195A" w:rsidRDefault="00A1195A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curl </w:t>
      </w:r>
      <w:hyperlink r:id="rId11" w:history="1">
        <w:r w:rsidRPr="00645884">
          <w:rPr>
            <w:rStyle w:val="Hyperlink"/>
            <w:rFonts w:ascii="Consolas" w:hAnsi="Consolas"/>
            <w:sz w:val="21"/>
            <w:szCs w:val="21"/>
            <w:shd w:val="clear" w:color="auto" w:fill="555555"/>
          </w:rPr>
          <w:t>http://localhost:8001/version</w:t>
        </w:r>
      </w:hyperlink>
    </w:p>
    <w:p w14:paraId="549ADEE3" w14:textId="15334F14" w:rsidR="00A1195A" w:rsidRDefault="00A1195A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</w:p>
    <w:p w14:paraId="6C6D5E05" w14:textId="0EC8BE97" w:rsidR="00A1195A" w:rsidRDefault="00A1195A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export POD_NAME=$(</w:t>
      </w: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get pods -o go-template --template '{{</w:t>
      </w:r>
      <w:proofErr w:type="gram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range .items</w:t>
      </w:r>
      <w:proofErr w:type="gram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}}{{.metadata.name}}{{"\n"}}{{end}}') echo Name of the Pod: $POD_NAME</w:t>
      </w:r>
    </w:p>
    <w:p w14:paraId="4644595B" w14:textId="681DCEA9" w:rsidR="00A1195A" w:rsidRDefault="00A1195A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curl </w:t>
      </w:r>
      <w:hyperlink r:id="rId12" w:history="1">
        <w:r w:rsidRPr="00645884">
          <w:rPr>
            <w:rStyle w:val="Hyperlink"/>
            <w:rFonts w:ascii="Consolas" w:hAnsi="Consolas"/>
            <w:sz w:val="21"/>
            <w:szCs w:val="21"/>
            <w:shd w:val="clear" w:color="auto" w:fill="555555"/>
          </w:rPr>
          <w:t>http://localhost:8001/api/v1/namespaces/default/pods/$POD_NAME/</w:t>
        </w:r>
      </w:hyperlink>
    </w:p>
    <w:p w14:paraId="17C4C8E9" w14:textId="3FBAD6DD" w:rsidR="00A1195A" w:rsidRDefault="00A1195A" w:rsidP="00A1195A">
      <w:pPr>
        <w:pBdr>
          <w:bottom w:val="single" w:sz="6" w:space="1" w:color="auto"/>
        </w:pBdr>
        <w:rPr>
          <w:rFonts w:ascii="Consolas" w:hAnsi="Consolas"/>
          <w:color w:val="FFFFFF"/>
          <w:sz w:val="21"/>
          <w:szCs w:val="21"/>
          <w:shd w:val="clear" w:color="auto" w:fill="555555"/>
        </w:rPr>
      </w:pPr>
    </w:p>
    <w:p w14:paraId="585CD932" w14:textId="7D053D1C" w:rsidR="00A1195A" w:rsidRDefault="00A1195A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</w:p>
    <w:p w14:paraId="4D06553B" w14:textId="5207507A" w:rsidR="00A1195A" w:rsidRDefault="00A1195A" w:rsidP="00A1195A">
      <w:pPr>
        <w:pStyle w:val="Title"/>
        <w:rPr>
          <w:lang w:eastAsia="zh-CN"/>
        </w:rPr>
      </w:pPr>
      <w:r>
        <w:rPr>
          <w:rFonts w:hint="eastAsia"/>
          <w:lang w:eastAsia="zh-CN"/>
        </w:rPr>
        <w:t>查看</w:t>
      </w:r>
      <w:r>
        <w:rPr>
          <w:rFonts w:hint="eastAsia"/>
          <w:lang w:eastAsia="zh-CN"/>
        </w:rPr>
        <w:t>pod</w:t>
      </w:r>
      <w:r>
        <w:rPr>
          <w:rFonts w:hint="eastAsia"/>
          <w:lang w:eastAsia="zh-CN"/>
        </w:rPr>
        <w:t>和工作节点</w:t>
      </w:r>
    </w:p>
    <w:p w14:paraId="7DA729B0" w14:textId="241DFCBF" w:rsidR="00A1195A" w:rsidRDefault="00A1195A" w:rsidP="00A1195A">
      <w:pPr>
        <w:rPr>
          <w:lang w:eastAsia="zh-CN"/>
        </w:rPr>
      </w:pPr>
      <w:r w:rsidRPr="00A1195A">
        <w:rPr>
          <w:lang w:eastAsia="zh-CN"/>
        </w:rPr>
        <w:lastRenderedPageBreak/>
        <w:drawing>
          <wp:inline distT="0" distB="0" distL="0" distR="0" wp14:anchorId="6445727F" wp14:editId="116D2B2C">
            <wp:extent cx="5943600" cy="2464435"/>
            <wp:effectExtent l="0" t="0" r="0" b="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95A">
        <w:rPr>
          <w:lang w:eastAsia="zh-CN"/>
        </w:rPr>
        <w:drawing>
          <wp:inline distT="0" distB="0" distL="0" distR="0" wp14:anchorId="0C729C9A" wp14:editId="23EE7CB7">
            <wp:extent cx="4800600" cy="4114800"/>
            <wp:effectExtent l="0" t="0" r="0" b="0"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E2FC" w14:textId="180831E8" w:rsidR="00A1195A" w:rsidRDefault="00A1195A" w:rsidP="00A1195A">
      <w:pPr>
        <w:rPr>
          <w:lang w:eastAsia="zh-CN"/>
        </w:rPr>
      </w:pPr>
      <w:r>
        <w:rPr>
          <w:rFonts w:hint="eastAsia"/>
          <w:lang w:eastAsia="zh-CN"/>
        </w:rPr>
        <w:t>Pod</w:t>
      </w:r>
      <w:r>
        <w:rPr>
          <w:rFonts w:hint="eastAsia"/>
          <w:lang w:eastAsia="zh-CN"/>
        </w:rPr>
        <w:t>表示一组一个或多个容器和这些容器的共享资源</w:t>
      </w:r>
      <w:r w:rsidR="00F93A1E">
        <w:rPr>
          <w:rFonts w:hint="eastAsia"/>
          <w:lang w:eastAsia="zh-CN"/>
        </w:rPr>
        <w:t>：</w:t>
      </w:r>
    </w:p>
    <w:p w14:paraId="0D6F4C41" w14:textId="77BFC36F" w:rsidR="00F93A1E" w:rsidRDefault="00F93A1E" w:rsidP="00F93A1E">
      <w:pPr>
        <w:pStyle w:val="ListParagraph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V</w:t>
      </w:r>
      <w:r>
        <w:rPr>
          <w:rFonts w:hint="eastAsia"/>
          <w:lang w:eastAsia="zh-CN"/>
        </w:rPr>
        <w:t>olume</w:t>
      </w:r>
    </w:p>
    <w:p w14:paraId="12B96466" w14:textId="225ADF1B" w:rsidR="00F93A1E" w:rsidRDefault="00F93A1E" w:rsidP="00F93A1E">
      <w:pPr>
        <w:pStyle w:val="ListParagraph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N</w:t>
      </w:r>
      <w:r>
        <w:rPr>
          <w:rFonts w:hint="eastAsia"/>
          <w:lang w:eastAsia="zh-CN"/>
        </w:rPr>
        <w:t>etwork</w:t>
      </w:r>
    </w:p>
    <w:p w14:paraId="132DD9F7" w14:textId="5C9B8B73" w:rsidR="00F93A1E" w:rsidRDefault="00F93A1E" w:rsidP="00F93A1E">
      <w:pPr>
        <w:pStyle w:val="ListParagraph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每个容器的配置信息，如</w:t>
      </w:r>
      <w:r>
        <w:rPr>
          <w:rFonts w:hint="eastAsia"/>
          <w:lang w:eastAsia="zh-CN"/>
        </w:rPr>
        <w:t>image</w:t>
      </w:r>
      <w:r>
        <w:rPr>
          <w:rFonts w:hint="eastAsia"/>
          <w:lang w:eastAsia="zh-CN"/>
        </w:rPr>
        <w:t>版本和</w:t>
      </w:r>
      <w:r>
        <w:rPr>
          <w:rFonts w:hint="eastAsia"/>
          <w:lang w:eastAsia="zh-CN"/>
        </w:rPr>
        <w:t>ports</w:t>
      </w:r>
    </w:p>
    <w:p w14:paraId="564195E4" w14:textId="41604A4B" w:rsidR="00F93A1E" w:rsidRDefault="00F93A1E" w:rsidP="00F93A1E">
      <w:pPr>
        <w:rPr>
          <w:lang w:eastAsia="zh-CN"/>
        </w:rPr>
      </w:pPr>
      <w:r>
        <w:rPr>
          <w:rFonts w:hint="eastAsia"/>
          <w:lang w:eastAsia="zh-CN"/>
        </w:rPr>
        <w:t>每个工作节点至少运行：</w:t>
      </w:r>
    </w:p>
    <w:p w14:paraId="260EEEAC" w14:textId="4D8F1B63" w:rsidR="00F93A1E" w:rsidRDefault="00F93A1E" w:rsidP="00F93A1E">
      <w:pPr>
        <w:pStyle w:val="ListParagraph"/>
        <w:numPr>
          <w:ilvl w:val="0"/>
          <w:numId w:val="2"/>
        </w:numPr>
        <w:rPr>
          <w:rFonts w:hint="eastAsia"/>
          <w:lang w:eastAsia="zh-CN"/>
        </w:rPr>
      </w:pPr>
      <w:proofErr w:type="spellStart"/>
      <w:r>
        <w:rPr>
          <w:lang w:eastAsia="zh-CN"/>
        </w:rPr>
        <w:t>K</w:t>
      </w:r>
      <w:r>
        <w:rPr>
          <w:rFonts w:hint="eastAsia"/>
          <w:lang w:eastAsia="zh-CN"/>
        </w:rPr>
        <w:t>ubelet</w:t>
      </w:r>
      <w:proofErr w:type="spellEnd"/>
      <w:r>
        <w:rPr>
          <w:rFonts w:hint="eastAsia"/>
          <w:lang w:eastAsia="zh-CN"/>
        </w:rPr>
        <w:t>，负责通信、管理</w:t>
      </w:r>
      <w:r>
        <w:rPr>
          <w:rFonts w:hint="eastAsia"/>
          <w:lang w:eastAsia="zh-CN"/>
        </w:rPr>
        <w:t>Pod</w:t>
      </w:r>
      <w:r>
        <w:rPr>
          <w:rFonts w:hint="eastAsia"/>
          <w:lang w:eastAsia="zh-CN"/>
        </w:rPr>
        <w:t>和容器</w:t>
      </w:r>
    </w:p>
    <w:p w14:paraId="2853F375" w14:textId="3FFF729D" w:rsidR="00A1195A" w:rsidRDefault="00F93A1E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lastRenderedPageBreak/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get pods</w:t>
      </w:r>
    </w:p>
    <w:p w14:paraId="45DCBCCA" w14:textId="5785623F" w:rsidR="00F93A1E" w:rsidRDefault="00F93A1E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describe pods</w:t>
      </w:r>
    </w:p>
    <w:p w14:paraId="7361734D" w14:textId="3316DDD5" w:rsidR="00F93A1E" w:rsidRDefault="00F93A1E" w:rsidP="00A1195A">
      <w:pPr>
        <w:rPr>
          <w:lang w:eastAsia="zh-CN"/>
        </w:rPr>
      </w:pPr>
    </w:p>
    <w:p w14:paraId="0F491125" w14:textId="14BBAF38" w:rsidR="00F93A1E" w:rsidRDefault="00F93A1E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echo -e "</w:t>
      </w:r>
      <w:proofErr w:type="gram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\n\n\n\e[</w:t>
      </w:r>
      <w:proofErr w:type="gram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92mStarting Proxy. After starting it will not output a response. Please click the first Terminal Tab\n"; </w:t>
      </w: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proxy</w:t>
      </w:r>
    </w:p>
    <w:p w14:paraId="7F3DA93E" w14:textId="10D28BCE" w:rsidR="00F93A1E" w:rsidRDefault="00F93A1E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export POD_NAME=$(</w:t>
      </w: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get pods -o go-template --template '{{</w:t>
      </w:r>
      <w:proofErr w:type="gram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range .items</w:t>
      </w:r>
      <w:proofErr w:type="gram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}}{{.metadata.name}}{{"\n"}}{{end}}') echo Name of the Pod: $POD_NAME</w:t>
      </w:r>
    </w:p>
    <w:p w14:paraId="784A144E" w14:textId="3CF3888D" w:rsidR="00F93A1E" w:rsidRDefault="00F93A1E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curl </w:t>
      </w:r>
      <w:hyperlink r:id="rId17" w:history="1">
        <w:r w:rsidRPr="00645884">
          <w:rPr>
            <w:rStyle w:val="Hyperlink"/>
            <w:rFonts w:ascii="Consolas" w:hAnsi="Consolas"/>
            <w:sz w:val="21"/>
            <w:szCs w:val="21"/>
            <w:shd w:val="clear" w:color="auto" w:fill="555555"/>
          </w:rPr>
          <w:t>http://localhost:8001/api/v1/namespaces/default/pods/$POD_NAME/proxy/</w:t>
        </w:r>
      </w:hyperlink>
    </w:p>
    <w:p w14:paraId="1F77959A" w14:textId="70869B4E" w:rsidR="00F93A1E" w:rsidRDefault="00F93A1E" w:rsidP="00F93A1E">
      <w:r w:rsidRPr="00F93A1E">
        <w:t xml:space="preserve">The </w:t>
      </w:r>
      <w:proofErr w:type="spellStart"/>
      <w:r w:rsidRPr="00F93A1E">
        <w:t>url</w:t>
      </w:r>
      <w:proofErr w:type="spellEnd"/>
      <w:r w:rsidRPr="00F93A1E">
        <w:t xml:space="preserve"> is the route to the API of the Pod.</w:t>
      </w:r>
    </w:p>
    <w:p w14:paraId="7700FCB0" w14:textId="77777777" w:rsidR="00F93A1E" w:rsidRPr="00F93A1E" w:rsidRDefault="00F93A1E" w:rsidP="00F93A1E"/>
    <w:p w14:paraId="3ED3A0C4" w14:textId="7BEAE7CA" w:rsidR="00F93A1E" w:rsidRDefault="00F93A1E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logs $POD_NAME</w:t>
      </w:r>
    </w:p>
    <w:p w14:paraId="7DCB3A53" w14:textId="78896B6C" w:rsidR="00F93A1E" w:rsidRDefault="00F93A1E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</w:p>
    <w:p w14:paraId="4AEB1661" w14:textId="5CBD0E60" w:rsidR="00F93A1E" w:rsidRDefault="00F93A1E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exec $POD_NAME </w:t>
      </w:r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–</w:t>
      </w:r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env</w:t>
      </w:r>
    </w:p>
    <w:p w14:paraId="27A9516D" w14:textId="642D5B15" w:rsidR="00F93A1E" w:rsidRDefault="00F93A1E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kubectl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exec -</w:t>
      </w:r>
      <w:proofErr w:type="spellStart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ti</w:t>
      </w:r>
      <w:proofErr w:type="spellEnd"/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$POD_NAME </w:t>
      </w:r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–</w:t>
      </w:r>
      <w:r>
        <w:rPr>
          <w:rFonts w:ascii="Consolas" w:hAnsi="Consolas"/>
          <w:color w:val="FFFFFF"/>
          <w:sz w:val="21"/>
          <w:szCs w:val="21"/>
          <w:shd w:val="clear" w:color="auto" w:fill="555555"/>
        </w:rPr>
        <w:t xml:space="preserve"> bash</w:t>
      </w:r>
    </w:p>
    <w:p w14:paraId="751F3664" w14:textId="4F405855" w:rsidR="00F93A1E" w:rsidRDefault="00F93A1E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cat server.js</w:t>
      </w:r>
    </w:p>
    <w:p w14:paraId="72899B87" w14:textId="2B492488" w:rsidR="00F93A1E" w:rsidRDefault="00F93A1E" w:rsidP="00A1195A">
      <w:pPr>
        <w:rPr>
          <w:rFonts w:ascii="Consolas" w:hAnsi="Consolas"/>
          <w:color w:val="FFFFFF"/>
          <w:sz w:val="21"/>
          <w:szCs w:val="21"/>
          <w:shd w:val="clear" w:color="auto" w:fill="555555"/>
        </w:rPr>
      </w:pPr>
      <w:r>
        <w:rPr>
          <w:rFonts w:ascii="Consolas" w:hAnsi="Consolas"/>
          <w:color w:val="FFFFFF"/>
          <w:sz w:val="21"/>
          <w:szCs w:val="21"/>
          <w:shd w:val="clear" w:color="auto" w:fill="555555"/>
        </w:rPr>
        <w:t>curl localhost:8080</w:t>
      </w:r>
    </w:p>
    <w:p w14:paraId="300B3C84" w14:textId="1EA894D7" w:rsidR="00F93A1E" w:rsidRDefault="00F93A1E" w:rsidP="00A1195A">
      <w:p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Style w:val="HTMLCode"/>
          <w:rFonts w:ascii="Consolas" w:eastAsiaTheme="majorEastAsia" w:hAnsi="Consolas"/>
          <w:color w:val="FFFFFF"/>
          <w:sz w:val="21"/>
          <w:szCs w:val="21"/>
          <w:shd w:val="clear" w:color="auto" w:fill="555555"/>
        </w:rPr>
        <w:t>exit</w:t>
      </w:r>
    </w:p>
    <w:p w14:paraId="4462B460" w14:textId="19AEB087" w:rsidR="00F93A1E" w:rsidRDefault="00F93A1E" w:rsidP="00A1195A">
      <w:pPr>
        <w:pBdr>
          <w:bottom w:val="single" w:sz="6" w:space="1" w:color="auto"/>
        </w:pBdr>
        <w:rPr>
          <w:rFonts w:ascii="Arial" w:hAnsi="Arial" w:cs="Arial"/>
          <w:sz w:val="23"/>
          <w:szCs w:val="23"/>
          <w:shd w:val="clear" w:color="auto" w:fill="FFFFFF"/>
        </w:rPr>
      </w:pPr>
    </w:p>
    <w:p w14:paraId="55A2CAC8" w14:textId="614A3C10" w:rsidR="00F93A1E" w:rsidRDefault="00F93A1E" w:rsidP="00A1195A">
      <w:pPr>
        <w:rPr>
          <w:rFonts w:ascii="Arial" w:hAnsi="Arial" w:cs="Arial"/>
          <w:sz w:val="23"/>
          <w:szCs w:val="23"/>
          <w:shd w:val="clear" w:color="auto" w:fill="FFFFFF"/>
        </w:rPr>
      </w:pPr>
    </w:p>
    <w:p w14:paraId="77EF10BE" w14:textId="031698D5" w:rsidR="00F93A1E" w:rsidRDefault="00F93A1E" w:rsidP="00F93A1E">
      <w:pPr>
        <w:pStyle w:val="Title"/>
        <w:rPr>
          <w:shd w:val="clear" w:color="auto" w:fill="FFFFFF"/>
          <w:lang w:eastAsia="zh-CN"/>
        </w:rPr>
      </w:pPr>
      <w:r>
        <w:rPr>
          <w:rFonts w:hint="eastAsia"/>
          <w:shd w:val="clear" w:color="auto" w:fill="FFFFFF"/>
          <w:lang w:eastAsia="zh-CN"/>
        </w:rPr>
        <w:t>Service</w:t>
      </w:r>
      <w:r>
        <w:rPr>
          <w:rFonts w:hint="eastAsia"/>
          <w:shd w:val="clear" w:color="auto" w:fill="FFFFFF"/>
          <w:lang w:eastAsia="zh-CN"/>
        </w:rPr>
        <w:t>暴露应用</w:t>
      </w:r>
    </w:p>
    <w:p w14:paraId="14F1C374" w14:textId="7BE7D126" w:rsidR="00F93A1E" w:rsidRDefault="00F93A1E" w:rsidP="00F93A1E">
      <w:pPr>
        <w:rPr>
          <w:lang w:eastAsia="zh-CN"/>
        </w:rPr>
      </w:pPr>
      <w:r w:rsidRPr="00F93A1E">
        <w:rPr>
          <w:lang w:eastAsia="zh-CN"/>
        </w:rPr>
        <w:lastRenderedPageBreak/>
        <w:drawing>
          <wp:inline distT="0" distB="0" distL="0" distR="0" wp14:anchorId="0EA5A2C9" wp14:editId="0362AF32">
            <wp:extent cx="3752850" cy="4191000"/>
            <wp:effectExtent l="0" t="0" r="0" b="0"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A3A8" w14:textId="77777777" w:rsidR="00F93A1E" w:rsidRPr="00F93A1E" w:rsidRDefault="00F93A1E" w:rsidP="00F93A1E">
      <w:pPr>
        <w:rPr>
          <w:rFonts w:hint="eastAsia"/>
          <w:lang w:eastAsia="zh-CN"/>
        </w:rPr>
      </w:pPr>
    </w:p>
    <w:sectPr w:rsidR="00F93A1E" w:rsidRPr="00F93A1E" w:rsidSect="00B77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98A8E5" w14:textId="77777777" w:rsidR="00F93A1E" w:rsidRDefault="00F93A1E" w:rsidP="00F93A1E">
      <w:pPr>
        <w:spacing w:after="0" w:line="240" w:lineRule="auto"/>
      </w:pPr>
      <w:r>
        <w:separator/>
      </w:r>
    </w:p>
  </w:endnote>
  <w:endnote w:type="continuationSeparator" w:id="0">
    <w:p w14:paraId="5EF7D708" w14:textId="77777777" w:rsidR="00F93A1E" w:rsidRDefault="00F93A1E" w:rsidP="00F93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88C911" w14:textId="77777777" w:rsidR="00F93A1E" w:rsidRDefault="00F93A1E" w:rsidP="00F93A1E">
      <w:pPr>
        <w:spacing w:after="0" w:line="240" w:lineRule="auto"/>
      </w:pPr>
      <w:r>
        <w:separator/>
      </w:r>
    </w:p>
  </w:footnote>
  <w:footnote w:type="continuationSeparator" w:id="0">
    <w:p w14:paraId="3C699E71" w14:textId="77777777" w:rsidR="00F93A1E" w:rsidRDefault="00F93A1E" w:rsidP="00F93A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E94D1D"/>
    <w:multiLevelType w:val="hybridMultilevel"/>
    <w:tmpl w:val="0DC807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A951C3"/>
    <w:multiLevelType w:val="hybridMultilevel"/>
    <w:tmpl w:val="BA5E57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5A"/>
    <w:rsid w:val="00952533"/>
    <w:rsid w:val="00A1195A"/>
    <w:rsid w:val="00AD4272"/>
    <w:rsid w:val="00B20230"/>
    <w:rsid w:val="00B77596"/>
    <w:rsid w:val="00E058B3"/>
    <w:rsid w:val="00F9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D5F4FD"/>
  <w15:chartTrackingRefBased/>
  <w15:docId w15:val="{B7726107-6D63-48D6-8D44-CEEB5700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119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A119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9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93A1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93A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99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37">
              <w:marLeft w:val="0"/>
              <w:marRight w:val="0"/>
              <w:marTop w:val="0"/>
              <w:marBottom w:val="27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99468">
                  <w:marLeft w:val="0"/>
                  <w:marRight w:val="0"/>
                  <w:marTop w:val="0"/>
                  <w:marBottom w:val="0"/>
                  <w:divBdr>
                    <w:top w:val="single" w:sz="6" w:space="0" w:color="22222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820744">
              <w:marLeft w:val="0"/>
              <w:marRight w:val="75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://localhost:8001/api/v1/namespaces/default/pods/$POD_NAME/" TargetMode="External"/><Relationship Id="rId17" Type="http://schemas.openxmlformats.org/officeDocument/2006/relationships/hyperlink" Target="http://localhost:8001/api/v1/namespaces/default/pods/$POD_NAME/proxy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sv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01/version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svg"/><Relationship Id="rId19" Type="http://schemas.openxmlformats.org/officeDocument/2006/relationships/image" Target="media/image10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Murphy (external - Service)</dc:creator>
  <cp:keywords/>
  <dc:description/>
  <cp:lastModifiedBy>Xu, Murphy (external - Service)</cp:lastModifiedBy>
  <cp:revision>1</cp:revision>
  <dcterms:created xsi:type="dcterms:W3CDTF">2021-11-11T09:11:00Z</dcterms:created>
  <dcterms:modified xsi:type="dcterms:W3CDTF">2021-11-11T09:33:00Z</dcterms:modified>
</cp:coreProperties>
</file>