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default"/>
          <w:lang w:val="ru-RU"/>
        </w:rPr>
      </w:pPr>
    </w:p>
    <w:p>
      <w:pPr>
        <w:pStyle w:val="3"/>
        <w:widowControl w:val="0"/>
        <w:jc w:val="center"/>
      </w:pPr>
      <w:r>
        <w:t>ГУАП</w:t>
      </w:r>
    </w:p>
    <w:p>
      <w:pPr>
        <w:pStyle w:val="3"/>
        <w:widowControl w:val="0"/>
        <w:spacing w:before="480"/>
        <w:jc w:val="center"/>
      </w:pPr>
      <w:r>
        <w:t>КАФЕДРА № 14</w:t>
      </w:r>
    </w:p>
    <w:p>
      <w:pPr>
        <w:pStyle w:val="3"/>
        <w:widowControl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pStyle w:val="3"/>
        <w:widowControl w:val="0"/>
        <w:spacing w:before="120" w:line="360" w:lineRule="auto"/>
      </w:pPr>
      <w:r>
        <w:t>ПРЕПОДАВАТЕЛЬ</w:t>
      </w: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2"/>
        <w:gridCol w:w="284"/>
        <w:gridCol w:w="2821"/>
        <w:gridCol w:w="276"/>
        <w:gridCol w:w="301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42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  <w:r>
              <w:t>А.А. Карандашев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30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14"/>
        <w:spacing w:before="0"/>
      </w:pP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4"/>
              <w:spacing w:before="960"/>
              <w:rPr>
                <w:rFonts w:hint="default"/>
                <w:lang w:val="ru-RU"/>
              </w:rPr>
            </w:pPr>
            <w:r>
              <w:t xml:space="preserve">ОТЧЕТ О ЛАБОРАТОРНОЙ РАБОТЕ № </w:t>
            </w:r>
            <w:r>
              <w:rPr>
                <w:rFonts w:hint="default"/>
                <w:lang w:val="ru-RU"/>
              </w:rPr>
              <w:t>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"/>
              <w:spacing w:before="720" w:after="720"/>
              <w:rPr>
                <w:rFonts w:hint="default"/>
                <w:b w:val="0"/>
                <w:szCs w:val="32"/>
                <w:lang w:val="ru-RU"/>
              </w:rPr>
            </w:pPr>
            <w:r>
              <w:rPr>
                <w:b w:val="0"/>
                <w:szCs w:val="32"/>
                <w:lang w:val="ru-RU"/>
              </w:rPr>
              <w:t>Двумерные</w:t>
            </w:r>
            <w:r>
              <w:rPr>
                <w:rFonts w:hint="default"/>
                <w:b w:val="0"/>
                <w:szCs w:val="32"/>
                <w:lang w:val="ru-RU"/>
              </w:rPr>
              <w:t xml:space="preserve"> массивы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120"/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jc w:val="center"/>
            </w:pPr>
          </w:p>
        </w:tc>
      </w:tr>
    </w:tbl>
    <w:p>
      <w:pPr>
        <w:pStyle w:val="3"/>
        <w:widowControl w:val="0"/>
        <w:spacing w:before="1680" w:line="360" w:lineRule="auto"/>
      </w:pPr>
      <w:r>
        <w:t>РАБОТУ ВЫПОЛНИЛ</w:t>
      </w: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66"/>
        <w:gridCol w:w="1732"/>
        <w:gridCol w:w="237"/>
        <w:gridCol w:w="2639"/>
        <w:gridCol w:w="236"/>
        <w:gridCol w:w="262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3"/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spacing w:before="120"/>
              <w:jc w:val="center"/>
            </w:pPr>
            <w:r>
              <w:t>1</w:t>
            </w:r>
            <w:r>
              <w:rPr>
                <w:lang w:val="en-US"/>
              </w:rPr>
              <w:t>342</w:t>
            </w: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>.В. Близников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3"/>
        <w:widowControl w:val="0"/>
        <w:rPr>
          <w:sz w:val="20"/>
          <w:szCs w:val="20"/>
        </w:rPr>
      </w:pPr>
    </w:p>
    <w:p>
      <w:pPr>
        <w:pStyle w:val="3"/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>
        <w:rPr>
          <w:lang w:val="en-US"/>
        </w:rPr>
        <w:t>4</w:t>
      </w:r>
    </w:p>
    <w:p>
      <w:pPr>
        <w:pStyle w:val="3"/>
        <w:pageBreakBefore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Цель</w:t>
      </w:r>
    </w:p>
    <w:p>
      <w:pPr>
        <w:pStyle w:val="3"/>
        <w:widowControl w:val="0"/>
        <w:ind w:firstLine="720" w:firstLineChars="0"/>
        <w:jc w:val="left"/>
        <w:rPr>
          <w:rFonts w:hint="default"/>
        </w:rPr>
      </w:pPr>
      <w:r>
        <w:rPr>
          <w:rFonts w:hint="default"/>
        </w:rPr>
        <w:t xml:space="preserve">Получение навыков работы с </w:t>
      </w:r>
      <w:r>
        <w:rPr>
          <w:rFonts w:hint="default"/>
          <w:lang w:val="ru-RU"/>
        </w:rPr>
        <w:t>много</w:t>
      </w:r>
      <w:bookmarkStart w:id="0" w:name="_GoBack"/>
      <w:bookmarkEnd w:id="0"/>
      <w:r>
        <w:rPr>
          <w:rFonts w:hint="default"/>
        </w:rPr>
        <w:t>мерными массивами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 Задание</w:t>
      </w:r>
    </w:p>
    <w:p>
      <w:pPr>
        <w:pStyle w:val="3"/>
        <w:widowControl w:val="0"/>
        <w:ind w:firstLine="720" w:firstLineChars="0"/>
        <w:jc w:val="left"/>
        <w:rPr>
          <w:rFonts w:hint="default"/>
        </w:rPr>
      </w:pPr>
      <w:r>
        <w:rPr>
          <w:rFonts w:hint="default"/>
        </w:rPr>
        <w:t>Получение навыков работы с многомерными массивами на примере двумерных</w:t>
      </w:r>
    </w:p>
    <w:p>
      <w:pPr>
        <w:pStyle w:val="3"/>
        <w:widowControl w:val="0"/>
        <w:jc w:val="left"/>
        <w:rPr>
          <w:rFonts w:hint="default"/>
        </w:rPr>
      </w:pPr>
      <w:r>
        <w:rPr>
          <w:rFonts w:hint="default"/>
        </w:rPr>
        <w:t>массивов.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Формализация</w:t>
      </w:r>
    </w:p>
    <w:p>
      <w:pPr>
        <w:pStyle w:val="3"/>
        <w:widowControl w:val="0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Вводится два целочисленных числа </w:t>
      </w:r>
      <w:r>
        <w:rPr>
          <w:rFonts w:hint="default"/>
          <w:lang w:val="en-US"/>
        </w:rPr>
        <w:t>n, k</w:t>
      </w:r>
      <w:r>
        <w:rPr>
          <w:rFonts w:hint="default"/>
          <w:lang w:val="ru-RU"/>
        </w:rPr>
        <w:t xml:space="preserve">. После вводится лабиринт </w:t>
      </w:r>
      <w:r>
        <w:rPr>
          <w:rFonts w:hint="default"/>
          <w:lang w:val="en-US"/>
        </w:rPr>
        <w:t xml:space="preserve">n*k </w:t>
      </w:r>
      <w:r>
        <w:rPr>
          <w:rFonts w:hint="default"/>
          <w:lang w:val="ru-RU"/>
        </w:rPr>
        <w:t>клеток, где 0 -- проходимое пространство, 1 -- стена, 2 -- стартовая точка, 3 -- конечная точка.</w:t>
      </w:r>
    </w:p>
    <w:p>
      <w:pPr>
        <w:pStyle w:val="3"/>
        <w:widowControl w:val="0"/>
        <w:ind w:firstLine="7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помощи алгоритма поиска в глубину находится возможный путь движения от начальной до конечной точки. </w:t>
      </w:r>
    </w:p>
    <w:p>
      <w:pPr>
        <w:pStyle w:val="3"/>
        <w:widowControl w:val="0"/>
        <w:ind w:firstLine="7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Выводится найденный путь, где 1 -- пройденные клетки, 0 -- непройденные.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Тестовые примеры</w:t>
      </w: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  <w:r>
        <w:t>Таблица 1 — Тестовые примеры</w:t>
      </w:r>
    </w:p>
    <w:tbl>
      <w:tblPr>
        <w:tblStyle w:val="8"/>
        <w:tblW w:w="4992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68"/>
        <w:gridCol w:w="736"/>
        <w:gridCol w:w="597"/>
        <w:gridCol w:w="3860"/>
        <w:gridCol w:w="341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9" w:hRule="atLeast"/>
        </w:trPr>
        <w:tc>
          <w:tcPr>
            <w:tcW w:w="552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теста</w:t>
            </w:r>
          </w:p>
        </w:tc>
        <w:tc>
          <w:tcPr>
            <w:tcW w:w="38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k</w:t>
            </w:r>
          </w:p>
        </w:tc>
        <w:tc>
          <w:tcPr>
            <w:tcW w:w="308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n</w:t>
            </w:r>
          </w:p>
        </w:tc>
        <w:tc>
          <w:tcPr>
            <w:tcW w:w="199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Labyrinth</w:t>
            </w:r>
          </w:p>
        </w:tc>
        <w:tc>
          <w:tcPr>
            <w:tcW w:w="1764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visited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52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80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308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993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0 1 0 1 0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1 0 0 3 0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0 0 1 0 1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1 1 0 0 1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2 0 0 0 0</w:t>
            </w:r>
          </w:p>
        </w:tc>
        <w:tc>
          <w:tcPr>
            <w:tcW w:w="1764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0 0 1 1 0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1 1 1 0 0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" w:hRule="atLeast"/>
        </w:trPr>
        <w:tc>
          <w:tcPr>
            <w:tcW w:w="552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0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308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1993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0 1 0 1 0 0 1 0 0 0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0 0 1 0 0 0 0 0 0 0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1 1 0 1 0 0 0 0 0 0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1 0 0 1 0 0 1 1 0 0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1 0 0 3 0 0 0 1 1 0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0 1 0 1 0 1 0 0 0 0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1 0 0 0 0 0 0 0 0 0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0 0 0 1 0 1 0 1 0 1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1 0 1 1 1 0 0 0 0 0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1 2 0 0 0 1 1 0 0 1</w:t>
            </w:r>
          </w:p>
        </w:tc>
        <w:tc>
          <w:tcPr>
            <w:tcW w:w="1764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0 0 1 1 0 0 0 0 0 0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0 0 1 0 0 0 0 0 0 0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0 1 1 0 0 0 0 0 0 0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0 1 0 0 0 0 0 0 0 0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0 1 0 0 0 0 0 0 0 0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0 1 0 0 0 0 0 0 0 0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52" w:type="pct"/>
            <w:tcBorders>
              <w:lef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80" w:type="pct"/>
            <w:tcBorders>
              <w:lef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308" w:type="pct"/>
            <w:tcBorders>
              <w:left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993" w:type="pct"/>
            <w:tcBorders>
              <w:left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1 0 1 2 0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1 1 0 1 1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0 1 1 1 0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1 0 0 1 0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0 0 1 3 0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0 0 0 1 1</w:t>
            </w:r>
          </w:p>
        </w:tc>
        <w:tc>
          <w:tcPr>
            <w:tcW w:w="1764" w:type="pct"/>
            <w:tcBorders>
              <w:left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Path not found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52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4</w:t>
            </w:r>
          </w:p>
        </w:tc>
        <w:tc>
          <w:tcPr>
            <w:tcW w:w="380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15</w:t>
            </w:r>
          </w:p>
        </w:tc>
        <w:tc>
          <w:tcPr>
            <w:tcW w:w="308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18</w:t>
            </w:r>
          </w:p>
        </w:tc>
        <w:tc>
          <w:tcPr>
            <w:tcW w:w="1993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0 0 1 0 0 0 1 0 0 1 0 1 0 0 0 0 1 0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0 0 1 1 1 0 0 1 1 0 1 1 0 0 0 0 0 1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0 1 1 0 1 0 0 1 0 1 0 0 1 0 1 0 1 0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0 0 0 0 0 0 0 0 1 1 1 1 0 0 0 0 0 1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1 0 1 1 1 1 0 1 1 1 0 0 0 1 1 0 0 0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0 0 0 0 1 1 1 1 0 0 0 0 1 0 0 1 0 0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0 0 0 0 1 1 1 0 0 0 0 0 1 0 0 0 0 1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1 1 0 0 0 0 1 0 0 0 0 0 0 0 0 0 0 0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0 0 0 0 0 0 0 0 1 1 0 0 1 0 0 0 0 1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1 0 0 0 0 0 0 0 0 0 0 0 0 0 0 0 0 0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0 0 0 0 0 0 0 0 0 1 0 0 0 0 0 1 0 0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0 0 0 0 0 3 0 1 0 0 0 1 2 0 1 0 0 0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1 0 0 0 0 0 0 0 0 0 0 1 0 0 1 0 0 0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1 0 1 0 1 0 0 1 0 0 0 1 0 0 0 0 0 0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1 0 0 0 0 1 0 0 1 1 0 1 0 0 1 1 1 0</w:t>
            </w:r>
          </w:p>
          <w:p>
            <w:pPr>
              <w:pStyle w:val="17"/>
              <w:jc w:val="center"/>
              <w:rPr>
                <w:rFonts w:hint="default"/>
              </w:rPr>
            </w:pPr>
          </w:p>
        </w:tc>
        <w:tc>
          <w:tcPr>
            <w:tcW w:w="1764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0 0 0 0 0 0 0 0 0 0 0 0 0 0 1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0 0 0 0 0 0 0 0 0 0 0 0 0 1 1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0 0 0 0 0 0 0 0 0 0 0 0 0 1 0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0 0 0 0 0 0 0 0 0 0 0 0 1 1 0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0 0 0 0 0 0 0 0 0 0 0 1 1 0 0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0 0 0 0 0 0 0 0 0 0 0 1 0 1 1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0 0 0 0 0 0 0 0 0 0 0 1 0 1 1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0 0 0 0 0 0 0 0 0 0 0 1 0 1 1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0 0 0 0 0 0 0 0 0 0 0 1 0 1 1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0 0 0 0 0 0 0 0 0 0 0 1 0 1 1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0 0 0 0 0 0 0 0 0 0 1 1 0 1 0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0 0 0 0 0 1 0 0 1 1 1 0 1 1 0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0 0 0 0 0 1 1 1 1 1 1 0 1 1 0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0 0 0 0 0 1 1 0 0 1 1 0 1 1 0</w:t>
            </w:r>
          </w:p>
          <w:p>
            <w:pPr>
              <w:pStyle w:val="1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0 0 0 0 0 0 0 0 0 0 0 0 1 1 0</w:t>
            </w:r>
          </w:p>
        </w:tc>
      </w:tr>
    </w:tbl>
    <w:p>
      <w:pPr>
        <w:pStyle w:val="3"/>
        <w:widowControl w:val="0"/>
        <w:ind w:firstLine="709"/>
        <w:jc w:val="both"/>
        <w:rPr>
          <w:rFonts w:hint="default"/>
          <w:lang w:val="ru-RU"/>
        </w:rPr>
      </w:pP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Схема алгоритмов функций</w:t>
      </w:r>
    </w:p>
    <w:p>
      <w:pPr>
        <w:pStyle w:val="3"/>
        <w:widowControl w:val="0"/>
        <w:ind w:firstLine="709"/>
        <w:jc w:val="both"/>
      </w:pPr>
      <w:r>
        <w:t>На Рис. 1</w:t>
      </w:r>
      <w:r>
        <w:rPr>
          <w:rFonts w:hint="default"/>
          <w:lang w:val="en-US"/>
        </w:rPr>
        <w:t>-4</w:t>
      </w:r>
      <w:r>
        <w:t xml:space="preserve"> представлен</w:t>
      </w:r>
      <w:r>
        <w:rPr>
          <w:rFonts w:hint="default"/>
          <w:lang w:val="ru-RU"/>
        </w:rPr>
        <w:t>ы</w:t>
      </w:r>
      <w:r>
        <w:t xml:space="preserve"> блок-схем</w:t>
      </w:r>
      <w:r>
        <w:rPr>
          <w:lang w:val="ru-RU"/>
        </w:rPr>
        <w:t>ы</w:t>
      </w:r>
      <w:r>
        <w:rPr>
          <w:rFonts w:hint="default"/>
          <w:lang w:val="ru-RU"/>
        </w:rPr>
        <w:t xml:space="preserve"> </w:t>
      </w:r>
      <w:r>
        <w:t>алгоритма.</w:t>
      </w:r>
    </w:p>
    <w:p>
      <w:pPr>
        <w:pStyle w:val="3"/>
        <w:widowControl w:val="0"/>
        <w:ind w:firstLine="709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116320" cy="5556885"/>
            <wp:effectExtent l="0" t="0" r="17780" b="5715"/>
            <wp:docPr id="45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Рисунок</w:t>
      </w:r>
      <w:r>
        <w:rPr>
          <w:rFonts w:hint="default"/>
          <w:i/>
          <w:iCs/>
          <w:lang w:val="ru-RU"/>
        </w:rPr>
        <w:t xml:space="preserve"> 1 -- Блок-схема основной программы</w:t>
      </w:r>
    </w:p>
    <w:p>
      <w:pPr>
        <w:pStyle w:val="3"/>
        <w:widowControl w:val="0"/>
        <w:ind w:firstLine="709"/>
        <w:jc w:val="center"/>
      </w:pPr>
      <w:r>
        <w:drawing>
          <wp:inline distT="0" distB="0" distL="114300" distR="114300">
            <wp:extent cx="3133725" cy="7191375"/>
            <wp:effectExtent l="0" t="0" r="9525" b="9525"/>
            <wp:docPr id="46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ru-RU"/>
        </w:rPr>
        <w:t xml:space="preserve">Рисунок 2 -- Блок-схема функции </w:t>
      </w:r>
      <w:r>
        <w:rPr>
          <w:rFonts w:hint="default"/>
          <w:i/>
          <w:iCs/>
          <w:lang w:val="en-US"/>
        </w:rPr>
        <w:t>parseLabyrinth</w:t>
      </w:r>
    </w:p>
    <w:p>
      <w:pPr>
        <w:pStyle w:val="3"/>
        <w:widowControl w:val="0"/>
        <w:ind w:firstLine="709"/>
        <w:jc w:val="center"/>
      </w:pPr>
      <w:r>
        <w:drawing>
          <wp:inline distT="0" distB="0" distL="114300" distR="114300">
            <wp:extent cx="6118860" cy="5657850"/>
            <wp:effectExtent l="0" t="0" r="15240" b="0"/>
            <wp:docPr id="47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ru-RU"/>
        </w:rPr>
        <w:t xml:space="preserve">Рисунок 3 -- Блок-схема функции </w:t>
      </w:r>
      <w:r>
        <w:rPr>
          <w:rFonts w:hint="default"/>
          <w:i/>
          <w:iCs/>
          <w:lang w:val="en-US"/>
        </w:rPr>
        <w:t>solveLabyrinth</w:t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drawing>
          <wp:inline distT="0" distB="0" distL="114300" distR="114300">
            <wp:extent cx="6119495" cy="6909435"/>
            <wp:effectExtent l="0" t="0" r="14605" b="5715"/>
            <wp:docPr id="48" name="Изображение 48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8" descr="diagr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ru-RU"/>
        </w:rPr>
        <w:t xml:space="preserve">Рисунок 4 -- Блок-схема функции </w:t>
      </w:r>
      <w:r>
        <w:rPr>
          <w:rFonts w:hint="default"/>
          <w:i/>
          <w:iCs/>
          <w:lang w:val="en-US"/>
        </w:rPr>
        <w:t>makeRoute</w:t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Исходный код программ</w:t>
      </w:r>
    </w:p>
    <w:p>
      <w:pPr>
        <w:pStyle w:val="3"/>
        <w:widowControl w:val="0"/>
        <w:ind w:firstLine="709"/>
        <w:jc w:val="both"/>
      </w:pPr>
      <w:r>
        <w:t xml:space="preserve">На Рис. 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8</w:t>
      </w:r>
      <w:r>
        <w:t xml:space="preserve"> представлен код программы</w:t>
      </w:r>
    </w:p>
    <w:p>
      <w:pPr>
        <w:pStyle w:val="3"/>
        <w:widowControl w:val="0"/>
        <w:jc w:val="both"/>
        <w:rPr>
          <w:rFonts w:hint="default"/>
          <w:i/>
          <w:iCs/>
          <w:lang w:val="en-US"/>
        </w:rPr>
      </w:pPr>
    </w:p>
    <w:p>
      <w:pPr>
        <w:pStyle w:val="3"/>
        <w:widowControl w:val="0"/>
        <w:jc w:val="center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962400" cy="3123565"/>
                <wp:effectExtent l="0" t="0" r="0" b="0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520" cy="3124079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115685" cy="2729865"/>
                                  <wp:effectExtent l="0" t="0" r="18415" b="13335"/>
                                  <wp:docPr id="49" name="Изображение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Изображение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5685" cy="272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-- </w:t>
                            </w:r>
                            <w:r>
                              <w:t xml:space="preserve">Код </w:t>
                            </w:r>
                            <w:r>
                              <w:rPr>
                                <w:lang w:val="ru-RU"/>
                              </w:rPr>
                              <w:t>основной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программы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2" o:spid="_x0000_s1026" o:spt="202" type="#_x0000_t202" style="height:245.95pt;width:312pt;mso-wrap-style:none;" filled="f" stroked="f" coordsize="21600,21600" o:gfxdata="UEsDBAoAAAAAAIdO4kAAAAAAAAAAAAAAAAAEAAAAZHJzL1BLAwQUAAAACACHTuJA39w38NMAAAAF&#10;AQAADwAAAGRycy9kb3ducmV2LnhtbE2PwU7DMBBE70j8g7WVuFEnVVXaEKeHSly4URASNzfexlHt&#10;dWS7afL3LFzgMtJoVjNv6/3knRgxpj6QgnJZgEBqg+mpU/Dx/vK4BZGyJqNdIFQwY4J9c39X68qE&#10;G73heMyd4BJKlVZgcx4qKVNr0eu0DAMSZ+cQvc5sYydN1Dcu906uimIjve6JF6we8GCxvRyvXsHT&#10;9BlwSHjAr/PYRtvPW/c6K/WwKItnEBmn/HcMP/iMDg0zncKVTBJOAT+Sf5WzzWrN9qRgvSt3IJta&#10;/qdvvgFQSwMEFAAAAAgAh07iQHK5MdbpAQAAuQMAAA4AAABkcnMvZTJvRG9jLnhtbK1TwY7TMBC9&#10;I/EPlu80bXZZ2KjpClQtQloBUuEDXMdpLNkey+M2KSe+gS/hgpD2K8IfMU7SLloue+DijGcmb+a9&#10;GS9vOmvYQQXU4Eq+mM05U05Cpd2u5F8+3754zRlG4SphwKmSHxXym9XzZ8vWFyqHBkylAiMQh0Xr&#10;S97E6IssQ9koK3AGXjkK1hCsiHQNu6wKoiV0a7J8Pr/KWgiVDyAVInnXY5BPiOEpgFDXWqo1yL1V&#10;Lo6oQRkRiRI22iNfDd3WtZLxY12jisyUnJjG4aQiZG/Tma2WotgF4RstpxbEU1p4xMkK7ajoGWot&#10;omD7oP+BsloGQKjjTILNRiKDIsRiMX+kzaYRXg1cSGr0Z9Hx/8HKD4dPgemq5JecOWFp4P3339/6&#10;n/2v/r7/kSeBWo8F5W08ZcbuLXS0Nic/kjPx7upg05cYMYqTvMezvKqLTJLz4voqf5lTSFLsYpFf&#10;zl9dJ5zs4XcfML5TYFkySh5ofoOs4nCHcUw9paRqxqXTwa02ZphkCq4FNuwgaOAIRldThZSaJSZj&#10;x8mK3bab6G2hOhI7ehZUtYHwlbOWlqLkjt4AZ+a9I83T/pyMcDK2J4Pm6UW8cxsvU2pqDP2bfaTm&#10;hs5TxbHM1AhNdOA+bV9amb/vQ9bDi1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/cN/DTAAAA&#10;BQEAAA8AAAAAAAAAAQAgAAAAIgAAAGRycy9kb3ducmV2LnhtbFBLAQIUABQAAAAIAIdO4kByuTHW&#10;6QEAALkDAAAOAAAAAAAAAAEAIAAAACI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6115685" cy="2729865"/>
                            <wp:effectExtent l="0" t="0" r="18415" b="13335"/>
                            <wp:docPr id="49" name="Изображение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Изображение 3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685" cy="272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-- </w:t>
                      </w:r>
                      <w:r>
                        <w:t xml:space="preserve">Код </w:t>
                      </w:r>
                      <w:r>
                        <w:rPr>
                          <w:lang w:val="ru-RU"/>
                        </w:rPr>
                        <w:t>основной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программы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jc w:val="center"/>
      </w:pPr>
      <w:r>
        <w:drawing>
          <wp:inline distT="0" distB="0" distL="114300" distR="114300">
            <wp:extent cx="4600575" cy="1952625"/>
            <wp:effectExtent l="0" t="0" r="9525" b="9525"/>
            <wp:docPr id="50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jc w:val="center"/>
        <w:rPr>
          <w:rFonts w:hint="default"/>
          <w:i/>
          <w:iCs/>
          <w:lang w:val="en-US" w:eastAsia="en-US"/>
        </w:rPr>
      </w:pPr>
      <w:r>
        <w:rPr>
          <w:rFonts w:hint="default"/>
          <w:i/>
          <w:iCs/>
          <w:lang w:val="ru-RU" w:eastAsia="en-US"/>
        </w:rPr>
        <w:t xml:space="preserve">Рисунок </w:t>
      </w:r>
      <w:r>
        <w:rPr>
          <w:rFonts w:hint="default"/>
          <w:i/>
          <w:iCs/>
          <w:lang w:val="en-US" w:eastAsia="en-US"/>
        </w:rPr>
        <w:t>6</w:t>
      </w:r>
      <w:r>
        <w:rPr>
          <w:rFonts w:hint="default"/>
          <w:i/>
          <w:iCs/>
          <w:lang w:val="ru-RU" w:eastAsia="en-US"/>
        </w:rPr>
        <w:t xml:space="preserve"> -- Код функции </w:t>
      </w:r>
      <w:r>
        <w:rPr>
          <w:rFonts w:hint="default"/>
          <w:i/>
          <w:iCs/>
          <w:lang w:val="en-US" w:eastAsia="en-US"/>
        </w:rPr>
        <w:t>parseLabyrinth</w:t>
      </w:r>
    </w:p>
    <w:p>
      <w:pPr>
        <w:pStyle w:val="3"/>
        <w:widowControl w:val="0"/>
        <w:jc w:val="center"/>
      </w:pPr>
      <w:r>
        <w:drawing>
          <wp:inline distT="0" distB="0" distL="114300" distR="114300">
            <wp:extent cx="4953000" cy="4676775"/>
            <wp:effectExtent l="0" t="0" r="0" b="9525"/>
            <wp:docPr id="51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jc w:val="center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ru-RU"/>
        </w:rPr>
        <w:t xml:space="preserve">Рисунок </w:t>
      </w:r>
      <w:r>
        <w:rPr>
          <w:rFonts w:hint="default"/>
          <w:i/>
          <w:iCs/>
          <w:lang w:val="en-US"/>
        </w:rPr>
        <w:t>7</w:t>
      </w:r>
      <w:r>
        <w:rPr>
          <w:rFonts w:hint="default"/>
          <w:i/>
          <w:iCs/>
          <w:lang w:val="ru-RU"/>
        </w:rPr>
        <w:t xml:space="preserve"> -- Код функции </w:t>
      </w:r>
      <w:r>
        <w:rPr>
          <w:rFonts w:hint="default"/>
          <w:i/>
          <w:iCs/>
          <w:lang w:val="en-US"/>
        </w:rPr>
        <w:t>solveLabyrinth</w:t>
      </w:r>
    </w:p>
    <w:p>
      <w:pPr>
        <w:pStyle w:val="3"/>
        <w:widowControl w:val="0"/>
        <w:jc w:val="center"/>
      </w:pPr>
      <w:r>
        <w:drawing>
          <wp:inline distT="0" distB="0" distL="114300" distR="114300">
            <wp:extent cx="6114415" cy="2560320"/>
            <wp:effectExtent l="0" t="0" r="635" b="11430"/>
            <wp:docPr id="5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jc w:val="center"/>
        <w:rPr>
          <w:rFonts w:hint="default"/>
          <w:i/>
          <w:iCs/>
          <w:lang w:val="en-US" w:eastAsia="en-US"/>
        </w:rPr>
      </w:pPr>
      <w:r>
        <w:rPr>
          <w:rFonts w:hint="default"/>
          <w:i/>
          <w:iCs/>
          <w:lang w:val="ru-RU"/>
        </w:rPr>
        <w:t xml:space="preserve">Рисунок 8 -- код функции </w:t>
      </w:r>
      <w:r>
        <w:rPr>
          <w:rFonts w:hint="default"/>
          <w:i/>
          <w:iCs/>
          <w:lang w:val="en-US"/>
        </w:rPr>
        <w:t>makeRoute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Вывод</w:t>
      </w:r>
    </w:p>
    <w:p>
      <w:pPr>
        <w:pStyle w:val="3"/>
        <w:widowControl w:val="0"/>
        <w:ind w:firstLine="720" w:firstLineChars="0"/>
        <w:jc w:val="both"/>
        <w:rPr>
          <w:rFonts w:hint="default"/>
        </w:rPr>
      </w:pPr>
      <w:r>
        <w:rPr>
          <w:rFonts w:hint="default"/>
        </w:rPr>
        <w:t>В процессе этой работы был изучен синтаксис многомерных массивов на языке C и</w:t>
      </w:r>
    </w:p>
    <w:p>
      <w:pPr>
        <w:pStyle w:val="3"/>
        <w:widowControl w:val="0"/>
        <w:ind w:firstLine="0" w:firstLineChars="0"/>
        <w:jc w:val="both"/>
        <w:rPr>
          <w:rFonts w:hint="default"/>
        </w:rPr>
      </w:pPr>
      <w:r>
        <w:rPr>
          <w:rFonts w:hint="default"/>
        </w:rPr>
        <w:t>была написана программа по задаче 20. Результаты тестирования соответствуют</w:t>
      </w:r>
    </w:p>
    <w:p>
      <w:pPr>
        <w:pStyle w:val="3"/>
        <w:widowControl w:val="0"/>
        <w:ind w:firstLine="0" w:firstLineChars="0"/>
        <w:jc w:val="both"/>
      </w:pPr>
      <w:r>
        <w:rPr>
          <w:rFonts w:hint="default"/>
        </w:rPr>
        <w:t>ожидаемым.</w:t>
      </w:r>
      <w:r>
        <w:rPr>
          <w:rFonts w:hint="default"/>
          <w:lang w:val="en-US"/>
        </w:rPr>
        <w:t xml:space="preserve"> </w:t>
      </w:r>
      <w:r>
        <w:t xml:space="preserve">На Рис. </w:t>
      </w:r>
      <w:r>
        <w:rPr>
          <w:rFonts w:hint="default"/>
          <w:lang w:val="en-US"/>
        </w:rPr>
        <w:t>9</w:t>
      </w:r>
      <w:r>
        <w:t>-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2</w:t>
      </w:r>
      <w:r>
        <w:t xml:space="preserve"> представлены результаты работы программы с разными тестами.</w:t>
      </w:r>
    </w:p>
    <w:p>
      <w:pPr>
        <w:pStyle w:val="3"/>
        <w:widowControl w:val="0"/>
        <w:ind w:firstLine="709"/>
        <w:jc w:val="both"/>
      </w:pPr>
    </w:p>
    <w:p>
      <w:pPr>
        <w:pStyle w:val="3"/>
        <w:widowControl w:val="0"/>
        <w:ind w:firstLine="709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895090" cy="619760"/>
                <wp:effectExtent l="0" t="0" r="0" b="0"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200" cy="61992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6115685" cy="1927225"/>
                                  <wp:effectExtent l="0" t="0" r="18415" b="15875"/>
                                  <wp:docPr id="53" name="Изображение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Изображение 3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5685" cy="192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>Рисунок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9</w:t>
                            </w:r>
                            <w:r>
                              <w:t xml:space="preserve"> - Результат работы программы по тесту №1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3" o:spid="_x0000_s1026" o:spt="202" type="#_x0000_t202" style="height:48.8pt;width:306.7pt;mso-wrap-style:none;" filled="f" stroked="f" coordsize="21600,21600" o:gfxdata="UEsDBAoAAAAAAIdO4kAAAAAAAAAAAAAAAAAEAAAAZHJzL1BLAwQUAAAACACHTuJAr8uuE9IAAAAE&#10;AQAADwAAAGRycy9kb3ducmV2LnhtbE2PwU7DMBBE70j8g7VI3KgTQGkJ2fRQiQs3CqrEzY23cYS9&#10;jmw3Tf4ewwUuK41mNPO22c7OiolCHDwjlKsCBHHn9cA9wsf7y90GREyKtbKeCWGhCNv2+qpRtfYX&#10;fqNpn3qRSzjWCsGkNNZSxs6QU3HlR+LsnXxwKmUZeqmDuuRyZ+V9UVTSqYHzglEj7Qx1X/uzQ1jP&#10;B09jpB19nqYumGHZ2NcF8famLJ5BJJrTXxh+8DM6tJnp6M+so7AI+ZH0e7NXlQ+PII4IT+sKZNvI&#10;//DtN1BLAwQUAAAACACHTuJAXqW6WusBAAC4AwAADgAAAGRycy9lMm9Eb2MueG1srVPBbtswDL0P&#10;2D8Iui9OUixojDjFhqDDgGIbkO0DFFmOBUiiICqxs9O+YV+yyzBgX+H+0SjbSYf20kMvMk1S5HuP&#10;1OqmtYYdVUANruCzyZQz5SSU2u0L/u3r7ZtrzjAKVwoDThX8pJDfrF+/WjU+V3OowZQqMCriMG98&#10;wesYfZ5lKGtlBU7AK0fBCoIVkX7DPiuDaKi6Ndl8Ol1kDYTSB5AKkbybIcjHiuE5BaGqtFQbkAer&#10;XByqBmVEJEpYa4983aOtKiXj56pCFZkpODGN/UlNyN6lM1uvRL4PwtdajhDEcyA84mSFdtT0Umoj&#10;omCHoJ+UsloGQKjiRILNBiK9IsRiNn2kzbYWXvVcSGr0F9Hx5crKT8cvgemy4AvOnLA08O7n/Y/u&#10;d/en+9v9ukoCNR5zytt6yozte2hpbc5+JGfi3VbBpi8xYhQneU8XeVUbmSTn1fXyLW0AZ5Jii9ly&#10;Oe/1zx5u+4DxgwLLklHwQOPrVRXHO4yEhFLPKamZcel0cKuN6QeZghuBNTsKmjeC0WUCStdSapaI&#10;DICTFdtdO7LbQXkicvQqqGsN4TtnDe1EwR09Ac7MR0eSp/U5G+Fs7M4GjdOLeOe2XqbUBAz9u0Mk&#10;cD3y1HFoMwKhgfbIxuVLG/P/f5/18ODW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vy64T0gAA&#10;AAQBAAAPAAAAAAAAAAEAIAAAACIAAABkcnMvZG93bnJldi54bWxQSwECFAAUAAAACACHTuJAXqW6&#10;WusBAAC4AwAADgAAAAAAAAABACAAAAAh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6115685" cy="1927225"/>
                            <wp:effectExtent l="0" t="0" r="18415" b="15875"/>
                            <wp:docPr id="53" name="Изображение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Изображение 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685" cy="192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  <w:r>
                        <w:t>Рисунок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9</w:t>
                      </w:r>
                      <w:r>
                        <w:t xml:space="preserve"> - Результат работы программы по тесту №1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4224020" cy="570865"/>
                <wp:effectExtent l="0" t="0" r="0" b="0"/>
                <wp:docPr id="8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00" cy="57096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6115050" cy="3315970"/>
                                  <wp:effectExtent l="0" t="0" r="0" b="17780"/>
                                  <wp:docPr id="57" name="Изображение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Изображение 4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5050" cy="3315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  <w:r>
                              <w:t>- Результат работы программы по тесту №2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4" o:spid="_x0000_s1026" o:spt="202" type="#_x0000_t202" style="height:44.95pt;width:332.6pt;mso-wrap-style:none;" filled="f" stroked="f" coordsize="21600,21600" o:gfxdata="UEsDBAoAAAAAAIdO4kAAAAAAAAAAAAAAAAAEAAAAZHJzL1BLAwQUAAAACACHTuJArM+QndIAAAAE&#10;AQAADwAAAGRycy9kb3ducmV2LnhtbE2PwU7DMBBE70j8g7VI3KjTSoQ0xOmhEhduFITUmxtv4wh7&#10;Hdlumvw9Cxe4rDSa0czbZjd7JyaMaQikYL0qQCB1wQzUK/h4f3moQKSsyWgXCBUsmGDX3t40ujbh&#10;Sm84HXIvuIRSrRXYnMdaytRZ9DqtwojE3jlErzPL2EsT9ZXLvZOboiil1wPxgtUj7i12X4eLV/A0&#10;fwYcE+7xeJ66aIelcq+LUvd36+IZRMY5/4XhB5/RoWWmU7iQScIp4Efy72WvLB83IE4Kqu0WZNvI&#10;//DtN1BLAwQUAAAACACHTuJAtrHdOukBAAC4AwAADgAAAGRycy9lMm9Eb2MueG1srVPBjtMwEL0j&#10;8Q+W7zTZqhSImq5A1SKkFSAVPsB1nMaS7bE8bpNy4hv4Ei4Iia8If8Q4Sbto97KHvTiTmfHMe2/G&#10;q+vOGnZUATW4kl/Ncs6Uk1Bpty/51y83L15zhlG4ShhwquQnhfx6/fzZqvWFmkMDplKBURGHRetL&#10;3sToiyxD2SgrcAZeOQrWEKyI9Bv2WRVES9WtyeZ5vsxaCJUPIBUieTdjkE8Vw2MKQl1rqTYgD1a5&#10;OFYNyohIlLDRHvl6QFvXSsZPdY0qMlNyYhqHk5qQvUtntl6JYh+Eb7ScIIjHQLjHyQrtqOml1EZE&#10;wQ5BPyhltQyAUMeZBJuNRAZFiMVVfk+bbSO8GriQ1OgvouPTlZUfj58D01XJaexOWBp4/+Pv9/5X&#10;/7v/0/9cJIFajwXlbT1lxu4ddLQ2Zz+SM/Hu6mDTlxgxipO8p4u8qotMknMxny+WOYUkxV6+yt8s&#10;B/2zu9s+YHyvwLJklDzQ+AZVxfEWIyGh1HNKamZcOh3caGOGQabgRmDDjoLmjWB0lYDStZSaJSIj&#10;4GTFbtdN7HZQnYgcvQrq2kD4xllLO1FyR0+AM/PBkeRpfc5GOBu7s0Hj9CLeuq2XKTUBQ//2EAnc&#10;gDx1HNtMQGigA7Jp+dLG/P8/ZN09uP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M+QndIAAAAE&#10;AQAADwAAAAAAAAABACAAAAAiAAAAZHJzL2Rvd25yZXYueG1sUEsBAhQAFAAAAAgAh07iQLax3Trp&#10;AQAAuAMAAA4AAAAAAAAAAQAgAAAAI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6115050" cy="3315970"/>
                            <wp:effectExtent l="0" t="0" r="0" b="17780"/>
                            <wp:docPr id="57" name="Изображение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Изображение 4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050" cy="3315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en-US"/>
                        </w:rPr>
                        <w:t>10</w:t>
                      </w:r>
                      <w:r>
                        <w:t>- Результат работы программы по тесту №2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884930" cy="2543810"/>
                <wp:effectExtent l="0" t="0" r="0" b="0"/>
                <wp:docPr id="10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479" cy="254381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6115050" cy="1387475"/>
                                  <wp:effectExtent l="0" t="0" r="0" b="3175"/>
                                  <wp:docPr id="56" name="Изображение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Изображение 4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5050" cy="1387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11</w:t>
                            </w:r>
                            <w:r>
                              <w:t xml:space="preserve"> - Результат работы программы по тесту №3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5" o:spid="_x0000_s1026" o:spt="202" type="#_x0000_t202" style="height:200.3pt;width:305.9pt;mso-wrap-style:none;" filled="f" stroked="f" coordsize="21600,21600" o:gfxdata="UEsDBAoAAAAAAIdO4kAAAAAAAAAAAAAAAAAEAAAAZHJzL1BLAwQUAAAACACHTuJAonDwy9IAAAAF&#10;AQAADwAAAGRycy9kb3ducmV2LnhtbE2PwU7DMBBE70j8g7VI3KhthKoqjdNDVY5UauHCzYm3Sdp4&#10;HdlOG/6ehQtcVlrNaOZNuZn9IK4YUx/IgF4oEEhNcD21Bj7eX59WIFK25OwQCA18YYJNdX9X2sKF&#10;Gx3wesyt4BBKhTXQ5TwWUqamQ2/TIoxIrJ1C9DbzG1vpor1xuB/ks1JL6W1P3NDZEbcdNpfj5A2c&#10;3vaX8246qHOrVvipI8613hvz+KDVGkTGOf+Z4Qef0aFipjpM5JIYDPCQ/HtZW2rNM2oDL1wJsirl&#10;f/rqG1BLAwQUAAAACACHTuJAIMMfAukBAAC6AwAADgAAAGRycy9lMm9Eb2MueG1srVPNbhMxEL4j&#10;8Q6W72TTtIE0yqYCRUVIFSCFPoDj9WYt2R7L42Q3nHgGnoQLQupTLG/EeH9SVC49cPGOZ2a/me+b&#10;8eqmsYYdVUANLucXkylnykkotNvn/P7L7asFZxiFK4QBp3J+Ushv1i9frGq/VDOowBQqMAJxuKx9&#10;zqsY/TLLUFbKCpyAV46CJQQrIl3DPiuCqAndmmw2nb7OagiFDyAVInk3fZAPiOE5gFCWWqoNyINV&#10;LvaoQRkRiRJW2iNfd92WpZLxU1miiszknJjG7qQiZO/Sma1XYrkPwldaDi2I57TwhJMV2lHRM9RG&#10;RMEOQf8DZbUMgFDGiQSb9UQ6RYjFxfSJNttKeNVxIanRn0XH/wcrPx4/B6YL2gSSxAlLE2+///7W&#10;/mx/tQ/tj3lSqPa4pMStp9TYvIOGskc/kjMRb8pg05coMYoT2Omsr2oik+S8XCzmV2+uOZMUm82v&#10;LhdUlPCzx999wPhegWXJyHmgAXa6iuMdxj51TEnVjEung1ttTDfKFNwIrNhR0MQRjC6GCik1S0z6&#10;jpMVm10z0NtBcSJ29C6oagXhK2c1bUXOHT0CzswHR6KnBRqNMBq70aCBehHv3NbLlNo39vYQodRd&#10;56liX2ZohEbacR/WL+3M3/cu6/HJr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nDwy9IAAAAF&#10;AQAADwAAAAAAAAABACAAAAAiAAAAZHJzL2Rvd25yZXYueG1sUEsBAhQAFAAAAAgAh07iQCDDHwLp&#10;AQAAugMAAA4AAAAAAAAAAQAgAAAAI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6115050" cy="1387475"/>
                            <wp:effectExtent l="0" t="0" r="0" b="3175"/>
                            <wp:docPr id="56" name="Изображение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Изображение 4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050" cy="138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en-US"/>
                        </w:rPr>
                        <w:t>11</w:t>
                      </w:r>
                      <w:r>
                        <w:t xml:space="preserve"> - Результат работы программы по тесту №3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4224020" cy="570865"/>
                <wp:effectExtent l="0" t="0" r="0" b="0"/>
                <wp:docPr id="21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00" cy="57096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117590" cy="4399915"/>
                                  <wp:effectExtent l="0" t="0" r="16510" b="635"/>
                                  <wp:docPr id="58" name="Изображение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Изображение 4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7590" cy="4399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  <w:r>
                              <w:t xml:space="preserve"> - Результат работы программы по тесту №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4" o:spid="_x0000_s1026" o:spt="202" type="#_x0000_t202" style="height:44.95pt;width:332.6pt;mso-wrap-style:none;" filled="f" stroked="f" coordsize="21600,21600" o:gfxdata="UEsDBAoAAAAAAIdO4kAAAAAAAAAAAAAAAAAEAAAAZHJzL1BLAwQUAAAACACHTuJArM+QndIAAAAE&#10;AQAADwAAAGRycy9kb3ducmV2LnhtbE2PwU7DMBBE70j8g7VI3KjTSoQ0xOmhEhduFITUmxtv4wh7&#10;Hdlumvw9Cxe4rDSa0czbZjd7JyaMaQikYL0qQCB1wQzUK/h4f3moQKSsyWgXCBUsmGDX3t40ujbh&#10;Sm84HXIvuIRSrRXYnMdaytRZ9DqtwojE3jlErzPL2EsT9ZXLvZOboiil1wPxgtUj7i12X4eLV/A0&#10;fwYcE+7xeJ66aIelcq+LUvd36+IZRMY5/4XhB5/RoWWmU7iQScIp4Efy72WvLB83IE4Kqu0WZNvI&#10;//DtN1BLAwQUAAAACACHTuJAO83kluoBAAC5AwAADgAAAGRycy9lMm9Eb2MueG1srVNNrtMwEN4j&#10;cQfLe5o0KgWipk+g6iGkJ0AqHMB1nMaS/+Rxm5QVZ+AkbBASpwg3YuwkfeixeQs2zmRmPPN934w3&#10;N71W5Cw8SGsqulzklAjDbS3NsaKfP90+e0kJBGZqpqwRFb0IoDfbp082nStFYVurauEJFjFQdq6i&#10;bQiuzDLgrdAMFtYJg8HGes0C/vpjVnvWYXWtsiLP11lnfe285QIAvbsxSKeK/jEFbdNILnaWn7Qw&#10;YazqhWIBKUErHdBtQts0gocPTQMiEFVRZBrSiU3QPsQz225YefTMtZJPENhjIDzgpJk02PRaascC&#10;Iycv/ymlJfcWbBMW3OpsJJIUQRbL/IE2+5Y5kbig1OCuosP/K8vfnz96IuuKFktKDNM48eHb76/D&#10;j+Hn8Gv4vooKdQ5KTNw7TA39G9vj3sx+QGck3jdexy9SIhhHfS9XfUUfCEfnqihW6xxDHGPPX+Sv&#10;1mkA2f1t5yG8FVaTaFTU4/ySrOx8BwGRYOqcEpspE09jb6VSaZIxuGPQkjPDgYNVso5A8VpMzSKR&#10;EXC0Qn/oJ3YHW1+QHD4L7Npa/4WSDpeiogbfACXqnUHN4/7Mhp+Nw2zgPB0Ld2bveEyNwMC9PgUE&#10;l5DHjmObCQhONCGbti+uzN//Kev+xW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zPkJ3SAAAA&#10;BAEAAA8AAAAAAAAAAQAgAAAAIgAAAGRycy9kb3ducmV2LnhtbFBLAQIUABQAAAAIAIdO4kA7zeSW&#10;6gEAALkDAAAOAAAAAAAAAAEAIAAAACE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drawing>
                          <wp:inline distT="0" distB="0" distL="114300" distR="114300">
                            <wp:extent cx="6117590" cy="4399915"/>
                            <wp:effectExtent l="0" t="0" r="16510" b="635"/>
                            <wp:docPr id="58" name="Изображение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Изображение 4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7590" cy="4399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ru-RU"/>
                        </w:rPr>
                        <w:t>1</w:t>
                      </w: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  <w:r>
                        <w:t xml:space="preserve"> - Результат работы программы по тесту №</w:t>
                      </w:r>
                      <w:r>
                        <w:rPr>
                          <w:rFonts w:hint="default"/>
                          <w:lang w:val="ru-RU"/>
                        </w:rPr>
                        <w:t>4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  <w:rPr>
          <w:lang w:val="en-US" w:eastAsia="en-US"/>
        </w:rPr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both"/>
      </w:pPr>
    </w:p>
    <w:sectPr>
      <w:footerReference r:id="rId3" w:type="default"/>
      <w:pgSz w:w="11906" w:h="16838"/>
      <w:pgMar w:top="1134" w:right="567" w:bottom="1700" w:left="1701" w:header="720" w:footer="113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 Light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Microsoft YaHei UI Light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B8410A"/>
    <w:rsid w:val="007858DC"/>
    <w:rsid w:val="00B8410A"/>
    <w:rsid w:val="040840C4"/>
    <w:rsid w:val="04952722"/>
    <w:rsid w:val="0D7C2514"/>
    <w:rsid w:val="1CC7108B"/>
    <w:rsid w:val="262D5617"/>
    <w:rsid w:val="3A1750CB"/>
    <w:rsid w:val="3CB7243C"/>
    <w:rsid w:val="533938A1"/>
    <w:rsid w:val="5A87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4">
    <w:name w:val="heading 2"/>
    <w:basedOn w:val="3"/>
    <w:next w:val="3"/>
    <w:uiPriority w:val="0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5">
    <w:name w:val="heading 3"/>
    <w:basedOn w:val="3"/>
    <w:next w:val="3"/>
    <w:uiPriority w:val="0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6">
    <w:name w:val="heading 4"/>
    <w:basedOn w:val="3"/>
    <w:next w:val="3"/>
    <w:qFormat/>
    <w:uiPriority w:val="0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9">
    <w:name w:val="caption"/>
    <w:basedOn w:val="3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10">
    <w:name w:val="Title"/>
    <w:basedOn w:val="3"/>
    <w:uiPriority w:val="0"/>
    <w:pPr>
      <w:widowControl w:val="0"/>
      <w:jc w:val="center"/>
    </w:pPr>
    <w:rPr>
      <w:b/>
      <w:bCs/>
      <w:sz w:val="20"/>
      <w:szCs w:val="20"/>
    </w:rPr>
  </w:style>
  <w:style w:type="paragraph" w:styleId="11">
    <w:name w:val="footer"/>
    <w:basedOn w:val="12"/>
    <w:qFormat/>
    <w:uiPriority w:val="0"/>
    <w:pPr>
      <w:tabs>
        <w:tab w:val="center" w:pos="4819"/>
        <w:tab w:val="right" w:pos="9638"/>
      </w:tabs>
    </w:pPr>
  </w:style>
  <w:style w:type="paragraph" w:customStyle="1" w:styleId="12">
    <w:name w:val="Header and Footer"/>
    <w:basedOn w:val="3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3">
    <w:name w:val="List"/>
    <w:basedOn w:val="14"/>
    <w:qFormat/>
    <w:uiPriority w:val="0"/>
    <w:rPr>
      <w:rFonts w:cs="Lohit Devanagari"/>
      <w:sz w:val="24"/>
    </w:rPr>
  </w:style>
  <w:style w:type="paragraph" w:customStyle="1" w:styleId="14">
    <w:name w:val="Text body"/>
    <w:basedOn w:val="3"/>
    <w:qFormat/>
    <w:uiPriority w:val="0"/>
    <w:pPr>
      <w:widowControl w:val="0"/>
      <w:spacing w:before="1200"/>
      <w:jc w:val="center"/>
    </w:pPr>
    <w:rPr>
      <w:sz w:val="28"/>
      <w:szCs w:val="28"/>
    </w:rPr>
  </w:style>
  <w:style w:type="paragraph" w:customStyle="1" w:styleId="15">
    <w:name w:val="Heading"/>
    <w:basedOn w:val="3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Index"/>
    <w:basedOn w:val="3"/>
    <w:qFormat/>
    <w:uiPriority w:val="0"/>
    <w:pPr>
      <w:suppressLineNumbers/>
    </w:pPr>
    <w:rPr>
      <w:rFonts w:cs="Lohit Devanagari"/>
    </w:rPr>
  </w:style>
  <w:style w:type="paragraph" w:customStyle="1" w:styleId="17">
    <w:name w:val="Table Contents"/>
    <w:basedOn w:val="3"/>
    <w:qFormat/>
    <w:uiPriority w:val="0"/>
    <w:pPr>
      <w:widowControl w:val="0"/>
      <w:suppressLineNumbers/>
    </w:pPr>
  </w:style>
  <w:style w:type="paragraph" w:customStyle="1" w:styleId="18">
    <w:name w:val="Drawing"/>
    <w:basedOn w:val="9"/>
    <w:qFormat/>
    <w:uiPriority w:val="0"/>
  </w:style>
  <w:style w:type="paragraph" w:customStyle="1" w:styleId="19">
    <w:name w:val="Frame contents"/>
    <w:basedOn w:val="3"/>
    <w:qFormat/>
    <w:uiPriority w:val="0"/>
  </w:style>
  <w:style w:type="character" w:customStyle="1" w:styleId="20">
    <w:name w:val="Заголовок 1 Знак"/>
    <w:basedOn w:val="7"/>
    <w:qFormat/>
    <w:uiPriority w:val="0"/>
    <w:rPr>
      <w:rFonts w:ascii="Cambria" w:hAnsi="Cambria" w:eastAsia="Cambria" w:cs="Times New Roman"/>
      <w:b/>
      <w:bCs/>
      <w:kern w:val="3"/>
      <w:sz w:val="32"/>
      <w:szCs w:val="32"/>
    </w:rPr>
  </w:style>
  <w:style w:type="character" w:customStyle="1" w:styleId="21">
    <w:name w:val="Заголовок 2 Знак"/>
    <w:basedOn w:val="7"/>
    <w:qFormat/>
    <w:uiPriority w:val="0"/>
    <w:rPr>
      <w:rFonts w:ascii="Cambria" w:hAnsi="Cambria" w:eastAsia="Cambria" w:cs="Times New Roman"/>
      <w:b/>
      <w:bCs/>
      <w:i/>
      <w:iCs/>
      <w:sz w:val="28"/>
      <w:szCs w:val="28"/>
    </w:rPr>
  </w:style>
  <w:style w:type="character" w:customStyle="1" w:styleId="22">
    <w:name w:val="Заголовок 3 Знак"/>
    <w:basedOn w:val="7"/>
    <w:qFormat/>
    <w:uiPriority w:val="0"/>
    <w:rPr>
      <w:rFonts w:ascii="Cambria" w:hAnsi="Cambria" w:eastAsia="Cambria" w:cs="Times New Roman"/>
      <w:b/>
      <w:bCs/>
      <w:sz w:val="26"/>
      <w:szCs w:val="26"/>
    </w:rPr>
  </w:style>
  <w:style w:type="character" w:customStyle="1" w:styleId="23">
    <w:name w:val="Заголовок 4 Знак"/>
    <w:basedOn w:val="7"/>
    <w:qFormat/>
    <w:uiPriority w:val="0"/>
    <w:rPr>
      <w:rFonts w:ascii="Calibri" w:hAnsi="Calibri" w:eastAsia="Calibri" w:cs="Times New Roman"/>
      <w:b/>
      <w:bCs/>
      <w:sz w:val="28"/>
      <w:szCs w:val="28"/>
    </w:rPr>
  </w:style>
  <w:style w:type="character" w:customStyle="1" w:styleId="24">
    <w:name w:val="Заголовок Знак"/>
    <w:basedOn w:val="7"/>
    <w:qFormat/>
    <w:uiPriority w:val="0"/>
    <w:rPr>
      <w:rFonts w:ascii="Cambria" w:hAnsi="Cambria" w:eastAsia="Cambria" w:cs="Times New Roman"/>
      <w:b/>
      <w:bCs/>
      <w:kern w:val="3"/>
      <w:sz w:val="32"/>
      <w:szCs w:val="32"/>
    </w:rPr>
  </w:style>
  <w:style w:type="character" w:customStyle="1" w:styleId="25">
    <w:name w:val="Основной текст Знак"/>
    <w:basedOn w:val="7"/>
    <w:qFormat/>
    <w:uiPriority w:val="0"/>
    <w:rPr>
      <w:rFonts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283</Words>
  <Characters>1314</Characters>
  <Lines>9</Lines>
  <Paragraphs>2</Paragraphs>
  <TotalTime>170</TotalTime>
  <ScaleCrop>false</ScaleCrop>
  <LinksUpToDate>false</LinksUpToDate>
  <CharactersWithSpaces>1541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2024-03-05T21:03:00Z</dcterms:created>
  <dc:creator>MARIA</dc:creator>
  <cp:lastModifiedBy>Виктор Пастерна�</cp:lastModifiedBy>
  <cp:lastPrinted>2024-03-05T21:42:00Z</cp:lastPrinted>
  <dcterms:modified xsi:type="dcterms:W3CDTF">2024-03-13T08:18:55Z</dcterms:modified>
  <dc:title>МИНИСТЕРСТВО ОБРАЗОВАНИЯ РОССИЙСКОЙ ФЕДЕРАЦИИ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MCIT</vt:lpwstr>
  </property>
  <property fmtid="{D5CDD505-2E9C-101B-9397-08002B2CF9AE}" pid="4" name="KSOProductBuildVer">
    <vt:lpwstr>1049-12.2.0.13489</vt:lpwstr>
  </property>
  <property fmtid="{D5CDD505-2E9C-101B-9397-08002B2CF9AE}" pid="5" name="ICV">
    <vt:lpwstr>94AE23A7F8534323B5B644C1BBE2C6C7_13</vt:lpwstr>
  </property>
</Properties>
</file>