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3422A1" w14:textId="6B488000" w:rsidR="00123EA0" w:rsidRDefault="00123EA0" w:rsidP="00123EA0">
      <w:pPr>
        <w:jc w:val="center"/>
      </w:pPr>
      <w:r>
        <w:t>Тестовое задание:</w:t>
      </w:r>
    </w:p>
    <w:p w14:paraId="5C03F4EA" w14:textId="3D151785" w:rsidR="00BF14C6" w:rsidRPr="00BF14C6" w:rsidRDefault="00BF14C6" w:rsidP="00BF14C6">
      <w:pPr>
        <w:rPr>
          <w:lang w:val="en-US"/>
        </w:rPr>
      </w:pPr>
      <w:r>
        <w:t>Имеется access-лог web-сервера. Файл</w:t>
      </w:r>
      <w:r w:rsidRPr="00BF14C6">
        <w:rPr>
          <w:lang w:val="en-US"/>
        </w:rPr>
        <w:t xml:space="preserve"> </w:t>
      </w:r>
      <w:r>
        <w:t>со</w:t>
      </w:r>
      <w:r w:rsidRPr="00BF14C6">
        <w:rPr>
          <w:lang w:val="en-US"/>
        </w:rPr>
        <w:t xml:space="preserve"> </w:t>
      </w:r>
      <w:r>
        <w:t>следующей</w:t>
      </w:r>
      <w:r w:rsidRPr="00BF14C6">
        <w:rPr>
          <w:lang w:val="en-US"/>
        </w:rPr>
        <w:t xml:space="preserve"> </w:t>
      </w:r>
      <w:r>
        <w:t>структурой</w:t>
      </w:r>
      <w:r w:rsidRPr="00BF14C6">
        <w:rPr>
          <w:lang w:val="en-US"/>
        </w:rPr>
        <w:t>.</w:t>
      </w:r>
    </w:p>
    <w:p w14:paraId="522D82DC" w14:textId="77777777" w:rsidR="00BF14C6" w:rsidRPr="00BF14C6" w:rsidRDefault="00BF14C6" w:rsidP="00BF14C6">
      <w:pPr>
        <w:rPr>
          <w:lang w:val="en-US"/>
        </w:rPr>
      </w:pPr>
      <w:r w:rsidRPr="00BF14C6">
        <w:rPr>
          <w:lang w:val="en-US"/>
        </w:rPr>
        <w:t>192.168.32.181 - - [14/06/2017:16:47:02 +1000] "PUT /rest/v1.4/documents?zone=default&amp;_rid=6076537c HTTP/1.1" 200 2 44.510983 "-" "@list-item-updater" prio:0</w:t>
      </w:r>
    </w:p>
    <w:p w14:paraId="37021B0C" w14:textId="77777777" w:rsidR="00BF14C6" w:rsidRPr="00BF14C6" w:rsidRDefault="00BF14C6" w:rsidP="00BF14C6">
      <w:pPr>
        <w:rPr>
          <w:lang w:val="en-US"/>
        </w:rPr>
      </w:pPr>
      <w:r w:rsidRPr="00BF14C6">
        <w:rPr>
          <w:lang w:val="en-US"/>
        </w:rPr>
        <w:t>192.168.32.181 - - [14/06/2017:16:47:02 +1000] "PUT /rest/v1.4/documents?zone=default&amp;_rid=7ae28555 HTTP/1.1" 200 2 23.251219 "-" "@list-item-updater" prio:0</w:t>
      </w:r>
    </w:p>
    <w:p w14:paraId="66D46F21" w14:textId="77777777" w:rsidR="00BF14C6" w:rsidRPr="00BF14C6" w:rsidRDefault="00BF14C6" w:rsidP="00BF14C6">
      <w:pPr>
        <w:rPr>
          <w:lang w:val="en-US"/>
        </w:rPr>
      </w:pPr>
      <w:r w:rsidRPr="00BF14C6">
        <w:rPr>
          <w:lang w:val="en-US"/>
        </w:rPr>
        <w:t>192.168.32.181 - - [14/06/2017:16:47:02 +1000] "PUT /rest/v1.4/documents?zone=default&amp;_rid=e356713 HTTP/1.1" 200 2 30.164372 "-" "@list-item-updater" prio:0</w:t>
      </w:r>
    </w:p>
    <w:p w14:paraId="78F0B7C5" w14:textId="77777777" w:rsidR="00BF14C6" w:rsidRDefault="00BF14C6" w:rsidP="00BF14C6">
      <w:r>
        <w:t>У каждой записи есть HTTP-код ответа (9-е поле, в первом примере "200") и время обработки запроса в миллисекундах (11-е поле, в первом примере: "44.510983"). Каждый день оператор выполняет анализ лога локализуя диапазоны времени, когда доля отказов сервиса превышала указанную границу. С этими инцидентами позже разбирается группа разработки. Требуется написать алгоритм читающий access-лог и выполняющий анализ отказов автоматически.</w:t>
      </w:r>
    </w:p>
    <w:p w14:paraId="7DEB5D84" w14:textId="77777777" w:rsidR="00BF14C6" w:rsidRDefault="00BF14C6" w:rsidP="00BF14C6">
      <w:r>
        <w:t>Отказом считается запрос завершившийся с любым 500-м кодом возврата (5xx) или обрабатываемый дольше чем указанный интервал времени.</w:t>
      </w:r>
    </w:p>
    <w:p w14:paraId="5A0087C1" w14:textId="77777777" w:rsidR="00BF14C6" w:rsidRDefault="00BF14C6" w:rsidP="00BF14C6">
      <w:r>
        <w:t>На входе программе дается:</w:t>
      </w:r>
    </w:p>
    <w:p w14:paraId="760F7706" w14:textId="77777777" w:rsidR="00BF14C6" w:rsidRDefault="00BF14C6" w:rsidP="00BF14C6">
      <w:r>
        <w:t>* поток данных из access-лог'а;</w:t>
      </w:r>
    </w:p>
    <w:p w14:paraId="4A560762" w14:textId="77777777" w:rsidR="00BF14C6" w:rsidRDefault="00BF14C6" w:rsidP="00BF14C6">
      <w:r>
        <w:t>* минимально допустимый уровень доступности (проценты. Например, "99.9");</w:t>
      </w:r>
    </w:p>
    <w:p w14:paraId="61660B26" w14:textId="77777777" w:rsidR="00BF14C6" w:rsidRDefault="00BF14C6" w:rsidP="00BF14C6">
      <w:r>
        <w:t>* приемлемое время ответа (миллисекунды. Например, "45").</w:t>
      </w:r>
    </w:p>
    <w:p w14:paraId="3745BC28" w14:textId="77777777" w:rsidR="00BF14C6" w:rsidRDefault="00BF14C6" w:rsidP="00BF14C6">
      <w:r>
        <w:t>На выходе программа предоставляет временные интервалы, в которые доля отказов системы превышала указанную границу, а также уровень доступности в этот интервал времени. Интервалы должны быть отсортированы по времени начала.</w:t>
      </w:r>
    </w:p>
    <w:p w14:paraId="5F9C2432" w14:textId="77777777" w:rsidR="00BF14C6" w:rsidRDefault="00BF14C6" w:rsidP="00BF14C6">
      <w:r>
        <w:t>Пример использования программы:</w:t>
      </w:r>
    </w:p>
    <w:p w14:paraId="2C0EC421" w14:textId="77777777" w:rsidR="00BF14C6" w:rsidRPr="00123EA0" w:rsidRDefault="00BF14C6" w:rsidP="00BF14C6">
      <w:r w:rsidRPr="00123EA0">
        <w:t xml:space="preserve">$ </w:t>
      </w:r>
      <w:r w:rsidRPr="00BF14C6">
        <w:rPr>
          <w:lang w:val="en-US"/>
        </w:rPr>
        <w:t>cat</w:t>
      </w:r>
      <w:r w:rsidRPr="00123EA0">
        <w:t xml:space="preserve"> </w:t>
      </w:r>
      <w:r w:rsidRPr="00BF14C6">
        <w:rPr>
          <w:lang w:val="en-US"/>
        </w:rPr>
        <w:t>access</w:t>
      </w:r>
      <w:r w:rsidRPr="00123EA0">
        <w:t>.</w:t>
      </w:r>
      <w:r w:rsidRPr="00BF14C6">
        <w:rPr>
          <w:lang w:val="en-US"/>
        </w:rPr>
        <w:t>log</w:t>
      </w:r>
      <w:r w:rsidRPr="00123EA0">
        <w:t xml:space="preserve"> | </w:t>
      </w:r>
      <w:r w:rsidRPr="00BF14C6">
        <w:rPr>
          <w:lang w:val="en-US"/>
        </w:rPr>
        <w:t>php</w:t>
      </w:r>
      <w:r w:rsidRPr="00123EA0">
        <w:t xml:space="preserve"> </w:t>
      </w:r>
      <w:r w:rsidRPr="00BF14C6">
        <w:rPr>
          <w:lang w:val="en-US"/>
        </w:rPr>
        <w:t>analyze</w:t>
      </w:r>
      <w:r w:rsidRPr="00123EA0">
        <w:t>.</w:t>
      </w:r>
      <w:r w:rsidRPr="00BF14C6">
        <w:rPr>
          <w:lang w:val="en-US"/>
        </w:rPr>
        <w:t>php</w:t>
      </w:r>
      <w:r w:rsidRPr="00123EA0">
        <w:t xml:space="preserve"> -</w:t>
      </w:r>
      <w:r w:rsidRPr="00BF14C6">
        <w:rPr>
          <w:lang w:val="en-US"/>
        </w:rPr>
        <w:t>u</w:t>
      </w:r>
      <w:r w:rsidRPr="00123EA0">
        <w:t xml:space="preserve"> 99.9 -</w:t>
      </w:r>
      <w:r w:rsidRPr="00BF14C6">
        <w:rPr>
          <w:lang w:val="en-US"/>
        </w:rPr>
        <w:t>t</w:t>
      </w:r>
      <w:r w:rsidRPr="00123EA0">
        <w:t xml:space="preserve"> 45</w:t>
      </w:r>
    </w:p>
    <w:p w14:paraId="4D86F736" w14:textId="77777777" w:rsidR="00BF14C6" w:rsidRDefault="00BF14C6" w:rsidP="00BF14C6">
      <w:r>
        <w:t>13:32:26    13:33:15    94.5</w:t>
      </w:r>
    </w:p>
    <w:p w14:paraId="4DC6A88F" w14:textId="77777777" w:rsidR="00BF14C6" w:rsidRDefault="00BF14C6" w:rsidP="00BF14C6">
      <w:r>
        <w:t>15:23:02    15:23:08    99.8</w:t>
      </w:r>
    </w:p>
    <w:p w14:paraId="593D5CE6" w14:textId="77777777" w:rsidR="00BF14C6" w:rsidRDefault="00BF14C6" w:rsidP="00BF14C6"/>
    <w:p w14:paraId="2221D36D" w14:textId="77777777" w:rsidR="00BF14C6" w:rsidRDefault="00BF14C6" w:rsidP="00BF14C6">
      <w:r>
        <w:t>Требования и ограничения.</w:t>
      </w:r>
    </w:p>
    <w:p w14:paraId="775E6E07" w14:textId="77777777" w:rsidR="00BF14C6" w:rsidRDefault="00BF14C6" w:rsidP="00BF14C6">
      <w:r>
        <w:t>* максимальный размер access-log'а не позволяет загрузить все записи в оперативную память. Анализ необходимо выполнять потоково. Объем доступной памяти 512 мегабайт (memory_limit 512M);</w:t>
      </w:r>
    </w:p>
    <w:p w14:paraId="7CAFF22F" w14:textId="77777777" w:rsidR="00BF14C6" w:rsidRDefault="00BF14C6" w:rsidP="00BF14C6">
      <w:r>
        <w:t>* допускается использования версии PHP 7.4;</w:t>
      </w:r>
    </w:p>
    <w:p w14:paraId="04EAE7CB" w14:textId="77777777" w:rsidR="00BF14C6" w:rsidRDefault="00BF14C6" w:rsidP="00BF14C6">
      <w:r>
        <w:t>* допускается использование сторонних библиотек;</w:t>
      </w:r>
    </w:p>
    <w:p w14:paraId="42CB0DD2" w14:textId="77777777" w:rsidR="00BF14C6" w:rsidRDefault="00BF14C6" w:rsidP="00BF14C6">
      <w:r>
        <w:t>* в качестве менеджера зависимостей должен использоваться composer;</w:t>
      </w:r>
    </w:p>
    <w:p w14:paraId="02DDF82D" w14:textId="77777777" w:rsidR="00BF14C6" w:rsidRDefault="00BF14C6" w:rsidP="00BF14C6">
      <w:r>
        <w:t>* проект должен содержать автоматические тесты фиксирующие поведение системы в объеме по вашему усмотрению;</w:t>
      </w:r>
    </w:p>
    <w:p w14:paraId="18868362" w14:textId="77777777" w:rsidR="00BF14C6" w:rsidRDefault="00BF14C6" w:rsidP="00BF14C6">
      <w:r>
        <w:t>* инструкция по установке и запуску должна находиться в readme.md в корне проекта;</w:t>
      </w:r>
    </w:p>
    <w:p w14:paraId="74263CF8" w14:textId="7B6B0072" w:rsidR="00A76412" w:rsidRDefault="00BF14C6" w:rsidP="00BF14C6">
      <w:r>
        <w:t>* приветствуется наличие dockerfile разворачивающего приложение в контейнере;</w:t>
      </w:r>
    </w:p>
    <w:sectPr w:rsidR="00A76412" w:rsidSect="00123EA0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A4"/>
    <w:rsid w:val="00123EA0"/>
    <w:rsid w:val="00A76412"/>
    <w:rsid w:val="00BF14C6"/>
    <w:rsid w:val="00F65B43"/>
    <w:rsid w:val="00FD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3CBE"/>
  <w15:chartTrackingRefBased/>
  <w15:docId w15:val="{AB63D0A3-CCC0-4649-8D29-D8E2FB62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Pronina</dc:creator>
  <cp:keywords/>
  <dc:description/>
  <cp:lastModifiedBy>Sofya Pronina</cp:lastModifiedBy>
  <cp:revision>3</cp:revision>
  <dcterms:created xsi:type="dcterms:W3CDTF">2021-01-11T00:49:00Z</dcterms:created>
  <dcterms:modified xsi:type="dcterms:W3CDTF">2021-01-11T00:51:00Z</dcterms:modified>
</cp:coreProperties>
</file>