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EE6032 Communication &amp; Security Protocols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Dr. Tom Newe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Project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Group: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Patrick Stapleton</w:t>
      </w:r>
      <w:r>
        <w:rPr>
          <w:rFonts w:ascii="Consolas" w:hAnsi="Consolas" w:cs="Consolas"/>
          <w:color w:val="008000"/>
          <w:sz w:val="19"/>
          <w:szCs w:val="19"/>
        </w:rPr>
        <w:tab/>
        <w:t>10122834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Cian Conway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10126767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Rory Burns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10108696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Start Date: 13/02/2014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*********************************************************************/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/*#include "stdafx.h"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&lt;Windows.h&gt;</w:t>
      </w:r>
      <w:r>
        <w:rPr>
          <w:rFonts w:ascii="Consolas" w:hAnsi="Consolas" w:cs="Consolas"/>
          <w:color w:val="008000"/>
          <w:sz w:val="19"/>
          <w:szCs w:val="19"/>
        </w:rPr>
        <w:tab/>
        <w:t>// needed by CHILKAT e.g. for SystemTime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added for CHILKAT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#include "..\include\ckimap.h" 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"..\include\tchar.h"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need this for various things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extern "C" {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"../include/allC.h"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"../include/allUnicodeC.h"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"../include/allUnicode.h"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the AES Encryption &amp; Hashing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"../include/CkCrypt2.h"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RSA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"../include/CkRsa.h"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strings, because the const char* causes problems....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&lt;iostream&gt;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&lt;string&gt;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&lt;conio.h&gt;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using namespace std;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ChilkatAESSample(void)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CkCrypt2 crypt;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bool success;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success = crypt.UnlockComponent("T06152014Crypt_J2uOFPEBkQ3d");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 (success != true) {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printf("%s\n",crypt.lastErrorText());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AES is also known as Rijndael.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crypt.put_CryptAlgorithm("aes");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CipherMode may be "ecb" or "cbc"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crypt.put_CipherMode("cbc");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KeyLength may be 128, 192, 256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crypt.put_KeyLength(256);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The padding scheme determines the contents of the bytes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that are added to pad the result to a multiple of the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encryption algorithm's block size.  AES has a block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size of 16 bytes, so encrypted output is always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a multiple of 16.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How many bytes are added to the result so that its a 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multiple of block size. 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crypt.put_PaddingScheme(0);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EncodingMode specifies the encoding of the output for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encryption, and the input for decryption.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It may be "hex", "url", "base64", or "quoted-printable".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crypt.put_EncodingMode("hex");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An initialization vector is required if using CBC mode.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ECB mode does not use an IV.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The length of the IV is equal to the algorithm's block size.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It is NOT equal to the length of the key.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const char * ivHex;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ivHex = "000102030405060708090A0B0C0D0E0F";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crypt.SetEncodedIV(ivHex,"hex");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The secret key must equal the size of the key.  For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256-bit encryption, the binary secret key is 32 bytes.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For 128-bit encryption, the binary secret key is 16 bytes.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keyHex;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keyHex = "000102030405060708090A0B0C0D0E0F101112131415161718191A1B1C1D1E1F";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crypt.SetEncodedKey(keyHex,"hex");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Encrypt a string...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The input string is 44 ANSI characters (i.e. 44 bytes), so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the output should be 48 bytes (a multiple of 16).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Because the output is a hex string, it should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be 96 characters long (2 chars per byte).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encStr;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const char * encStr1;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encStr = "Temp String";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encStr1 = crypt.encryptStringENC(encStr);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printf("%s\n",encStr);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printf("%s\n",encStr1);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Now decrypt: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decStr;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decStr = crypt.decryptStringENC(encStr1);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printf("%s\n",decStr);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ChilkatRSASample(void)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CkRsa rsa;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bool success;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success = rsa.UnlockComponent("T06152014RSA_XFn8tkbGkQQd");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if (success != true) {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printf("RSA component unlock failed\n");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This example also generates the public and private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keys to be used in the RSA encryption.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Normally, you would generate a key pair once,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and distribute the public key to your partner.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Anything encrypted with the public key can be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decrypted with the private key.  The reverse is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also true: anything encrypted using the private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key can be decrypted using the public key.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Generate a 1024-bit key.  Chilkat RSA supports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key sizes ranging from 512 bits to 4096 bits.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success = rsa.GenerateKey(1024);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 (success != true) {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printf("%s\n",rsa.lastErrorText());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Keys are exported in XML format: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publicKey;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publicKey = rsa.exportPublicKey();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privateKey;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privateKey = rsa.exportPrivateKey();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plainText;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plainText = "Encrypting and decrypting should be easy!";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printf("%s\n", plainText);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Start with a new RSA object to demonstrate that all we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need are the keys previously exported: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CkRsa rsaEncryptor;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Encrypted output is always binary.  In this case, we want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to encode the encrypted bytes in a printable string.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Our choices are "hex", "base64", "url", "quoted-printable".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rsaEncryptor.put_EncodingMode("hex");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We'll encrypt with the public key and decrypt with the private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key.  It's also possible to do the reverse.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rsaEncryptor.ImportPublicKey(publicKey);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bool usePrivateKey;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usePrivateKey = false;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encryptedStr;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encryptedStr = rsaEncryptor.encryptStringENC(plainText,usePrivateKey);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printf("%s\n",encryptedStr);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Now decrypt: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CkRsa rsaDecryptor;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rsaDecryptor.put_EncodingMode("hex");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rsaDecryptor.ImportPrivateKey(privateKey);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usePrivateKey = true;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decryptedStr;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decryptedStr = rsaDecryptor.decryptStringENC(encryptedStr,usePrivateKey);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printf("%s\n",decryptedStr);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String ChilkatSHASample(int na)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CkCrypt2 crypt;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Any string argument automatically begins the 30-day trial.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bool success;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success = crypt.UnlockComponent("T06152014Crypt_J2uOFPEBkQ3d");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 (success != true) {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printf("Crypt component unlock failed\n");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printf(na);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crypt.put_HashAlgorithm("sha1");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crypt.put_EncodingMode("hex");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Other possible EncodingMode settings are: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"quoted-printable", "base64", and "url"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hash;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hash = crypt.hashStringENC(na);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printf("SHA1:\n");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printf("%s\n",hash);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hash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Hashes for "The quick brown fox jumps over the lazy dog"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SHA1: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2FD4E1C67A2D28FCED849EE1BB76E7391B93EB12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MD2: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03D85A0D629D2C442E987525319FC471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MD5: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9E107D9D372BB6826BD81D3542A419D6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SHA256: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D7A8FBB307D7809469CA9ABCB0082E4F8D5651E46D3CDB762D02D0BF37C9E592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SHA384: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CA737F1014A48F4C0B6DD43CB177B0AFD9E5169367544C494011E3317DBF9A509CB1E5DC1E85A941BBEE3D7F2AFBC9B1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SHA512: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07E547D9586F6A73F73FBAC0435ED76951218FB7D0C8D788A309D785436BBB642E93A252A954F23912547D1E8A3B5ED6E1BFD7097821233FA0538F3DB854FEE6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Haval: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//  B89C551CDFE2E06DBD4CEA2BE1BC7D557416C58EBB4D07CBC94E49F710C55BE4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62E9" w:rsidRDefault="002E62E9" w:rsidP="002E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28D3" w:rsidRDefault="009D28D3">
      <w:bookmarkStart w:id="0" w:name="_GoBack"/>
      <w:bookmarkEnd w:id="0"/>
    </w:p>
    <w:sectPr w:rsidR="009D28D3" w:rsidSect="001D37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E9"/>
    <w:rsid w:val="002E62E9"/>
    <w:rsid w:val="009D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1009</Words>
  <Characters>5754</Characters>
  <Application>Microsoft Office Word</Application>
  <DocSecurity>0</DocSecurity>
  <Lines>47</Lines>
  <Paragraphs>13</Paragraphs>
  <ScaleCrop>false</ScaleCrop>
  <Company>UL</Company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Puser</dc:creator>
  <cp:keywords/>
  <dc:description/>
  <cp:lastModifiedBy>Puser</cp:lastModifiedBy>
  <cp:revision>1</cp:revision>
  <dcterms:created xsi:type="dcterms:W3CDTF">2014-03-12T14:45:00Z</dcterms:created>
  <dcterms:modified xsi:type="dcterms:W3CDTF">2014-03-12T14:46:00Z</dcterms:modified>
</cp:coreProperties>
</file>