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366E4" w14:textId="6A0FA09F" w:rsidR="004E18AA" w:rsidRPr="004E18AA" w:rsidRDefault="004E18AA">
      <w:pPr>
        <w:rPr>
          <w:lang w:val="en-GB"/>
        </w:rPr>
      </w:pPr>
      <w:r w:rsidRPr="004E18AA">
        <w:rPr>
          <w:lang w:val="en-GB"/>
        </w:rPr>
        <w:t>Mexico - Mexican - Mexicans - immigrant - immigrants - Hispanic - Hispanics - Muslim - Muslims - Islam - rapist - rapists - ISIS - gang member - gang members - blacks - why don’t they do back - bring them back from where they came - these aren’t people - human traffickers - coyotes - invasion -  infestation - abuser - shithole countries - terrorist - terrorists - rats -  migrant - migrants - refugee - refugees - congresswomen - cartel - cartels -  China - Chinese virus - viciously telling the people of the United States -  you can’t leave fast enough</w:t>
      </w:r>
    </w:p>
    <w:sectPr w:rsidR="004E18AA" w:rsidRPr="004E1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AA"/>
    <w:rsid w:val="004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0614"/>
  <w15:chartTrackingRefBased/>
  <w15:docId w15:val="{AD448171-EB91-494B-A37F-744BB42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 van Ruiven</dc:creator>
  <cp:keywords/>
  <dc:description/>
  <cp:lastModifiedBy>Kimberley van Ruiven</cp:lastModifiedBy>
  <cp:revision>1</cp:revision>
  <dcterms:created xsi:type="dcterms:W3CDTF">2020-06-09T13:10:00Z</dcterms:created>
  <dcterms:modified xsi:type="dcterms:W3CDTF">2020-06-09T13:10:00Z</dcterms:modified>
</cp:coreProperties>
</file>