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1C11" w14:textId="0D0374D6" w:rsidR="00045EEB" w:rsidRPr="00393585" w:rsidRDefault="00045EEB">
      <w:pPr>
        <w:rPr>
          <w:b/>
          <w:bCs/>
          <w:sz w:val="36"/>
          <w:szCs w:val="36"/>
          <w:u w:val="single"/>
        </w:rPr>
      </w:pPr>
      <w:r w:rsidRPr="00393585">
        <w:rPr>
          <w:b/>
          <w:bCs/>
          <w:sz w:val="36"/>
          <w:szCs w:val="36"/>
          <w:u w:val="single"/>
        </w:rPr>
        <w:t>PROGRAM STRUCTURE</w:t>
      </w:r>
    </w:p>
    <w:p w14:paraId="22A56015" w14:textId="4063F9EF" w:rsidR="00045EEB" w:rsidRDefault="00045EEB">
      <w:r>
        <w:t>The overall structure and conventions in this folder are discussed.  The following notebooks are meant to be fixed, and not changed:</w:t>
      </w:r>
    </w:p>
    <w:p w14:paraId="09E8EA27" w14:textId="68067A0A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GameClass.ipynb</w:t>
      </w:r>
      <w:proofErr w:type="spellEnd"/>
      <w:r>
        <w:t xml:space="preserve"> : This contains the class Game.</w:t>
      </w:r>
    </w:p>
    <w:p w14:paraId="0DF1F8C4" w14:textId="39BB9976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GameClass_</w:t>
      </w:r>
      <w:proofErr w:type="gramStart"/>
      <w:r w:rsidRPr="00045EEB">
        <w:t>Testing.ipynb</w:t>
      </w:r>
      <w:proofErr w:type="spellEnd"/>
      <w:r>
        <w:t xml:space="preserve"> :</w:t>
      </w:r>
      <w:proofErr w:type="gramEnd"/>
      <w:r>
        <w:t xml:space="preserve"> This contains testing of the Game class</w:t>
      </w:r>
    </w:p>
    <w:p w14:paraId="78F75731" w14:textId="512CD7EA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proofErr w:type="gramStart"/>
      <w:r w:rsidRPr="00045EEB">
        <w:t>UserinterfaceClass.ipynb</w:t>
      </w:r>
      <w:proofErr w:type="spellEnd"/>
      <w:r>
        <w:t xml:space="preserve"> :</w:t>
      </w:r>
      <w:proofErr w:type="gramEnd"/>
      <w:r>
        <w:t xml:space="preserve"> This contains the </w:t>
      </w:r>
      <w:proofErr w:type="spellStart"/>
      <w:r w:rsidRPr="00045EEB">
        <w:t>UserInterface</w:t>
      </w:r>
      <w:proofErr w:type="spellEnd"/>
      <w:r>
        <w:t xml:space="preserve"> class</w:t>
      </w:r>
    </w:p>
    <w:p w14:paraId="2BBAD805" w14:textId="355E79E1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UserinterfaceClass_</w:t>
      </w:r>
      <w:proofErr w:type="gramStart"/>
      <w:r w:rsidRPr="00045EEB">
        <w:t>Testing.ipynb</w:t>
      </w:r>
      <w:proofErr w:type="spellEnd"/>
      <w:r>
        <w:t xml:space="preserve"> :</w:t>
      </w:r>
      <w:proofErr w:type="gramEnd"/>
      <w:r>
        <w:t xml:space="preserve"> This contains testing of the </w:t>
      </w:r>
      <w:proofErr w:type="spellStart"/>
      <w:r>
        <w:t>UserInterface</w:t>
      </w:r>
      <w:proofErr w:type="spellEnd"/>
      <w:r>
        <w:t xml:space="preserve"> class</w:t>
      </w:r>
    </w:p>
    <w:p w14:paraId="0A851F16" w14:textId="77777777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GeneralStrategyClass.ipynb</w:t>
      </w:r>
      <w:proofErr w:type="spellEnd"/>
      <w:r>
        <w:t xml:space="preserve"> : This is a virtually empty abstract class for structuring how strategies are constructed.</w:t>
      </w:r>
    </w:p>
    <w:p w14:paraId="6A21A380" w14:textId="77777777" w:rsidR="00B52047" w:rsidRDefault="00B52047" w:rsidP="00045EEB">
      <w:r>
        <w:t>Then we have folders which we describe as follows:</w:t>
      </w:r>
    </w:p>
    <w:p w14:paraId="211D25F1" w14:textId="77777777" w:rsidR="005C18CC" w:rsidRDefault="00B52047" w:rsidP="00B52047">
      <w:pPr>
        <w:pStyle w:val="ListParagraph"/>
        <w:numPr>
          <w:ilvl w:val="0"/>
          <w:numId w:val="2"/>
        </w:numPr>
      </w:pPr>
      <w:r>
        <w:t xml:space="preserve">Graphs: Contains various </w:t>
      </w:r>
      <w:proofErr w:type="spellStart"/>
      <w:r>
        <w:t>NetworkX</w:t>
      </w:r>
      <w:proofErr w:type="spellEnd"/>
      <w:r>
        <w:t xml:space="preserve"> graphs</w:t>
      </w:r>
      <w:r w:rsidR="005C18CC">
        <w:t xml:space="preserve"> that we can reuse in various simulations.</w:t>
      </w:r>
    </w:p>
    <w:p w14:paraId="2DEFCE17" w14:textId="77777777" w:rsidR="005C18CC" w:rsidRDefault="005C18CC" w:rsidP="00B52047">
      <w:pPr>
        <w:pStyle w:val="ListParagraph"/>
        <w:numPr>
          <w:ilvl w:val="0"/>
          <w:numId w:val="2"/>
        </w:numPr>
      </w:pPr>
      <w:r>
        <w:t>Simulations: Contains various simulations, that is running some cop strategy against some robber strategy, on some graph.</w:t>
      </w:r>
    </w:p>
    <w:p w14:paraId="74ABE3A6" w14:textId="77777777" w:rsidR="005C18CC" w:rsidRDefault="005C18CC" w:rsidP="00B52047">
      <w:pPr>
        <w:pStyle w:val="ListParagraph"/>
        <w:numPr>
          <w:ilvl w:val="0"/>
          <w:numId w:val="2"/>
        </w:numPr>
      </w:pPr>
      <w:proofErr w:type="spellStart"/>
      <w:r w:rsidRPr="005C18CC">
        <w:t>Strategies_Cop</w:t>
      </w:r>
      <w:proofErr w:type="spellEnd"/>
      <w:r>
        <w:t>: Contains files, where each file contains a single class, which is a cop strategy.</w:t>
      </w:r>
    </w:p>
    <w:p w14:paraId="6FF3BAE2" w14:textId="4CDCB512" w:rsidR="00045EEB" w:rsidRDefault="005C18CC" w:rsidP="00B52047">
      <w:pPr>
        <w:pStyle w:val="ListParagraph"/>
        <w:numPr>
          <w:ilvl w:val="0"/>
          <w:numId w:val="2"/>
        </w:numPr>
      </w:pPr>
      <w:proofErr w:type="spellStart"/>
      <w:r w:rsidRPr="005C18CC">
        <w:t>Strategies_</w:t>
      </w:r>
      <w:r>
        <w:t>Robber</w:t>
      </w:r>
      <w:proofErr w:type="spellEnd"/>
      <w:r>
        <w:t xml:space="preserve">: The same as </w:t>
      </w:r>
      <w:proofErr w:type="spellStart"/>
      <w:r w:rsidRPr="005C18CC">
        <w:t>Strategies_Cop</w:t>
      </w:r>
      <w:proofErr w:type="spellEnd"/>
      <w:r>
        <w:t>, but for the robber strategies.</w:t>
      </w:r>
      <w:r w:rsidR="00045EEB">
        <w:t xml:space="preserve"> </w:t>
      </w:r>
    </w:p>
    <w:p w14:paraId="6B6D2D8C" w14:textId="131773C7" w:rsidR="00204235" w:rsidRDefault="00204235" w:rsidP="00204235"/>
    <w:sectPr w:rsidR="0020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F23"/>
    <w:multiLevelType w:val="hybridMultilevel"/>
    <w:tmpl w:val="69F42FF4"/>
    <w:lvl w:ilvl="0" w:tplc="1B8C1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F6BF9"/>
    <w:multiLevelType w:val="hybridMultilevel"/>
    <w:tmpl w:val="A1FA6CA8"/>
    <w:lvl w:ilvl="0" w:tplc="7AEE92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3592">
    <w:abstractNumId w:val="0"/>
  </w:num>
  <w:num w:numId="2" w16cid:durableId="37404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F"/>
    <w:rsid w:val="00045EEB"/>
    <w:rsid w:val="0008181F"/>
    <w:rsid w:val="00204235"/>
    <w:rsid w:val="00393585"/>
    <w:rsid w:val="004F6F93"/>
    <w:rsid w:val="005C18CC"/>
    <w:rsid w:val="005F2400"/>
    <w:rsid w:val="007C2348"/>
    <w:rsid w:val="0084098C"/>
    <w:rsid w:val="00B52047"/>
    <w:rsid w:val="00EC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1774"/>
  <w15:chartTrackingRefBased/>
  <w15:docId w15:val="{D064943A-A023-4589-B216-BF4540D9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Ojakian</dc:creator>
  <cp:keywords/>
  <dc:description/>
  <cp:lastModifiedBy>wenwu yu</cp:lastModifiedBy>
  <cp:revision>6</cp:revision>
  <dcterms:created xsi:type="dcterms:W3CDTF">2024-03-12T18:28:00Z</dcterms:created>
  <dcterms:modified xsi:type="dcterms:W3CDTF">2024-03-13T02:59:00Z</dcterms:modified>
</cp:coreProperties>
</file>