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58573" w14:textId="77777777" w:rsidR="00C229A0" w:rsidRDefault="00E949AB">
      <w:r>
        <w:t xml:space="preserve">Here we are trying to create an Arduino Distance Sensor. </w:t>
      </w:r>
    </w:p>
    <w:p w14:paraId="1AAD803F" w14:textId="77777777" w:rsidR="00063737" w:rsidRDefault="00C229A0">
      <w:bookmarkStart w:id="0" w:name="_GoBack"/>
      <w:r>
        <w:rPr>
          <w:noProof/>
        </w:rPr>
        <w:drawing>
          <wp:inline distT="0" distB="0" distL="0" distR="0" wp14:anchorId="0D1DA0EB" wp14:editId="44B31B68">
            <wp:extent cx="5931535" cy="3558540"/>
            <wp:effectExtent l="0" t="0" r="0" b="3810"/>
            <wp:docPr id="1" name="Picture 1" descr="C:\Users\Jose\AppData\Local\Microsoft\Windows\INetCache\Content.Word\UltrasonicSens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AppData\Local\Microsoft\Windows\INetCache\Content.Word\UltrasonicSensor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AB"/>
    <w:rsid w:val="00063737"/>
    <w:rsid w:val="003A0FBE"/>
    <w:rsid w:val="005A7A2C"/>
    <w:rsid w:val="006D0D3A"/>
    <w:rsid w:val="00C229A0"/>
    <w:rsid w:val="00E057CF"/>
    <w:rsid w:val="00E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657C"/>
  <w15:chartTrackingRefBased/>
  <w15:docId w15:val="{88B2F9EC-877C-4F76-9D2D-AEF2E416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Jose Lopez</cp:lastModifiedBy>
  <cp:revision>1</cp:revision>
  <dcterms:created xsi:type="dcterms:W3CDTF">2017-05-30T05:59:00Z</dcterms:created>
  <dcterms:modified xsi:type="dcterms:W3CDTF">2017-05-31T05:10:00Z</dcterms:modified>
</cp:coreProperties>
</file>