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Pasteur, fiz nova validação nas correções feitas aqui. Ainda identifiquei alguns problemas que passo a seguir </w:t>
      </w:r>
      <w:r>
        <w:rPr/>
        <w:t>mantendo os itens conforme voÇe mandou como “OBS”.</w:t>
      </w:r>
      <w:r>
        <w:rPr/>
        <w:br/>
        <w:br/>
        <w:br/>
        <w:t xml:space="preserve">As “OBS” em que </w:t>
      </w:r>
      <w:r>
        <w:rPr/>
        <w:t xml:space="preserve">ainda </w:t>
      </w:r>
      <w:r>
        <w:rPr/>
        <w:t>detectei algum problema são:</w:t>
        <w:br/>
        <w:br/>
        <w:br/>
        <w:t>OBS-09 (Sem mensagem de salvo com sucesso) — Corrigido. Agora aparece "Salvo!" em verde apos salvar os dados da empresa.</w:t>
        <w:br/>
        <w:br/>
        <w:t>***</w:t>
        <w:br/>
        <w:t xml:space="preserve">agora está salvando mas aparece um "simbolo vermelho" ao clicar no botão salvar. </w:t>
        <w:br/>
        <w:br/>
        <w:t>O detalhe é que Esse simbolo aparece sempre que se clica em um botão salvar em qualquer dos itens pelos quais já passei no sistema.</w:t>
        <w:br/>
        <w:t>***</w:t>
        <w:br/>
        <w:br/>
        <w:t>--OBS-11 (Alterar dados depois de salvos) — A funcionalidade ja existe. Tem um icone de lapis ao lado de cada registro que permite editar. Pode ser que nao estivesse visivel o suficiente.</w:t>
        <w:br/>
        <w:br/>
        <w:t>***</w:t>
        <w:br/>
        <w:t>não achei esse icone de lapis, mas consegui alterar simplesmente digitando em cima do que já existia</w:t>
        <w:br/>
        <w:t>***</w:t>
        <w:br/>
        <w:br/>
        <w:br/>
        <w:t>OBS-17/18 (Erro ao buscar certidoes) — O sistema exige que as fontes de certidao sejam inicializadas primeiro. Adicionamos um passo no tutorial explicando isso: "Va em Cadastros &gt; Empresa &gt; Fontes de Certidoes e inicialize as fontes antes de buscar."</w:t>
        <w:br/>
        <w:br/>
        <w:t>************ estou tendo dificuldades com este item, creio que seria melhor tratarmos des</w:t>
      </w:r>
      <w:r>
        <w:rPr/>
        <w:t>t</w:t>
      </w:r>
      <w:r>
        <w:rPr/>
        <w:t xml:space="preserve">e item diretamente </w:t>
      </w:r>
      <w:r>
        <w:rPr/>
        <w:t>****************</w:t>
      </w:r>
      <w:r>
        <w:rPr/>
        <w:br/>
        <w:br/>
        <w:t>OBS-19 (CPF dos responsaveis) — Corrigido no tutorial. Adicionamos CPFs ficticios: 123.456.789-09 (Fernanda) e 987.654.321-00 (Dr. Ricardo).</w:t>
        <w:br/>
        <w:br/>
        <w:t xml:space="preserve">*** </w:t>
        <w:br/>
      </w:r>
      <w:r>
        <w:rPr/>
        <w:t xml:space="preserve">A </w:t>
      </w:r>
      <w:r>
        <w:rPr/>
        <w:t>Mascara do telefone esta errada</w:t>
        <w:br/>
        <w:br/>
        <w:t xml:space="preserve">depois que cadastrei </w:t>
      </w:r>
      <w:r>
        <w:rPr/>
        <w:t>a FERNANDA</w:t>
      </w:r>
      <w:r>
        <w:rPr/>
        <w:t xml:space="preserve">, ao clicar em salvar retorna essa mensagem de erro: </w:t>
      </w:r>
      <w:r>
        <w:rPr/>
        <w:t xml:space="preserve">(ver </w:t>
      </w:r>
      <w:r>
        <w:rPr/>
        <w:t xml:space="preserve">print da tela </w:t>
      </w:r>
      <w:r>
        <w:rPr/>
        <w:t>abaixo)</w:t>
      </w:r>
      <w:r>
        <w:rPr/>
        <w:t xml:space="preserve"> </w:t>
      </w:r>
      <w:r>
        <w:rPr/>
        <w:t>e depois não consegui cadastrar o Dr. Ricardo.</w:t>
      </w:r>
      <w:r>
        <w:rPr/>
        <w:br/>
        <w:t xml:space="preserve">***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rPr/>
        <w:t>OBS-21/22 (Busca por "reagente" e "hematologia" no portfolio) — Corrigido. O filtro do portfolio agora busca tambem no campo descricao do produto. Ajustamos os termos de busca no tutorial para corresponder aos nomes reais dos produtos.</w:t>
        <w:br/>
        <w:br/>
        <w:t xml:space="preserve">** </w:t>
        <w:br/>
        <w:t>busca pelo termo “reagente” continua não dando retorno sendo que os dois produtos cadastrados tem o termo "reagente" como "subclasse"</w:t>
      </w:r>
    </w:p>
    <w:p>
      <w:pPr>
        <w:pStyle w:val="Normal"/>
        <w:bidi w:val="0"/>
        <w:jc w:val="left"/>
        <w:rPr/>
      </w:pPr>
      <w:r>
        <w:rPr/>
        <w:br/>
        <w:t>mas a busca pelo termo “hemograma” (que esta no nome do produto) deu certo</w:t>
      </w:r>
    </w:p>
    <w:p>
      <w:pPr>
        <w:pStyle w:val="Normal"/>
        <w:bidi w:val="0"/>
        <w:jc w:val="left"/>
        <w:rPr/>
      </w:pPr>
      <w:r>
        <w:rPr/>
        <w:t>**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2</Pages>
  <Words>320</Words>
  <Characters>1696</Characters>
  <CharactersWithSpaces>2191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2026-04-24T01:34:24Z</dcterms:created>
  <dc:creator/>
  <dc:description/>
  <dc:language>pt-BR</dc:language>
  <cp:lastModifiedBy/>
  <dcterms:modified xsi:type="dcterms:W3CDTF">2026-04-24T01:46:40Z</dcterms:modified>
  <cp:revision>2</cp:revision>
  <dc:subject/>
  <dc:title/>
</cp:coreProperties>
</file>