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SISTEMA DE LICITAÇÕES COM IA</w:t>
      </w:r>
    </w:p>
    <w:p>
      <w:pPr>
        <w:jc w:val="center"/>
      </w:pPr>
      <w:r>
        <w:rPr>
          <w:b/>
          <w:bCs/>
          <w:sz w:val="28"/>
          <w:szCs w:val="28"/>
        </w:rPr>
        <w:t xml:space="preserve">Especificação de Agentes e Tarefas CrewAI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Definição Completa para Desenvolvimento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Resumo do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Agentes de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11 agentes especializados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Tarefas Automatizadas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35 tarefas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Tools (Ferramentas)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28 ferramentas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Crews de Orquestração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 crews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Módulos Funcionais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11 módulos</w:t>
            </w:r>
          </w:p>
        </w:tc>
      </w:tr>
    </w:tbl>
    <w:p>
      <w:pPr>
        <w:spacing w:before="400"/>
        <w:jc w:val="center"/>
      </w:pPr>
      <w:r>
        <w:rPr>
          <w:i/>
          <w:iCs/>
        </w:rPr>
        <w:t xml:space="preserve">Documento 03 - Versão 1.1</w:t>
      </w:r>
    </w:p>
    <w:p>
      <w:pPr>
        <w:jc w:val="center"/>
      </w:pPr>
      <w:r>
        <w:rPr>
          <w:i/>
          <w:iCs/>
          <w:color w:val="666666"/>
        </w:rPr>
        <w:t xml:space="preserve">Dezembro de 2025</w:t>
      </w:r>
    </w:p>
    <w:p>
      <w:r>
        <w:br w:type="page"/>
      </w:r>
    </w:p>
    <w:p>
      <w:pPr>
        <w:pStyle w:val="Heading1"/>
      </w:pPr>
      <w:r>
        <w:t xml:space="preserve">1. VISÃO GERAL DOS AGENTES DE IA</w:t>
      </w:r>
    </w:p>
    <w:p>
      <w:r>
        <w:t xml:space="preserve">O sistema é composto por 11 agentes de IA especializados, cada um responsável por um aspecto específico do processo de licitações.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LLM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Portfolio Manager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Cadastro do Portfólio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3.5 Sonnet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Edital Hunter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Monitoramento de Fontes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GPT-4o-mini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Parser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Classificação de Editais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3.5 Sonnet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Classificação de Editais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GPT-4o-mini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Analyzer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Score de Aderência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3.5 Sonnet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Intelligence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Recomendação de Preços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Proposal Generator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Propostas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3.5 Sonnet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Bidding Robot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Robô de Lances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GPT-4o-mini + Algoritmo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&amp; Appeal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Auditoria e Recursos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3.5 Sonnet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CRM Integration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CRM Ativo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GPT-4o-mini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Monitor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Monitoramento de Perdas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GPT-4o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ESPECIFICAÇÃO DETALHADA DOS AGENTES</w:t>
      </w:r>
    </w:p>
    <w:p>
      <w:pPr>
        <w:pStyle w:val="Heading2"/>
      </w:pPr>
      <w:r>
        <w:t xml:space="preserve">2.1 AG-01: Portfolio Manager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Gerente de Portfólio de Produtos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Manter cadastro de produtos completo, atualizado e otimizado para máxima aderência em certames de licitação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Especialista em catálogos de produtos com profundo conhecimento em licitações públicas brasileiras. Garante que cada produto tenha todas as informações técnicas necessárias para maximizar chances de aderência nos editais.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Claude 3.5 Sonnet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pdf_reader, docx_reader, embedding_tool, database_tool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Pode delegar para AG-03 Document Parser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Habilitada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Cadastro do Portfólio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e Processamento de Manuais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Processar upload de manuais técnicos, instruções de uso e especificações. Extrair texto, identificar estrutura e armazenar documento indexado.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pdf_reader, docx_reader,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Extração de Especificações com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Utilizar IA para extrair especificações técnicas estruturadas dos manuais conforme template da classe de produto.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pdf_reader, embedding_tool,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Embeddings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Gerar vetores de embedding para as especificações extraídas visando busca semântica de similaridade com requisitos de editais.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embedding_tool,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Sugestão de Campos Faltantes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Analisar cadastro do produto e sugerir campos ou requisitos faltantes com base em editais anteriores da mesma classe.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database_tool, embedding_search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2.2 AG-02: Edital Hunter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Caçador de Editais e Oportunidades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Monitorar e capturar 100% dos editais relevantes de fontes públicas federais, estaduais e municipais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Especialista em monitoramento de portais de licitação. Conhece profundamente PNCP, ComprasNet, BEC, SIGA e diversos sistemas estaduais e municipais. Não deixa passar nenhuma oportunidade.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GPT-4o-mini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web_scraper, browser_automation, api_connector, database_tool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Delega para AG-03 após captura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Desabilitada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Monitoramento de Fontes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Configuração de Fontes e Periodicidade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Configurar fontes de monitoramento (PNCP, ComprasNet, BEC, SIGA, portais estaduais/municipais) com periodicidade e filtros.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database_tool, api_connector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Busca Inteligente de Editais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Executar busca inteligente de editais nas fontes configuradas aplicando filtros de NCM, palavras-chave e região.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web_scraper, browser_automation, api_connector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 de Documentos do Edital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Fazer download de todos os documentos do edital (edital principal, anexos, termo de referência, planilhas).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web_scraper, browser_automation,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Pré-qualificação e Alerta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Fazer pré-qualificação rápida do edital e gerar alerta para equipe sobre nova oportunidade detectada.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database_tool, alert_tool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2.3 AG-03: Document Parser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Especialista em Análise de Documentos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Extrair com 100% de precisão todos os requisitos técnicos, administrativos e documentais dos editais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Analista jurídico-técnico com 15+ anos em licitações públicas. Domina interpretação de cláusulas complexas e identifica requisitos implícitos e explícitos em editais.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Claude 3.5 Sonnet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pdf_reader, docx_reader, ocr_tool, chunking_tool, embedding_tool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Não delega - agente especializado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Habilitada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Classificação de Editais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T-CLA-001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Leitura Completa do Edital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Realizar leitura completa do edital extraindo todas as cláusulas, requisitos técnicos, administrativos e documentais.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pdf_reader, docx_reader, ocr_tool, chunking_tool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T-ALE-001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Extração de Datas do Edital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Extrair datas relevantes do edital: abertura da sessão, prazo de impugnação, prazo de recursos, vigência.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pdf_reader, database_tool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2.4 AG-04: Classification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Agente de Classificação de Editais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Classificar editais por categorias estratégicas parametrizáveis com alta precisão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Especialista em taxonomia de licitações. Classifica editais em categorias como Comodato, Venda, Aluguel, Consumo de Reagentes, e outras categorias parametrizáveis pelo usuário.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GPT-4o-mini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prompt_tool, keyword_matcher, database_tool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Não delega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Desabilitada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Classificação de Editais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T-CLA-002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Classificação por Categoria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Classificar edital por categoria estratégica: Comodato, Venda, Aluguel com consumo, Aluguel sem consumo, Consumo de reagentes.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prompt_tool, keyword_matcher, database_tool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2.5 AG-05: Compliance Analyzer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Analista de Conformidade e Aderência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Calcular scores de aderência (Técnico, Comercial, Potencial de Ganho) e identificar gaps entre produtos e requisitos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Engenheiro de qualidade especializado em conformidade técnica. Compara especificações de produtos com requisitos de editais e identifica desvios que podem causar desclassificação.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Claude 3.5 Sonnet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comparison_tool, score_calculator, geo_distance_tool, embedding_search, database_tool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Pode delegar para AG-01 para buscar detalhes de produtos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Habilitada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Score de Aderência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Aderência Técnica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Calcular Score de Aderência Técnica comparando especificações dos produtos com requisitos técnicos do edital.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comparison_tool, score_calculator, embedding_search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Aderência Comercial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Calcular Score de Aderência Comercial avaliando requisitos administrativos, documentais e condições comerciais.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geo_distance_tool, score_calculator,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Potencial de Ganho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Calcular Score de Potencial de Ganho combinando aderência técnica, comercial e análise de mercado.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score_calculator, database_tool, prediction_tool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Análise de Gaps (85-100%)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Para aderências entre 85-100%, identificar gaps específicos e sugerir ações para aumentar aderência.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comparison_tool, database_tool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2.6 AG-06: Market Intelligence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Analista de Inteligência de Mercado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Analisar histórico de preços, concorrência e calcular Score de Competitividade e Score de Qualidade da Concorrência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Analista de BI especializado em compras públicas. Domina análise de dados históricos de licitações e identifica padrões de preços e comportamento de concorrentes.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GPT-4o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database_tool, web_scraper, data_analysis_tool, prediction_tool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Não delega - agente analítico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Habilitada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Recomendação de Preços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Análise de Preços Históricos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Analisar histórico de preços praticados em licitações similares identificando vencedores e valores contratados.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database_tool, data_analysis_tool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de Competitividade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Calcular Score de Competitividade baseado na probabilidade de vitória em diferentes faixas de preço.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prediction_tool, score_calculator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de Qualidade da Concorrência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Calcular Score de Qualidade da Concorrência avaliando perfil dos competidores históricos (porte, especialização).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database_tool, data_analysis_tool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Recomendação de Faixa de Preço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Recomendar faixa de preço competitiva baseada em análise histórica, concorrência e margem desejada.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prediction_tool, database_tool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2.7 AG-07: Proposal Generator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Gerador de Propostas Técnicas e Comerciais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Gerar propostas 100% aderentes ao edital em minutos, incluindo texto técnico, documentos e anexos obrigatórios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Redator técnico sênior com vasta experiência em propostas vencedoras de licitações. Domina linguagem técnica e estrutura propostas que demonstram conformidade total com editais.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Claude 3.5 Sonnet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document_generator, template_engine, file_assembler, database_tool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Pode delegar para AG-09 para revisão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Habilitada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Geração de Propostas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T-GER-001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Texto Técnico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Gerar texto técnico da proposta aderente aos requisitos do edital demonstrando conformidade ponto a ponto.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document_generator, template_engine,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T-GER-002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Compilação de Documentos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Compilar e organizar todos os documentos necessários: certidões, fichas técnicas, manuais, declarações.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file_assembler,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T-GER-003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Montagem do Arquivo 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Montar arquivo final da proposta para envio eletrônico ou impressão conforme modalidade do certame.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file_assembler, document_generator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2.8 AG-08: Bidding Robot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Robô de Lances em Pregões Eletrônicos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Sugerir e executar lances competitivos em tempo real, aumentando chances de vitória dentro dos limites definidos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Especialista em pregões eletrônicos com algoritmos de decisão rápida. Opera em segundos para não perder oportunidades de lance durante sessões de pregão.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GPT-4o-mini + Algoritmo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bidding_algorithm, portal_integration, realtime_monitor, alert_tool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Não delega - operação em tempo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Desabilitada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Robô de Lances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T-ALE-002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Alertas e Countdown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Gerar alertas automáticos com countdown para abertura da sessão de pregão (24h, 1h, 15min antes).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alert_tool,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Sugestão de Lance em Tempo 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Sugerir lance em tempo real durante sessão de pregão considerando posição atual e estratégia definida.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bidding_algorithm, realtime_monitor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Validação Rápida de Lance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Validar lance sugerido contra limites mínimo e máximo definidos pelo usuário antes de execução.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bidding_algorithm,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Algoritmo de Decisão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Executar algoritmo de decisão para determinar se deve dar lance, cobrir ou aguardar baseado em estratégia.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bidding_algorithm, prediction_tool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Cobertura Automática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Executar cobertura automática quando habilitado, dando lances dentro dos limites para manter melhor posição.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bidding_algorithm, portal_integration, realtime_monitor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2.9 AG-09: Audit &amp; Appeal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Auditor de Propostas e Gerador de Recursos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Auditar propostas vencedoras, calcular Score de Recurso e gerar Laudo de Contestação quando identificar desvios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Auditor jurídico especializado em impugnações de licitações. Identifica desvios técnicos e documentais em propostas de concorrentes que podem fundamentar recursos.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Claude 3.5 Sonnet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document_analyzer, compliance_checker, legal_doc_generator, database_tool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Não delega - responsabilidade jurídica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Habilitada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Auditoria e Recursos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T-AUD-001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Auditoria da Proposta Vencedora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Auditar proposta vencedora buscando desvios técnicos ou documentais que possam fundamentar recurso.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document_analyzer, compliance_checker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T-AUD-002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de Recurso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Calcular Score de Recurso avaliando probabilidade de sucesso baseado nos desvios identificados.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compliance_checker,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T-AUD-003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Laudo de Contestação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Gerar Laudo de Contestação fundamentado juridicamente com base nos desvios identificados na auditoria.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legal_doc_generator, document_analyzer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2.10 AG-10: CRM Integration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Integrador de CRM e Gestão de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Alimentar CRM com leads de editais aderentes e gerenciar pipeline de oportunidades de licitação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Especialista em gestão comercial de licitações. Transforma análises de aderência em leads qualificados e acompanha ciclo de vendas até fechamento do contrato.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GPT-4o-mini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crm_connector, lead_generator, alert_tool, database_tool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Não delega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Desabilitada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CRM Ativo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T-CRM-001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Automática de Leads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Gerar leads automaticamente a partir de editais com alta aderência e cadastrar no pipeline de CRM.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lead_generator,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T-CRM-002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de Perdas com Motivos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Registrar perdas em certames com motivos identificados e atualizar metas de conversão.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database_tool, alert_tool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T-CRM-003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Gestão de Contratos Ganhos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Gerenciar contratos ganhos monitorando pedidos, empenhos e alertando sobre falta de movimentação.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crm_connector, database_tool, alert_tool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2.11 AG-11: Performance Monitor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color w:val="FFFFFF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Monitor de Performance e Aprendizado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Diagnosticar fatores de perda em licitações e retroalimentar sistema para melhoria contínua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Backstory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Analista de dados especializado em melhoria contínua. Extrai insights de resultados de certames para otimizar portfólio de produtos e estratégias de precificação futuras.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GPT-4o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learning_feedback, data_analysis_tool, database_tool, report_generator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Delegação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Não delega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Habilitada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</w:rPr>
              <w:t xml:space="preserve">Monitoramento de Perdas</w:t>
            </w:r>
          </w:p>
        </w:tc>
      </w:tr>
    </w:tbl>
    <w:p>
      <w:pPr>
        <w:spacing w:before="200"/>
      </w:pPr>
      <w:r>
        <w:rPr>
          <w:b/>
          <w:bCs/>
        </w:rPr>
        <w:t xml:space="preserve">Tarefas Associadas: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T-MTR-001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Diagnóstico de Fatores de Perda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Diagnosticar fatores de perda em licitações analisando preço, aderência técnica, documentação e concorrência.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data_analysis_tool, database_tool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T-MTR-002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Retroalimentação do Sistema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Retroalimentar sistema com aprendizados de perdas para melhorar scores de aderência e recomendações de preço.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learning_feedback, database_tool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3. MATRIZ DE RASTREABILIDADE</w:t>
      </w:r>
    </w:p>
    <w:p>
      <w:r>
        <w:t xml:space="preserve">Rastreabilidade completa de cada tarefa para seu respectivo Caso de Uso (UC) e Requisito Funcional (RF).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15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T-CAD-001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Upload e Processamento de Manuais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UC-CAD-001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RF-CAD-001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T-CAD-002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Extração de Especificações com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UC-CAD-001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RF-CAD-002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T-CAD-003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Geração de Embeddings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UC-CAD-002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RF-CAD-003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T-CAD-004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Sugestão de Campos Faltantes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UC-CAD-002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RF-CAD-004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T-MON-001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Configuração de Fontes e Periodicidade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UC-MON-001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RF-MON-001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T-MON-002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Busca Inteligente de Editais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UC-MON-001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RF-MON-002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T-MON-003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Download de Documentos do Edital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UC-MON-002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RF-MON-003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T-MON-004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Pré-qualificação e Alerta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UC-MON-002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RF-MON-004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T-CLA-001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Leitura Completa do Edital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UC-CLA-001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RF-CLA-001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T-ALE-001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Extração de Datas do Edital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UC-ALE-001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RF-ALE-001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T-CLA-002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Classificação por 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UC-CLA-001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RF-CLA-002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T-SCO-001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Cálculo Score Aderência Técnica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UC-SCO-001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RF-SCO-001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T-SCO-002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Cálculo Score Aderência Comercial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UC-SCO-001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RF-SCO-002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T-SCO-003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Cálculo Score Potencial de Ganho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UC-SCO-001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RF-SCO-003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T-SCO-004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Análise de Gaps (85-100%)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UC-SCO-001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RF-SCO-004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T-PRE-001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Análise de Preços Históricos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UC-PRE-001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RF-PRE-001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T-PRE-002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Cálculo Score de Competitividade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UC-PRE-001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RF-PRE-002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T-PRE-003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Cálculo Score de Qualidade da Concorrência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UC-PRE-001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RF-PRE-003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T-PRE-004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Recomendação de Faixa de Preço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UC-PRE-001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RF-PRE-004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T-GER-001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Geração de Texto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UC-GER-001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RF-GER-001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T-GER-002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Compilação de Documentos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UC-GER-001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RF-GER-002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T-GER-003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Montagem do Arquivo 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UC-GER-001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RF-GER-003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T-ALE-002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Geração de Alertas e Countdown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UC-ALE-001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RF-ALE-002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T-LAN-001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Sugestão de Lance em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UC-LAN-001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RF-LAN-001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T-LAN-002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Validação Rápida de 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UC-LAN-001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RF-LAN-002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T-LAN-003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Algoritmo de Decisão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UC-LAN-001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RF-LAN-003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T-LAN-004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Cobertura Automática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UC-LAN-001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RF-LAN-004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T-AUD-001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Auditoria da Proposta Vencedora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UC-AUD-001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RF-AUD-001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T-AUD-002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Cálculo Score de Recurso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UC-AUD-001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RF-AUD-002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T-AUD-003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Geração de Laudo de Contestação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UC-AUD-001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RF-AUD-003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T-CRM-001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Geração Automática de 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UC-CRM-001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RF-CRM-001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T-CRM-002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Registro de Perdas com Motivos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UC-CRM-001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RF-CRM-002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T-CRM-003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Gestão de Contratos Ganhos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UC-CRM-001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RF-CRM-003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T-MTR-001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Diagnóstico de Fatores de Perda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UC-MTR-001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RF-MTR-001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T-MTR-002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Retroalimentação do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AG-11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UC-MTR-001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RF-MTR-002</w:t>
            </w:r>
          </w:p>
        </w:tc>
      </w:tr>
    </w:tbl>
    <w:p>
      <w:pPr>
        <w:spacing w:before="400"/>
      </w:pPr>
      <w:r>
        <w:rPr>
          <w:i/>
          <w:iCs/>
          <w:color w:val="666666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Sistema de Licitações com IA - MVP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2025-12-23T13:56:43.422Z</dcterms:created>
  <dcterms:modified xsi:type="dcterms:W3CDTF">2025-12-23T13:56:43.423Z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