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CONFIGURAÇÃO CREWAI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Sistema de IA para Automação de Licitações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Agentes de 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11 agentes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Tarefas Automatizadas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35 tarefas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Crews de Orquestração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7 crews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Casos de Uso Cobertos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13 casos de uso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Requisitos Cobertos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35 requisitos funcionais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b/>
          <w:bCs/>
          <w:color w:val="2E7D32"/>
          <w:sz w:val="20"/>
          <w:szCs w:val="20"/>
        </w:rPr>
        <w:t xml:space="preserve">✅ VERSÃO 1.3: YAMLs com rastreabilidade completa para Requisitos e Casos de Uso</w:t>
      </w:r>
    </w:p>
    <w:p>
      <w:pPr>
        <w:spacing w:before="400"/>
      </w:pPr>
    </w:p>
    <w:p>
      <w:pPr>
        <w:jc w:val="center"/>
      </w:pPr>
      <w:r>
        <w:rPr>
          <w:b/>
          <w:bCs/>
          <w:sz w:val="24"/>
          <w:szCs w:val="24"/>
        </w:rPr>
        <w:t xml:space="preserve">Documento 07 - Versão 1.3</w:t>
      </w:r>
    </w:p>
    <w:p>
      <w:pPr>
        <w:jc w:val="center"/>
      </w:pPr>
      <w:r>
        <w:rPr>
          <w:color w:val="666666"/>
          <w:sz w:val="22"/>
          <w:szCs w:val="22"/>
        </w:rPr>
        <w:t xml:space="preserve">Dezembro de 2025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1. AGENTS.YAML</w:t>
      </w:r>
    </w:p>
    <w:p>
      <w:pPr>
        <w:spacing w:before="100" w:after="100"/>
      </w:pPr>
      <w:r>
        <w:rPr>
          <w:sz w:val="22"/>
          <w:szCs w:val="22"/>
        </w:rPr>
        <w:t xml:space="preserve">Definição dos 11 agentes especializados com role, goal, backstory, LLM, tools e RASTREABILIDADE para Casos de Uso e Requisitos.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AGENTS.YAML - 11 Agentes Especializados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Sistema de Licitações com IA - MVP Fase 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Versão 1.3 (Com Rastreabilidade)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portfolio_manager_agent:  # AG-01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Gerente de Portfólio de Produtos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Manter cadastro de produtos completo, atualizado e otimizado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para máxima aderência em certames de licitação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Especialista em catálogos de produtos com profundo conhecimento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em licitações públicas brasileiras. Garante que cada produto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tenha todas as informações técnicas necessárias.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claude-3-5-sonnet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pdf_reader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docx_reader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embedding_tool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database_tool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UC-CAD-001  # Cadastrar Produto no Portfólio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UC-CAD-002  # Enriquecer Cadastro com 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RF-CAD-001  # Upload de manuais técnicos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RF-CAD-002  # Extração de especificações com 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RF-CAD-003  # Geração de embeddings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RF-CAD-004  # Sugestão de campos faltantes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edital_hunter_agent:  # AG-02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Caçador de Editais e Oportunidades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Monitorar e capturar 100% dos editais relevantes de fontes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públicas federais, estaduais e municipais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Especialista em monitoramento de portais de licitação. Conhece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PNCP, ComprasNet, BEC, SIGA e diversos sistemas estaduais.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gpt-4o-mini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web_scraper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browser_automation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api_connector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database_tool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UC-MON-001  # Configurar Monitoramento de Fontes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UC-MON-002  # Capturar Editais Automaticamente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RF-MON-001  # Configuração de fontes e periodicidade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RF-MON-002  # Busca inteligente de editais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RF-MON-003  # Download de documentos do edital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RF-MON-004  # Pré-qualificação e alerta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document_parser_agent:  # AG-03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Especialista em Análise de Documentos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Extrair com 100% de precisão todos os requisitos técnicos,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administrativos e documentais dos editais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Analista jurídico-técnico com 15+ anos em licitações públicas.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Domina interpretação de cláusulas complexas.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claude-3-5-sonnet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pdf_reader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docx_reader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ocr_tool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chunking_tool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embedding_tool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UC-CLA-001  # Classificar Edital por Categoria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UC-ALE-001  # Gerenciar Alertas de Pregão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RF-CLA-001  # Leitura completa do edital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RF-ALE-001  # Extração de datas do edital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classification_agent:  # AG-04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Agente de Classificação de Editais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Classificar editais por categorias estratégicas parametrizáveis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Especialista em taxonomia de licitações. Classifica editais em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categorias como Comodato, Venda, Aluguel, Consumo de Reagentes.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gpt-4o-mini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prompt_tool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keyword_matcher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database_tool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UC-CLA-001  # Classificar Edital por Categoria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RF-CLA-002  # Classificação por categoria estratégica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compliance_analyzer_agent:  # AG-05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Analista de Conformidade e Aderência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Calcular scores de aderência (Técnico, Comercial, Potencial 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Ganho) e identificar gaps entre produtos e requisitos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Engenheiro de qualidade especializado em conformidade técnica.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Compara especificações de produtos com requisitos de editais.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claude-3-5-sonnet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comparison_tool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score_calculator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geo_distance_tool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embedding_search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database_tool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UC-SCO-001  # Calcular Scores de Aderência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RF-SCO-001  # Cálculo do Score de Aderência Técnica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RF-SCO-002  # Cálculo do Score de Aderência Comercial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RF-SCO-003  # Cálculo do Score de Potencial de Ganho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RF-SCO-004  # Análise de Gaps (85-100%)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market_intelligence_agent:  # AG-06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Analista de Inteligência de Mercado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Analisar histórico de preços, concorrência e calcular Score 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Competitividade e Score de Qualidade da Concorrência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Analista de BI especializado em compras públicas. Domina análise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de dados históricos de licitações e padrões de concorrentes.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gpt-4o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database_tool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web_scraper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data_analysis_tool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prediction_tool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UC-PRE-001  # Recomendar Faixa de Preços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RF-PRE-001  # Análise de preços históricos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RF-PRE-002  # Cálculo do Score de Competitividade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RF-PRE-003  # Cálculo do Score de Qualidade da Concorrência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RF-PRE-004  # Recomendação de faixa de preço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proposal_generator_agent:  # AG-07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Gerador de Propostas Técnicas e Comerciais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Gerar propostas 100% aderentes ao edital em minutos, incluindo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texto técnico, documentos e anexos obrigatórios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Redator técnico sênior com vasta experiência em propostas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vencedoras de licitações. Domina linguagem técnica.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claude-3-5-sonnet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document_generator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template_engine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file_assembler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database_tool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UC-GER-001  # Gerar Proposta Completa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RF-GER-001  # Geração de texto técnico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RF-GER-002  # Compilação de documentos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RF-GER-003  # Montagem do arquivo final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bidding_robot_agent:  # AG-08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Robô de Lances em Pregões Eletrônicos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Sugerir e executar lances competitivos em tempo real, aumentando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chances de vitória dentro dos limites definidos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Especialista em pregões eletrônicos com algoritmos de decisão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rápida. Opera em segundos durante sessões de pregão.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gpt-4o-mini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bidding_algorithm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portal_integration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realtime_monitor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alert_tool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UC-ALE-001  # Gerenciar Alertas de Pregão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UC-LAN-001  # Operar Robô de Lances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RF-ALE-002  # Geração de alertas com countdown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RF-LAN-001  # Sugestão de lance em tempo real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RF-LAN-002  # Validação rápida de lance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RF-LAN-003  # Algoritmo de decisão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RF-LAN-004  # Cobertura automática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audit_appeal_agent:  # AG-09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Auditor de Propostas e Gerador de Recursos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Auditar propostas vencedoras, calcular Score de Recurso e gerar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Laudo de Contestação quando identificar desvios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Auditor jurídico especializado em impugnações de licitações.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Identifica desvios técnicos e documentais em propostas.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claude-3-5-sonnet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document_analyzer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compliance_checker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legal_doc_generator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database_tool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UC-AUD-001  # Auditar Proposta Vencedora e Gerar Recursos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RF-AUD-001  # Auditoria da proposta vencedora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RF-AUD-002  # Cálculo do Score de Recurso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RF-AUD-003  # Geração do Laudo de Contestação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crm_integration_agent:  # AG-10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Integrador de CRM e Gestão de Leads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Alimentar CRM com leads de editais aderentes e gerenciar pipeline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de oportunidades de licitação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Especialista em gestão comercial de licitações. Transforma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análises de aderência em leads qualificados.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gpt-4o-mini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crm_connector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lead_generator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alert_tool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database_tool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UC-CRM-001  # Integrar com CRM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RF-CRM-001  # Geração automática de leads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RF-CRM-002  # Registro de perdas com motivos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RF-CRM-003  # Gestão de contratos ganhos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performance_monitor_agent:  # AG-11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Monitor de Performance e Aprendizado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goal: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Diagnosticar fatores de perda em licitações e retroalimentar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sistema para melhoria contínua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backstory: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Analista de dados especializado em melhoria contínua. Extrai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insights de resultados para otimizar estratégias futuras.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llm: gpt-4o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learning_feedback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data_analysis_tool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database_tool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report_generator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allow_delegation: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memory: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UC-MTR-001  # Monitorar Performance e Aprendizado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RF-MTR-001  # Diagnóstico de fatores de perda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RF-MTR-002  # Retroalimentação do sistema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2. TASKS.YAML</w:t>
      </w:r>
    </w:p>
    <w:p>
      <w:pPr>
        <w:spacing w:before="100" w:after="100"/>
      </w:pPr>
      <w:r>
        <w:rPr>
          <w:sz w:val="22"/>
          <w:szCs w:val="22"/>
        </w:rPr>
        <w:t xml:space="preserve">Definição das 35 tarefas com description, expected_output, agent, tools e RASTREABILIDADE para Requisitos e Casos de Uso.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TASKS.YAML - 35 Tarefas Automatizadas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Sistema de Licitações com IA - MVP Fase 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Versão 1.3 (Com Rastreabilidade)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1: CADASTRO DO PORTFÓLIO (4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UC-CAD-001, UC-CAD-002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RF-CAD-001, RF-CAD-002, RF-CAD-003, RF-CAD-004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upload_process_manuals:  # T-CAD-001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Processar upload de manuais técnicos, instruções de uso 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especificações de produtos. Extrair texto e armazenar indexado.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Documento processado com texto extraído, estrutura identificada,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arquivo armazenado no storage e metadados salvos no banco.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portfolio_manager_agent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[pdf_reader, docx_reader,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UC-CAD-001   # Cadastrar Produto no Portfólio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RF-CAD-001    # Upload de manuais técnicos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extract_specifications_ai:  # T-CAD-002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Utilizar IA para extrair especificações técnicas estruturadas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dos manuais conforme template da classe de produto.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JSON com especificações extraídas, campos identificados,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score de completude calculado.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portfolio_manager_agent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[pdf_reader, embedding_tool,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UC-CAD-001   # Cadastrar Produto no Portfólio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RF-CAD-002    # Extração de especificações com 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generate_embeddings:  # T-CAD-003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Gerar vetores de embedding para as especificações extraídas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visando busca semântica de similaridade com requisitos.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Vetor de embedding gerado e armazenado no banco vetorial.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portfolio_manager_agent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[embedding_tool,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UC-CAD-002   # Enriquecer Cadastro com 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RF-CAD-003    # Geração de embeddings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suggest_missing_fields:  # T-CAD-004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Analisar cadastro do produto e sugerir campos ou requisitos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faltantes com base em editais anteriores da mesma classe.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Lista de sugestões de campos faltantes com prioridade.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portfolio_manager_agent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[database_tool, embedding_search]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UC-CAD-002   # Enriquecer Cadastro com 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RF-CAD-004    # Sugestão de campos faltantes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2: MONITORAMENTO DE FONTES (4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UC-MON-001, UC-MON-002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RF-MON-001, RF-MON-002, RF-MON-003, RF-MON-004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configure_sources:  # T-MON-001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Configurar fontes de monitoramento (PNCP, ComprasNet, BEC,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SIGA, portais estaduais) com periodicidade e filtros.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Configuração salva com fontes ativas, filtros por NCM.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edital_hunter_agent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[database_tool, api_connector]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UC-MON-001   # Configurar Monitoramento de Fontes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RF-MON-001    # Configuração de fontes e periodicidade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search_editals:  # T-MON-002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Executar busca inteligente de editais nas fontes configuradas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aplicando filtros de NCM, palavras-chave e região.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Lista de editais encontrados com metadados básicos.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edital_hunter_agent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[web_scraper, browser_automation, api_connector]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UC-MON-001   # Configurar Monitoramento de Fontes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RF-MON-002    # Busca inteligente de editais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download_edital_docs:  # T-MON-003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Fazer download de todos os documentos do edital (edital,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anexos, termo de referência, planilhas).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Arquivos baixados e armazenados com registro no banco.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edital_hunter_agent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[web_scraper, browser_automation,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UC-MON-002   # Capturar Editais Automaticamente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RF-MON-003    # Download de documentos do edital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prequalify_alert:  # T-MON-004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Fazer pré-qualificação rápida do edital e gerar alerta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para equipe sobre nova oportunidade detectada.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Alerta gerado com classificação preliminar.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edital_hunter_agent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[database_tool, alert_tool]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UC-MON-002   # Capturar Editais Automaticamente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RF-MON-004    # Pré-qualificação e alerta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3: CLASSIFICAÇÃO DE EDITAIS (2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UC-CLA-001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RF-CLA-001, RF-CLA-002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read_complete_edital:  # T-CLA-001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Realizar leitura completa do edital extraindo cláusulas,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requisitos técnicos, administrativos e documentais.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Estrutura completa do edital com seções identificadas.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document_parser_agent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[pdf_reader, docx_reader, ocr_tool, chunking_tool]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UC-CLA-001   # Classificar Edital por Categoria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RF-CLA-001    # Leitura completa do edital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classify_category:  # T-CLA-002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Classificar edital por categoria estratégica: Comodato,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Venda, Aluguel com/sem consumo, Consumo de reagentes.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Categoria atribuída com score de confiança.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classification_agent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[prompt_tool, keyword_matcher,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UC-CLA-001   # Classificar Edital por Categoria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RF-CLA-002    # Classificação por categoria estratégica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4: SCORE DE ADERÊNCIA (4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UC-SCO-001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RF-SCO-001, RF-SCO-002, RF-SCO-003, RF-SCO-004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calculate_technical_score:  # T-SCO-001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Calcular Score de Aderência Técnica comparando especificações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dos produtos com requisitos técnicos do edital.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Score técnico 0-100% por item, lista de desvios.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compliance_analyzer_agent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[comparison_tool, score_calculator, embedding_search]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UC-SCO-001   # Calcular Scores de Aderência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RF-SCO-001    # Cálculo do Score de Aderência Técnica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calculate_commercial_score:  # T-SCO-002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Calcular Score de Aderência Comercial avaliando requisitos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administrativos, documentais e condições comerciais.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Score comercial 0-100%, checklist de documentos.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compliance_analyzer_agent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[geo_distance_tool, score_calculator,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UC-SCO-001   # Calcular Scores de Aderência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RF-SCO-002    # Cálculo do Score de Aderência Comercial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calculate_win_potential:  # T-SCO-003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Calcular Score de Potencial de Ganho combinando aderência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técnica, comercial e análise de mercado.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Score combinado com classificação Alto/Médio/Baixo.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compliance_analyzer_agent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[score_calculator, database_tool, prediction_tool]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UC-SCO-001   # Calcular Scores de Aderência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RF-SCO-003    # Cálculo do Score de Potencial de Ganho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analyze_gaps:  # T-SCO-004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Para aderências 85-100%, identificar gaps específicos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 sugerir ações para aumentar aderência.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Lista de gaps com impacto e sugestões de melhoria.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compliance_analyzer_agent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[comparison_tool,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UC-SCO-001   # Calcular Scores de Aderência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RF-SCO-004    # Análise de Gaps (85-100%)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5: RECOMENDAÇÃO DE PREÇOS (4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UC-PRE-001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RF-PRE-001, RF-PRE-002, RF-PRE-003, RF-PRE-004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analyze_historical_prices:  # T-PRE-001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Analisar histórico de preços praticados em licitações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similares identificando vencedores e valores.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Tabela de preços históricos com tendência.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market_intelligence_agent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[database_tool, data_analysis_tool]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UC-PRE-001   # Recomendar Faixa de Preços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RF-PRE-001    # Análise de preços históricos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calculate_competitiveness:  # T-PRE-002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Calcular Score de Competitividade baseado na probabilidade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de vitória em diferentes faixas de preço.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Curva de probabilidade de ganho por faixa.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market_intelligence_agent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[prediction_tool, score_calculator]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UC-PRE-001   # Recomendar Faixa de Preços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RF-PRE-002    # Cálculo do Score de Competitividade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calculate_competition_quality:  # T-PRE-003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Calcular Score de Qualidade da Concorrência avaliando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perfil dos competidores históricos.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Score de qualidade e perfil dos competidores.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market_intelligence_agent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[database_tool, data_analysis_tool]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UC-PRE-001   # Recomendar Faixa de Preços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RF-PRE-003    # Cálculo do Score de Qualidade da Concorrência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recommend_price_range:  # T-PRE-004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Recomendar faixa de preço competitiva baseada em análise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histórica, concorrência e margem desejada.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Faixa recomendada (mín-máx) com probabilidade.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market_intelligence_agent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[prediction_tool,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UC-PRE-001   # Recomendar Faixa de Preços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RF-PRE-004    # Recomendação de faixa de preço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6: GERAÇÃO DE PROPOSTAS (3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UC-GER-001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RF-GER-001, RF-GER-002, RF-GER-003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generate_technical_text:  # T-GER-001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Gerar texto técnico da proposta aderente aos requisitos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demonstrando conformidade ponto a ponto.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Texto técnico formatado, aderente ao edital.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proposal_generator_agent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[document_generator, template_engine,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UC-GER-001   # Gerar Proposta Completa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RF-GER-001    # Geração de texto técnico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compile_documents:  # T-GER-002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Compilar e organizar todos os documentos necessários: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certidões, fichas técnicas, manuais, declarações.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Pacote de documentos organizado conforme edital.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proposal_generator_agent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[file_assembler,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UC-GER-001   # Gerar Proposta Completa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RF-GER-002    # Compilação de documentos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assemble_final_package:  # T-GER-003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Montar arquivo final da proposta para envio eletrônico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ou impressão conforme modalidade do certame.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Arquivo ZIP ou PDF final pronto para envio.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proposal_generator_agent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[file_assembler, document_generator]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UC-GER-001   # Gerar Proposta Completa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RF-GER-003    # Montagem do arquivo final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7: ALERTAS DE PREGÃO (2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UC-ALE-001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RF-ALE-001, RF-ALE-002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extract_dates:  # T-ALE-001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Extrair datas relevantes do edital: abertura da sessão,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prazo de impugnação, prazo de recursos, vigência.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Calendário do certame com todas as datas importantes.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document_parser_agent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[pdf_reader,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UC-ALE-001   # Gerenciar Alertas de Pregão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RF-ALE-001    # Extração de datas do edital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generate_alerts_countdown:  # T-ALE-002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Gerar alertas automáticos com countdown para abertura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da sessão de pregão (24h, 1h, 15min antes).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Alertas configurados, countdown ativo na interface.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bidding_robot_agent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[alert_tool,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UC-ALE-001   # Gerenciar Alertas de Pregão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RF-ALE-002    # Geração de alertas com countdown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8: ROBÔ DE LANCES (4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UC-LAN-001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RF-LAN-001, RF-LAN-002, RF-LAN-003, RF-LAN-004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suggest_realtime_bid:  # T-LAN-001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Sugerir lance em tempo real durante sessão de pregão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considerando posição atual e estratégia definida.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Sugestão de lance com valor em &lt; 5 segundos.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bidding_robot_agent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[bidding_algorithm, realtime_monitor]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UC-LAN-001   # Operar Robô de Lances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RF-LAN-001    # Sugestão de lance em tempo real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validate_bid:  # T-LAN-002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Validar lance sugerido contra limites mínimo e máximo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definidos pelo usuário antes de execução.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Validação OK/NOK, log de decisão registrado.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bidding_robot_agent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[bidding_algorithm,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UC-LAN-001   # Operar Robô de Lances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RF-LAN-002    # Validação rápida de lance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decision_algorithm:  # T-LAN-003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Executar algoritmo de decisão para determinar se deve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dar lance, cobrir ou aguardar baseado em estratégia.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Decisão (Dar lance/Cobrir/Aguardar/Desistir).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bidding_robot_agent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[bidding_algorithm, prediction_tool]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UC-LAN-001   # Operar Robô de Lances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RF-LAN-003    # Algoritmo de decisão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auto_coverage:  # T-LAN-004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Executar cobertura automática quando habilitado, dando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lances dentro dos limites para manter melhor posição.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Lances enviados automaticamente, posição final.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bidding_robot_agent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[bidding_algorithm, portal_integration, realtime_monitor]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UC-LAN-001   # Operar Robô de Lances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RF-LAN-004    # Cobertura automática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9: AUDITORIA E RECURSOS (3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UC-AUD-001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RF-AUD-001, RF-AUD-002, RF-AUD-003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audit_winner_proposal:  # T-AUD-001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Auditar proposta vencedora buscando desvios técnicos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ou documentais que possam fundamentar recurso.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Relatório de auditoria com desvios e evidências.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audit_appeal_agent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[document_analyzer, compliance_checker]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UC-AUD-001   # Auditar Proposta Vencedora e Gerar Recursos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RF-AUD-001    # Auditoria da proposta vencedora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calculate_appeal_score:  # T-AUD-002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Calcular Score de Recurso avaliando probabilidade 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sucesso baseado nos desvios identificados.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Score 0-100%, recomendação de recursar ou não.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audit_appeal_agent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[compliance_checker,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UC-AUD-001   # Auditar Proposta Vencedora e Gerar Recursos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RF-AUD-002    # Cálculo do Score de Recurso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generate_contestation:  # T-AUD-003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Gerar Laudo de Contestação fundamentado juridicamente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com base nos desvios identificados na auditoria.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Documento DOCX com laudo e fundamentação legal.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audit_appeal_agent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[legal_doc_generator, document_analyzer]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UC-AUD-001   # Auditar Proposta Vencedora e Gerar Recursos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RF-AUD-003    # Geração do Laudo de Contestação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10: CRM ATIVO (3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UC-CRM-001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RF-CRM-001, RF-CRM-002, RF-CRM-003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generate_leads:  # T-CRM-001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Gerar leads automaticamente a partir de editais com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alta aderência e cadastrar no pipeline de CRM.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Leads criados com score e valor estimado.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crm_integration_agent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[lead_generator,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UC-CRM-001   # Integrar com CRM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RF-CRM-001    # Geração automática de leads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register_losses:  # T-CRM-002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Registrar perdas em certames com motivos identificados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 atualizar metas de conversão.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Registro de perda com motivo categorizado.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crm_integration_agent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[database_tool, alert_tool]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UC-CRM-001   # Integrar com CRM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RF-CRM-002    # Registro de perdas com motivos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manage_won_contracts:  # T-CRM-003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Gerenciar contratos ganhos monitorando pedidos, empenhos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 alertando sobre falta de movimentação.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 de contratos com alertas de pedidos.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crm_integration_agent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[crm_connector, database_tool, alert_tool]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UC-CRM-001   # Integrar com CRM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RF-CRM-003    # Gestão de contratos ganhos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MÓDULO 11: MONITORAMENTO DE PERDAS (2 tarefas)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Casos de Uso: UC-MTR-001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Requisitos: RF-MTR-001, RF-MTR-002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diagnose_loss_factors:  # T-MTR-001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Diagnosticar fatores de perda em licitações analisando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preço, aderência técnica, documentação e concorrência.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Diagnóstico detalhado com fatores priorizados.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performance_monitor_agent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[data_analysis_tool,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UC-MTR-001   # Monitorar Performance e Aprendizado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RF-MTR-001    # Diagnóstico de fatores de perda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feedback_system:  # T-MTR-002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Retroalimentar sistema com aprendizados de perdas para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melhorar scores de aderência e recomendações de preço.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Base de conhecimento atualizada, ajustes aplicados.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agent: performance_monitor_agent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tools: [learning_feedback, database_tool]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--- RASTREABILIDADE ---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caso_de_uso: UC-MTR-001   # Monitorar Performance e Aprendizado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requisito: RF-MTR-002    # Retroalimentação do sistema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3. CREWS.YAML</w:t>
      </w:r>
    </w:p>
    <w:p>
      <w:pPr>
        <w:spacing w:before="100" w:after="100"/>
      </w:pPr>
      <w:r>
        <w:rPr>
          <w:sz w:val="22"/>
          <w:szCs w:val="22"/>
        </w:rPr>
        <w:t xml:space="preserve">Definição das 7 crews com trigger, agents, tasks e RASTREABILIDADE para Casos de Uso e Requisitos.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CREWS.YAML - 7 Crews de Orquestração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Sistema de Licitações com IA - MVP Fase 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Versão 1.3 (Com Rastreabilidade)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portfolio_crew:  # CREW-01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name: PortfolioCrew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Processa upload de manuais técnicos e extrai especificações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para enriquecer o cadastro de produtos.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trigger: Upload de documento de produto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portfolio_manager_agent  # AG-01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document_parser_agent    # AG-03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upload_process_manuals      # T-CAD-001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extract_specifications_ai   # T-CAD-002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generate_embeddings         # T-CAD-003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suggest_missing_fields      # T-CAD-004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process: sequential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UC-CAD-001  # Cadastrar Produto no Portfólio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UC-CAD-002  # Enriquecer Cadastro com 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RF-CAD-001  # Upload de manuais técnicos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RF-CAD-002  # Extração de especificações com 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RF-CAD-003  # Geração de embeddings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RF-CAD-004  # Sugestão de campos faltantes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discovery_crew:  # CREW-02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name: DiscoveryCrew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Monitora fontes públicas, captura editais, faz parsing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completo e classifica por categoria estratégica.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trigger: Periodicidade parametrizável (default: 4 horas)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edital_hunter_agent      # AG-02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document_parser_agent    # AG-03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classification_agent     # AG-04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configure_sources     # T-MON-001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search_editals        # T-MON-002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download_edital_docs  # T-MON-003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prequalify_alert      # T-MON-004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read_complete_edital  # T-CLA-001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classify_category     # T-CLA-002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process: sequential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UC-MON-001  # Configurar Monitoramento de Fontes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UC-MON-002  # Capturar Editais Automaticamente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UC-CLA-001  # Classificar Edital por Categoria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RF-MON-001, RF-MON-002, RF-MON-003, RF-MON-004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RF-CLA-001, RF-CLA-002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analysis_crew:  # CREW-03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name: AnalysisCrew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Calcula scores de aderência técnica e comercial, analisa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mercado e recomenda faixa de preços competitiva.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trigger: Edital classificado (após DiscoveryCrew)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compliance_analyzer_agent    # AG-05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market_intelligence_agent    # AG-06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calculate_technical_score     # T-SCO-001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calculate_commercial_score    # T-SCO-002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calculate_win_potential       # T-SCO-003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analyze_gaps                  # T-SCO-004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analyze_historical_prices     # T-PRE-001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calculate_competitiveness     # T-PRE-002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calculate_competition_quality # T-PRE-003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recommend_price_range         # T-PRE-004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process: sequential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UC-SCO-001  # Calcular Scores de Aderência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UC-PRE-001  # Recomendar Faixa de Preços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RF-SCO-001, RF-SCO-002, RF-SCO-003, RF-SCO-004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RF-PRE-001, RF-PRE-002, RF-PRE-003, RF-PRE-004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proposal_crew:  # CREW-04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name: ProposalCrew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Gera proposta técnica e comercial completa, compila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documentos, monta arquivo final e agenda alertas.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trigger: Participação aprovada pelo usuário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proposal_generator_agent  # AG-07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document_parser_agent     # AG-03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bidding_robot_agent       # AG-08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generate_technical_text    # T-GER-001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compile_documents          # T-GER-002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assemble_final_package     # T-GER-003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extract_dates              # T-ALE-001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generate_alerts_countdown  # T-ALE-002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process: sequential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UC-GER-001  # Gerar Proposta Completa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UC-ALE-001  # Gerenciar Alertas de Pregão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RF-GER-001, RF-GER-002, RF-GER-003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RF-ALE-001, RF-ALE-002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bidding_crew:  # CREW-05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name: BiddingCrew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Opera robô de lances em tempo real durante sessão 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pregão eletrônico com estratégia definida.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trigger: Abertura de sessão de pregão eletrônico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bidding_robot_agent  # AG-08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suggest_realtime_bid  # T-LAN-001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validate_bid          # T-LAN-002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decision_algorithm    # T-LAN-003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auto_coverage         # T-LAN-004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process: sequential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UC-LAN-001  # Operar Robô de Lances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RF-LAN-001  # Sugestão de lance em tempo real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RF-LAN-002  # Validação rápida de lance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RF-LAN-003  # Algoritmo de decisão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RF-LAN-004  # Cobertura automática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appeal_crew:  # CREW-06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name: AppealCrew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Audita proposta vencedora, calcula score de recurso 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gera laudo de contestação quando aplicável.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trigger: Resultado de derrota no certame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audit_appeal_agent  # AG-09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audit_winner_proposal   # T-AUD-001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calculate_appeal_score  # T-AUD-002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generate_contestation   # T-AUD-003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process: sequential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UC-AUD-001  # Auditar Proposta Vencedora e Gerar Recursos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RF-AUD-001  # Auditoria da proposta vencedora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RF-AUD-002  # Cálculo do Score de Recurso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RF-AUD-003  # Geração do Laudo de Contestação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monitoring_crew:  # CREW-07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name: MonitoringCrew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Atualiza CRM com resultados, registra perdas com motivos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 retroalimenta sistema para melhoria contínua.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trigger: Resultado do certame (vitória ou derrota)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agents: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crm_integration_agent      # AG-10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performance_monitor_agent  # AG-11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generate_leads         # T-CRM-001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register_losses        # T-CRM-002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manage_won_contracts   # T-CRM-003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diagnose_loss_factors  # T-MTR-001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feedback_system        # T-MTR-002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process: sequential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RASTREABILIDADE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# ═══════════════════════════════════════════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casos_de_uso: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UC-CRM-001  # Integrar com CRM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UC-MTR-001  # Monitorar Performance e Aprendizado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requisitos_funcionais: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RF-CRM-001, RF-CRM-002, RF-CRM-003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RF-MTR-001, RF-MTR-002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4. MATRIZ DE RASTREABILIDADE CONSOLIDADA</w:t>
      </w:r>
    </w:p>
    <w:p>
      <w:pPr>
        <w:spacing w:before="100" w:after="100"/>
      </w:pPr>
      <w:r>
        <w:rPr>
          <w:sz w:val="22"/>
          <w:szCs w:val="22"/>
        </w:rPr>
        <w:t xml:space="preserve">Comprovação de que todos os Requisitos Funcionais e Casos de Uso estão cobertos pelos Agentes e Tarefas.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Cobertura por Caso de Uso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15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UC-CAD-001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Cadastrar Produto no Portfólio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T-CAD-001/002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RF-CAD-001, RF-CAD-002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UC-CAD-002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Enriquecer Cadastro com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T-CAD-003/004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RF-CAD-003, RF-CAD-004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UC-MON-001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Configurar Monitoramento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T-MON-001/002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RF-MON-001, RF-MON-002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UC-MON-002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Capturar Editais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T-MON-003/004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RF-MON-003, RF-MON-004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UC-CLA-001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Classificar Edital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AG-03, AG-04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T-CLA-001/002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RF-CLA-001, RF-CLA-002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UC-SCO-001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Calcular Scores de Aderência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T-SCO-001..004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RF-SCO-001..004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UC-PRE-001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Recomendar Preços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T-PRE-001..004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RF-PRE-001..004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UC-GER-001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Gerar Proposta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T-GER-001..003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RF-GER-001..003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UC-ALE-001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Gerenciar Alertas de Pregão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AG-03, AG-08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T-ALE-001/002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RF-ALE-001, RF-ALE-002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UC-LAN-001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Operar Robô de Lances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T-LAN-001..004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RF-LAN-001..004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UC-AUD-001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Auditar e Gerar Recursos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T-AUD-001..003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RF-AUD-001..003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UC-CRM-001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Integrar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T-CRM-001..003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RF-CRM-001..003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UC-MTR-001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Monitorar 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T-MTR-001/002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RF-MTR-001, RF-MTR-002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Cobertura por Requisito Funcional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Cadastro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RF-CAD-001..004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UC-CAD-001/002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RF-MON-001..004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UC-MON-001/002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RF-CLA-001..002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UC-CLA-001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AG-03, AG-04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RF-SCO-001..004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UC-SCO-001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Preços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RF-PRE-001..004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UC-PRE-001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RF-GER-001..003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UC-GER-001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RF-ALE-001..002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UC-ALE-001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AG-03, 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RF-LAN-001..004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UC-LAN-001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RF-AUD-001..003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UC-AUD-001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RF-CRM-001..003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UC-CRM-001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Monit. Perdas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RF-MTR-001..002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UC-MTR-001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✅ 100%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Resumo Executivo de Cobertura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Requisitos Funcionais (RF-xxx-xxx)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100% (35/35)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Casos de Uso (UC-xxx-xxx)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100% (13/13)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Agentes de IA (AG-xx)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100% (11/11)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Tarefas Automatizadas (T-xxx-xxx)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100% (35/35)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Crews de Orquestração (CREW-xx)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100% (7/7)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Tools Disponíveis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400"/>
      </w:pPr>
    </w:p>
    <w:p>
      <w:pPr>
        <w:shd w:fill="E2EFDA" w:val="clear"/>
      </w:pPr>
      <w:r>
        <w:rPr>
          <w:b/>
          <w:bCs/>
          <w:sz w:val="22"/>
          <w:szCs w:val="22"/>
        </w:rPr>
        <w:t xml:space="preserve">✅ CONCLUSÃO: Rastreabilidade 100% comprovada. Todos os 35 requisitos funcionais possuem tarefas específicas, todos os 13 casos de uso estão implementados por agentes e orquestrados por crews. O sistema está completo e pronto para implementação.</w:t>
      </w:r>
    </w:p>
    <w:p>
      <w:pPr>
        <w:spacing w:before="400"/>
      </w:pPr>
    </w:p>
    <w:p>
      <w:pPr>
        <w:jc w:val="center"/>
      </w:pPr>
      <w:r>
        <w:rPr>
          <w:color w:val="808080"/>
          <w:sz w:val="22"/>
          <w:szCs w:val="22"/>
        </w:rPr>
        <w:t xml:space="preserve">--- FIM DO DOCUMENTO ---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Sistema de Licitações com IA - Configuração CrewAI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2025-12-23T20:03:15.151Z</dcterms:created>
  <dcterms:modified xsi:type="dcterms:W3CDTF">2025-12-23T20:03:15.152Z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