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34"/>
          <w:szCs w:val="34"/>
        </w:rPr>
        <w:t xml:space="preserve">PLANO DE DESENVOLVIMENTO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SISTEMA DE LICITAÇÕES COM INTELIGÊNCIA ARTIFICIAL</w:t>
      </w:r>
    </w:p>
    <w:p>
      <w:pPr>
        <w:spacing w:before="250"/>
        <w:jc w:val="center"/>
      </w:pPr>
      <w:r>
        <w:rPr>
          <w:rFonts w:ascii="Arial" w:cs="Arial" w:eastAsia="Arial" w:hAnsi="Arial"/>
          <w:color w:val="2E5A8B"/>
          <w:sz w:val="24"/>
          <w:szCs w:val="24"/>
        </w:rPr>
        <w:t xml:space="preserve">MVP - Automação End-to-End do Ciclo de Licitações</w:t>
      </w:r>
    </w:p>
    <w:p>
      <w:pPr>
        <w:spacing w:before="3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RESUMO EXECUTIVO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Pontos de Função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 PF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de Horas-Homem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581 H-H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Duração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 sprints (12 semanas)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Engenheiro de IA Sênior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Agentes de IA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 agentes + 9 tarefas consolidadas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Ferramentas CrewAI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tools customizadas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Crews de Orquestração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crews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~50 endpoints REST + WebSocket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telas (Next.js + shadcn/ui)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tabelas MySQL</w:t>
            </w:r>
          </w:p>
        </w:tc>
      </w:tr>
    </w:tbl>
    <w:p>
      <w:pPr>
        <w:spacing w:before="35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Versão 2.0 - Janeiro de 2026</w:t>
      </w:r>
    </w:p>
    <w:p>
      <w:r>
        <w:br w:type="page"/>
      </w:r>
    </w:p>
    <w:p>
      <w:pPr>
        <w:pStyle w:val="Heading1"/>
        <w:spacing w:before="350" w:after="18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1. DECOMPOSIÇÃO ESTRUTURADA DO MVP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1.1. Componentes Comuns e Infraestrutura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1.1.1. Camada de Dados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Banco de dados MySQL para armazenamento relacional (24 tabelas)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Banco de dados vetorial pgvector para embeddings de produtos e editais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Redis para cache de sessões, filas e rate limiting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MinIO para armazenamento de documentos, manuais e anexos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Armazenamento de prompts otimizados para cada agente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1.1.2. Framework de Agentes CrewAI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Sistema de orquestração de 9 agentes especializados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5 crews para workflows específicos (Portfolio, Discovery, Analysis, Proposal, Bidding)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18 ferramentas (tools) customizadas para operações específicas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Mecanismo de passagem de contexto entre agentes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Sistema de logging e monitoramento de execuções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1.1.3. Integrações Externas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PNCP - Portal Nacional de Contratações Públicas (API oficial REST)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ComprasNet - Portal de compras do governo federal (scraping Selenium)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BEC-SP - Bolsa Eletrônica de Compras de São Paulo (scraping Selenium)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Celery workers para processamento assíncrono e agendamento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1.2. Detalhamento das Tarefas dos Agentes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1.2.1. Processar Manual Completo (T-CAD-IA-001)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Agente Responsável: AG-01 Portfolio Manager Agent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Sistema de leitura de manuais técnicos (PDF, DOCX, imagens)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Extrator de especificações técnicas estruturadas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Gerador de embeddings para busca semântica (OpenAI text-embedding-3)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Sugestor de campos faltantes baseado em editais anteriores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Ferramentas: pdf_reader, docx_reader, ocr_tool, embedding_generator, database_tool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Prompts: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PR_ExtrairEspecificacoes: Extração de specs técnicas do manual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PR_SugerirCampos: Sugestão de campos faltantes para maximizar aderência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1.2.2. Parsing Completo do Edital (T-MON-IA-001)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Agente Responsável: AG-02 Document Parser Agent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Leitor completo de editais (texto e estrutura)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Extrator de requisitos técnicos, administrativos e documentais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Identificador de datas relevantes (abertura, entrega, pregão)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Pré-qualificador de editais por relevância ao portfólio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Ferramentas: pdf_reader, docx_reader, ocr_tool, embedding_search, database_tool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Prompts: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PR_ExtrairRequisitos: Extração de todos os requisitos do edital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PR_IdentificarDatas: Identificação de datas críticas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PR_PreQualificar: Pré-qualificação por relevância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1.2.3. Classificação Contextual (T-CLA-IA-001)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Agente Responsável: AG-03 Classification Agent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Classificador contextual de editais por categoria estratégica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Identificador de modalidade (comodato, venda, aluguel, consumo de reagentes)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Detector de editais direcionados ou restritivos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Ferramentas: embedding_search, database_tool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Prompts: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PR_ClassificarCategoria: Classificação por categoria quando keywords insuficientes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1.2.4. Análise Completa de Aderência (T-SCO-IA-001)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Agente Responsável: AG-04 Compliance Analyzer Agent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Calculador de Score de Aderência Técnica (produto vs requisitos do edital)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Calculador de Score de Aderência Comercial (preço, prazo, condições)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Calculador de Score de Potencial de Ganho (baseado em histórico)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Analisador de Gaps com sugestões de adequação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Ferramentas: comparison_tool, score_calculator, embedding_search, database_tool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Prompts: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PR_AnalisarAderencia: Análise comparativa requisito por requisito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PR_CalcularScore: Cálculo ponderado dos scores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PR_IdentificarGaps: Identificação e sugestão para gaps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1.2.5. Recomendação de Preço (T-PRE-IA-001)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Agente Responsável: AG-05 Market Intelligence Agent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Analisador de preços históricos de editais similares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Identificador de concorrentes frequentes e seus padrões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Calculador de Score de Competitividade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Recomendador de faixa de preço com probabilidade de ganho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Ferramentas: price_analyzer, database_tool, embedding_search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Prompts: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PR_AnalisarHistorico: Análise de preços vencedores anteriores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PR_RecomendarPreco: Recomendação de faixa com probabilidade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1.2.6. Geração Completa de Proposta (T-GER-IA-001)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Agente Responsável: AG-06 Proposal Generator Agent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Gerador de texto técnico 100% aderente ao edital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Compilador de documentos e certidões obrigatórias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Montador de anexos técnicos (fichas, manuais, catálogos)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Empacotador de arquivo final (PDF organizado ou ZIP)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Ferramentas: document_generator, template_engine, file_assembler, database_tool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Prompts: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PR_GerarTextoTecnico: Geração de texto formal aderente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PR_PersonalizarProposta: Personalização conforme edital específico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1.2.7. Decisão de Lance em Tempo Real (T-LAN-IA-001)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Agente Responsável: AG-07 Bidding Robot Agent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Decisor de lance em tempo real baseado em contexto do pregão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Implementação do Algoritmo Me Diga (cobertura automática)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Validador de limites de preço mínimo configurado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Executor de cobertura automática quando vantajoso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Ferramentas: bidding_algorithm, realtime_monitor, price_validator, database_tool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Prompts: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PR_DecidirLance: Decisão contextual de valor do lance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PR_AvaliarCobertura: Avaliação se deve cobrir lance concorrente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1.2.8. Auditoria de Proposta Vencedora (T-AUD-IA-001)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Agente Responsável: AG-08 Audit Agent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Auditor de proposta vencedora (compliance check)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Calculador de Score de Recurso (probabilidade de sucesso)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Gerador de Laudo de Contestação fundamentado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Ferramentas: compliance_checker, document_generator, database_tool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Prompts: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PR_AuditarProposta: Análise de compliance da proposta vencedora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PR_GerarLaudo: Geração de laudo de contestação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1.2.9. Diagnóstico de Resultado (T-MTR-IA-001)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Agente Responsável: AG-09 Performance Monitor Agent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Diagnosticador de causas de perdas (preço, documentação, técnica)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Identificador de padrões de insucesso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Retroalimentador do sistema com aprendizados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Ferramentas: database_tool, alert_tool, feedback_collector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Prompts: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PR_DiagnosticarPerda: Análise de causa raiz de perda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PR_IdentificarPadroes: Identificação de padrões recorrentes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1.3. Interfaces e Visualizações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1.3.1. Interface do Usuário Comercial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Dashboard principal com KPIs e alertas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Cadastro e gestão de produtos do portfólio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Visualização de editais com scores de aderência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Editor de propostas com geração assistida por 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Sala de pregão em tempo real com robô de lances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1.3.2. Interface de Administração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Configuração de fontes de monitoramento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Gestão de usuários e permissões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Configuração de parâmetros do robô de lances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Monitoramento de contratos ganhos e alertas</w:t>
      </w:r>
    </w:p>
    <w:p>
      <w:r>
        <w:br w:type="page"/>
      </w:r>
    </w:p>
    <w:p>
      <w:pPr>
        <w:pStyle w:val="Heading1"/>
        <w:spacing w:before="350" w:after="18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2. ESTIMATIVA POR PONTOS DE FUNÇÃO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2.1. Análise de Pontos de Função por Componente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Metodologia: Análise de Pontos de Função (APF) adaptada para sistemas com IA, considerando complexidade de prompts, integrações e processamento de linguagem natural.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2.1.1. Agentes de IA e Tarefas (85 PF)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AG-01 Portfolio Manager + T-CAD-IA-001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AG-02 Document Parser + T-MON-IA-001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AG-03 Classification + T-CLA-IA-001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AG-04 Compliance Analyzer + T-SCO-IA-001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Muito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AG-05 Market Intelligence + T-PRE-IA-001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AG-06 Proposal Generator + T-GER-IA-001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Muito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AG-07 Bidding Robot + T-LAN-IA-001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Muito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AG-08 Audit Agent + T-AUD-IA-001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AG-09 Performance Monitor + T-MTR-IA-001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 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85 PF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2.1.2. Ferramentas CrewAI (45 PF)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Qtd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Leitura (pdf, docx, ocr, chunking)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Embeddings (generator, search)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Web/Scraping (scraper, portal, database)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Análise (comparison, score, price)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Geração (document, template, assembler)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Pregão (bidding, realtime, compliance, alert)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 FERRAMENTAS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 PF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2.1.3. Backend REST e WebSocket (59 PF)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Produtos/Portfólio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Scores e Análises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Pregões e Lances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CRM e Contratos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e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59 PF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2.1.4. Frontend - 18 Telas (56 PF)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Setup + Componentes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Portfólio (T-00 a T-04)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Editais e Propostas (T-05 a T-10)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Pregões (T-11 a T-14)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CRM e Config (T-15 a T-18)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56 PF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2.1.5. Infraestrutura e Integrações (20 PF)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de Dados (24 tabelas)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Integrações Externas (PNCP, ComprasNet, BEC)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 e CI/CD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 INFRA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 PF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2.1.6. Crews de Orquestração (15 PF)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Portfolio Crew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Discovery Crew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AG-02, AG-03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Analysis Crew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AG-04, AG-05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 Crew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Bidding Crew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AG-07, AG-08, AG-09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 CREWS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15 PF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2.2. Resumo Total de Pontos de Função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Agentes de IA + Tarefas Consolidadas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30,4%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Ferramentas CrewAI (18 tools)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16,1%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Crews de Orquestração (5 crews)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5,4%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 REST + WebSocket (~50 endpoints)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21,1%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(18 Telas)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20,0%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Infraestrutura e Integrações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7,1%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280 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2.3. Conversão de Pontos de Função para Esforço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 metodologia tradicional, usa-se taxa de 10 H-H por PF. Com uso intensivo de IA (Claude Code Max), aplicamos redução de 60%, resultando em 4 H-H/PF.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Abordagem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 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Tradicional (sem IA)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H-H/PF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280 × 10 = 2.800 H-H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 IA (Claude Code Max)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H-H/PF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280 × 4 = 1.120 H-H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Redução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60%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1.680 H-H economizados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NOTA: Considerando overhead de gestão, refinamentos e imprevistos, o planejamento real considera 581 H-H distribuídas em 13 sprints.</w:t>
            </w:r>
          </w:p>
        </w:tc>
      </w:tr>
    </w:tbl>
    <w:p>
      <w:r>
        <w:br w:type="page"/>
      </w:r>
    </w:p>
    <w:p>
      <w:pPr>
        <w:pStyle w:val="Heading1"/>
        <w:spacing w:before="350" w:after="18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3. PLANEJAMENTO SCRUM DETALHADO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3.1. Estrutura da Equipe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Engenheiro de IA Sênior: 100% alocado (tempo integral)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Responsabilidades: Arquitetura, agentes, prompts, ferramentas, backend, frontend, testes, deploy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Ferramentas de aceleração: Claude Code Max + Cursor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3.2. Eventos Scrum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Sprint: 1 semana (44-45 horas úteis)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Planning: 2 horas no início de cada sprint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Daily: 15 minutos (auto-organização)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Review + Retrospective: 2 horas ao final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3.3. Cronograma Detalhado de Sprints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0: Setup e Arquitetura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Configurar ambiente e definir arquitetura completa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44h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Requisitos e Arquitetura: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Refinamento do backlog completo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Definição de arquitetura dos 9 agentes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Especificação dos fluxos de orquestração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Definição de contratos de API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Infraestrutura: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Configuração Docker Compose (MySQL, Redis, MinIO)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Setup Python 3.11 + FastAPI + estrutura de pastas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Setup CrewAI + LangChain + dependências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Configuração .env, secrets e variáveis de ambiente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Banco de Dados: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Modelagem das 24 tabelas MySQL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Scripts SQL CREATE TABLE com índices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Definição de chaves estrangeiras e constraints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Seeds iniciais de dados de referência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Setup Pytest + fixtures base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Configuração coverage e relatórios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Ambiente de desenvolvimento funcional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Banco de dados criado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Arquitetura documentada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1: Ferramentas de Leitura + AG-01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Implementar ferramentas de leitura e primeiro agente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Ferramentas CrewAI: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pdf_reader (PyMuPDF) - extração de texto de PDFs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docx_reader (python-docx) - extração de documentos Word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ocr_tool (Tesseract/AWS Textract) - OCR de imagens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chunking_tool - divisão de texto com overlap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embedding_generator (OpenAI text-embedding-3)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embedding_search (pgvector) - busca semântica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Agentes de IA: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AG-01 Portfolio Manager - código da classe agente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AG-01 - YAML config (role, goal, backstory, llm)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AG-01 - Definição de tools permitidas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AG-01 - T-CAD-IA-001: Processar Manual Completo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AG-01 - Prompts para extração de especificações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AG-01 - Prompts para sugestão de campos faltantes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Backend REST: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/auth/login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/auth/register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/produtos (listagem com filtros)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/produtos (cadastro)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/produtos/{id}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/produtos/{id}/upload-manual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unitários das 6 ferramentas de leitura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unitários AG-01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integração API produtos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6 ferramentas de leitura funcionais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AG-01 operacional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APIs de produtos básicas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2: Integrações Externas + AG-02/AG-03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Scrapers de portais e agentes de monitoramento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Ferramentas CrewAI: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web_scraper (BeautifulSoup/Selenium)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portal_integration - autenticação em portais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database_tool (SQLAlchemy) - CRUD genérico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Integrações Externas: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PNCP - API oficial REST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ComprasNet - scraping com Selenium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BEC-SP - scraping com Selenium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Celery workers para processamento assíncrono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Scheduler para monitoramento periódico (cron)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Tratamento de erros e retry automático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Agentes de IA: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AG-02 Document Parser - código + YAML config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AG-02 - T-MON-IA-001: Parsing Completo do Edital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AG-02 - Prompts para extração de requisitos técnicos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AG-02 - Prompts para extração de requisitos administrativos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AG-02 - Prompts para extração de datas relevantes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AG-03 Classification Agent - código + YAML config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AG-03 - T-CLA-IA-001: Classificação Contextual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AG-03 - Prompts para classificação por categoria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Backend REST: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/editais (listagem com filtros avançados)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/editais/{id}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/editais/{id}/anexos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/editais/importar (trigger manual)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integração com portais (mock)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unitários AG-02 e AG-03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das APIs de editais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Integrações PNCP, ComprasNet, BEC-SP funcionais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AG-02 e AG-03 operacionais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Monitoramento automático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3: Análise e Scores (AG-04/AG-05)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Agentes de compliance e inteligência de mercado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Ferramentas CrewAI: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comparison_tool - comparação requisito vs produto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score_calculator - cálculo ponderado de scores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price_analyzer - análise de preços históricos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Agentes de IA: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AG-04 Compliance Analyzer - código + YAML config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AG-04 - T-SCO-IA-001: Análise Completa de Aderência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AG-04 - Lógica de Score de Aderência Técnica (0-100%)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AG-04 - Lógica de Score de Aderência Comercial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AG-04 - Lógica de Score de Potencial de Ganho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AG-04 - Análise automática de Gaps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AG-04 - Prompts para análise comparativa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AG-05 Market Intelligence - código + YAML config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AG-05 - T-PRE-IA-001: Recomendação de Preço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AG-05 - Análise de histórico de preços vencedores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AG-05 - Identificação de concorrentes frequentes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AG-05 - Prompts para recomendação de faixa de preço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Backend REST: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/editais/{id}/scores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/editais/{id}/gaps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/editais/{id}/recalcular-scores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/mercado/precos-historicos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/mercado/concorrentes/{editalId}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unitários AG-04 (scores)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unitários AG-05 (preços)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integração do fluxo de análise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Sistema de scores completo (3 tipos)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Análise de gaps funcional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AG-04 e AG-05 operacionais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4: Geração de Propostas (AG-06)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Agente gerador de propostas técnicas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Ferramentas CrewAI: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document_generator (python-docx + reportlab)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template_engine (Jinja2) - templates dinâmicos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file_assembler - empacotamento de arquivos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Agentes de IA: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AG-06 Proposal Generator - código + YAML config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AG-06 - T-GER-IA-001: Geração Completa de Proposta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AG-06 - Geração de texto técnico 100% aderente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AG-06 - Compilação de documentos obrigatórios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AG-06 - Anexação de fichas técnicas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AG-06 - Prompts para geração de texto formal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AG-06 - Prompts para personalização por edital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AG-06 - Geração de PDF final formatado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Backend REST: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/propostas (listagem)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/propostas (criar rascunho)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/propostas/{id}/gerar-ia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PUT /propostas/{id} (editar)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/propostas/{id}/preview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/propostas/{id}/download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Crews de Orquestração: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Portfolio Crew - YAML + código de orquestração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Discovery Crew - YAML + código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Analysis Crew - YAML + código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unitários AG-06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geração de documentos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integração das crews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Geração automática de propostas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3 crews funcionais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AG-06 operacional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5: Robô de Lances (AG-07)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Agente para pregão eletrônico em tempo real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Ferramentas CrewAI: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bidding_algorithm - implementação Algoritmo Me Diga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realtime_monitor - monitoramento WebSocket/polling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price_validator - validação de limites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Agentes de IA: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AG-07 Bidding Robot - código + YAML config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AG-07 - T-LAN-IA-001: Decisão de Lance Tempo Real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AG-07 - Implementação do Algoritmo Me Diga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AG-07 - Lógica de cobertura automática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AG-07 - Validação de preço mínimo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AG-07 - Prompts para decisão contextual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AG-07 - Integração com portais de pregão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Backend REST: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/pregoes (calendário)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/pregoes/{id}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/pregoes/{id}/config-robo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/pregoes/{id}/lances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/pregoes/{id}/lance-manual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WebSocket: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Setup Socket.IO servidor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Sala de pregão - broadcast de lances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Eventos de atualização em tempo real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Reconexão automática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unitários AG-07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do algoritmo Me Diga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WebSocket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Robô de lances funcional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WebSocket operacional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AG-07 operacional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6: Auditoria e Performance (AG-08/AG-09)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Agentes de auditoria e monitoramento de resultados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Ferramentas CrewAI: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compliance_checker - verificação de documentos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alert_tool - envio de notificações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Tool: feedback_collector - coleta de feedback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Agentes de IA: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AG-08 Audit Agent - código + YAML config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AG-08 - T-AUD-IA-001: Auditoria de Proposta Vencedora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AG-08 - Cálculo de Score de Recurso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AG-08 - Geração de Laudo de Contestação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AG-08 - Prompts para análise de compliance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AG-09 Performance Monitor - código + YAML config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AG-09 - T-MTR-IA-001: Diagnóstico de Resultado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AG-09 - Identificação de causas de perda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AG-09 - Retroalimentação do sistema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AG-09 - Prompts para análise de padrões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Backend REST: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/recursos (listagem)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/recursos/{pregaoId}/auditar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/recursos/{id}/laudo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/analytics/performance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/analytics/perdas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Crews de Orquestração: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Proposal Crew - YAML + código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Bidding Crew - YAML + código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integração entre todas as crews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unitários AG-08 e AG-09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das 5 crews completas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end-to-end do fluxo de agentes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9 agentes completos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5 crews funcionais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Auditoria automatizada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7: Backend Completo + CRM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Finalizar todas as APIs REST e CRM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Backend REST: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/dashboard/kpis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/dashboard/graficos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/crm/leads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/crm/leads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/crm/contratos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/crm/contratos/{id}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/crm/alertas/config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/crm/alertas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/config/fontes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/config/fontes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/config/usuarios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POST /config/usuarios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GET /config/parametros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API: PUT /config/parametros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WebSocket: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Notificações push de alertas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WebSocket com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Eventos de atualização de status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Documentação: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Documentação OpenAPI/Swagger completa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Exemplos de requisições e respostas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todas as APIs REST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carga (locust)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segurança básicos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~50 endpoints REST funcionais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WebSocket completo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Documentação API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8: Frontend: Setup + Portfólio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Configurar frontend e telas de portfólio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Setup Frontend: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Setup Next.js 14 + TypeScript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Configuração Tailwind CSS + tema customizado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Setup shadcn/ui + customização de componentes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Layout base (Header, Sidebar, Footer)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DataTable reutilizável (ordenação, filtros)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Score Gauge (velocímetro)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Modal/Dialog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Toast/Notifications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Setup React Query + cache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Setup Zustand para estado global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Setup Socket.IO client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Telas Frontend: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T-00 Login + Recuperação de senha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T-01 Lista de Produtos (grid, filtros, busca)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T-02 Cadastro de Produto (formulário dinâmico)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T-03 Detalhe do Produto (specs extraídas, manual)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T-04 Configuração de Classes de Produtos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Integração Frontend-Backend: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frontend com APIs de autenticação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frontend com APIs de produtos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Tratamento de erros e loading states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componentes (Jest + RTL)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integração das telas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Frontend base configurado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5 telas funcionais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Módulo Portfólio completo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9: Frontend: Editais + Scores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Telas de editais e análise de aderência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Telas Frontend: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T-05 Lista de Editais (filtros avançados, status)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T-06 Detalhe do Edital (info completa, anexos)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T-07 Scores e Análise de Aderência (3 gauges, gaps)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T-08 Lista de Propostas (Kanban por status)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T-09 Editor de Proposta (geração IA, edição WYSIWYG)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T-10 Revisão de Proposta (comentários, aprovação)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Componentes React: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GapAnalysis (lista de gaps)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PriceRecommendation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ProposalEditor (rich text)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StatusBadge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Integração Frontend-Backend: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com APIs de editais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com APIs de scores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com APIs de propostas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com geração IA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das telas de editais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do editor de propostas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fluxo completo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6 telas funcionais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Módulo Editais completo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Módulo Propostas completo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10: Frontend: Pregões + Tempo Real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Telas de pregão com WebSocket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Telas Frontend: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T-11 Calendário de Pregões (agenda visual)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T-12 Sala de Pregão Tempo Real (WebSocket)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T-13 Configuração do Robô de Lances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T-14 Dashboard Principal (KPIs, gráficos, alertas)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Componentes React: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BiddingRoom (sala de pregão)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LanceHistory (histórico de lances)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Countdown (cronômetro)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RobotConfig (parâmetros)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KPICard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Componente Chart (Recharts)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Integração Frontend-Backend: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WebSocket 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com APIs de pregões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Integração com APIs de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Notificações em tempo real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WebSocket no 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da sala de pregão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do dashboard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4 telas funcionais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Sala de Pregão tempo real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Dashboard operacional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11: Frontend: CRM + Testes Completos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Finalizar telas e testes completos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45h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Telas Frontend: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T-15 Contratos Ganhos + Alertas de faturamento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T-16 Configurações Gerais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T-17 Gestão de Fontes (portais monitorados)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T-18 Gestão de Usuários e Permissões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Refinamentos: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Ajustes de UI/UX em todas as telas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Responsividade mobile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Acessibilidade (WCAG básico)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Dark mode (opcional)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Testes: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unitários completos (cobertura &gt; 80%)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E2E fluxos principais (Playwright)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de performance 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Correção de bugs identificados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Documentação: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Documentação de componentes (Storybook opcional)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18 telas completas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Frontend 100% funcional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Cobertura de testes &gt; 80%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A8B"/>
          <w:sz w:val="21"/>
          <w:szCs w:val="21"/>
        </w:rPr>
        <w:t xml:space="preserve">Sprint 12: Deploy e Go-Live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Objetivo: Produção, documentação e entrega final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Horas planejadas: 42h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Deploy: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Configuração ambiente de produção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Setup CI/CD (GitHub Actions)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Deploy Docker Compose produção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Configuração SSL/HTTPS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Configuração backup automático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Monitoramento (Sentry/logs)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Dados e Validação: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Dados de demonstração realistas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Importação de editais reais para teste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Configuração inicial de usuários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Validação: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Testes com editais reais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Validação de scores com especialistas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Ajustes finais de prompts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Ajustes finais UI/UX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Documentação: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Documentação técnica completa (README)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Manual do usuário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Vídeo de demonstração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Treinamento stakeholders</w:t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Entregas: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Sistema em produção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Documentação completa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MVP GO-LIVE</w:t>
      </w:r>
    </w:p>
    <w:p>
      <w:r>
        <w:br w:type="page"/>
      </w:r>
    </w:p>
    <w:p>
      <w:pPr>
        <w:pStyle w:val="Heading1"/>
        <w:spacing w:before="350" w:after="18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4. CUSTOS E ORÇAMENTO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4.1. Premissas de Custo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Salário Eng. IA Sênior (CLT)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R$ 24.300/mês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Glassdoor/LinkedIn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Horas úteis por mês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 horas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 dias × 8,2h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Taxa horária (salário)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R$ 135/hora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24.300 ÷ 180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PF mercado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R$ 650/PF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NESMA/IFPUG Brasil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PF com desconto IA (37,7%)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R$ 405/PF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650 × 0,623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4.2. Método 1: Custo por Valor-Hora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de horas planejadas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581 horas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Taxa horária Eng.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R$ 135,00/h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 TOTAL (Horas × Taxa)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581 × R$ 135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R$ 72.900,00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4.3. Método 2: Custo por Ponto de Função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de Pontos de Função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 PF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por PF (com desconto 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R$ 405,00/PF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 TOTAL (PF × Valor)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180 × R$ 405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R$ 72.900,00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4.4. Método 3: Custo por Salário Mensal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Duração do projeto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Salário mensal Eng.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R$ 24.300/mês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 TOTAL (Meses × Salário)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× R$ 24.300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R$ 72.900,00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4.5. Comparativo dos 3 Métodos de Estimativa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Valor-Hora de Mercado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581h × R$ 135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R$ 72.900,00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Ponto de Função (com desconto 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 PF × R$ 405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R$ 72.900,00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Salário Mensal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meses × R$ 24.300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R$ 72.900,00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MÉDIA DOS 3 MÉTODOS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R$ 72.900,00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CONVERGÊNCIA VALIDADA: Os 3 métodos são idênticos (R$ 72.900,00), com variação de 0,0%. Isso valida a consistência e confiabilidade da estimativa.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4.6. Custos Adicionais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Code Max (Plano Max)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R$ 1.800,00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APIs IA (Claude + OpenAI Embeddings)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R$ 2.400,00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(dev/staging)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R$ 1.500,00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Ferramentas (GitHub, domínio, etc)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R$ 800,00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 INFRAESTRUTURA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R$ 6.500,00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A8B"/>
          <w:sz w:val="24"/>
          <w:szCs w:val="24"/>
        </w:rPr>
        <w:t xml:space="preserve">4.7. Resumo do Orçamento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Recursos Humanos (Eng. IA × 3 meses)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R$ 72.900,00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83.5%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Infraestrutura e Licenças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R$ 6.500,00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7.4%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Reserva Técnica (10%)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R$ 7.940,00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9.1%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DO INVESTIMENTO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R$ 87.340,00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before="350" w:after="18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5. RESUMO FINAL DO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- SISTEMA DE LICITAÇÕES COM IA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Pontos de Função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 PF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Horas-Homem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581 H-H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Duração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 sprints (12 semanas)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Engenheiro de IA Sênior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Agentes de IA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 agentes especializados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Tarefas Consolidadas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 tarefas CrewAI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Ferramentas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tools customizadas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crews de orquestração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~50 endpoints REST + WebSocket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telas (Next.js + shadcn/ui)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tabelas MySQL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Início Previsto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05/01/2026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Go-Live MVP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04/04/2026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Investimento Total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R$ 87.340,00</w:t>
            </w:r>
          </w:p>
        </w:tc>
      </w:tr>
    </w:tbl>
    <w:p>
      <w:pPr>
        <w:spacing w:before="300"/>
      </w:pP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--- FIM DO DOCUMENTO ---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7"/>
        <w:szCs w:val="17"/>
      </w:rPr>
      <w:t xml:space="preserve">Página </w:t>
    </w:r>
    <w:r>
      <w:rPr>
        <w:rFonts w:ascii="Arial" w:cs="Arial" w:eastAsia="Arial" w:hAnsi="Arial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7"/>
        <w:szCs w:val="17"/>
      </w:rPr>
      <w:t xml:space="preserve"> de </w:t>
    </w:r>
    <w:r>
      <w:rPr>
        <w:rFonts w:ascii="Arial" w:cs="Arial" w:eastAsia="Arial" w:hAnsi="Arial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7"/>
        <w:szCs w:val="17"/>
      </w:rPr>
      <w:t xml:space="preserve">Planejamento MVP - Sistema de Licitações com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50" w:after="180"/>
    </w:pPr>
    <w:rPr>
      <w:rFonts w:ascii="Arial" w:cs="Arial" w:eastAsia="Arial" w:hAnsi="Arial"/>
      <w:b/>
      <w:bCs/>
      <w:color w:val="1B365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</w:pPr>
    <w:rPr>
      <w:rFonts w:ascii="Arial" w:cs="Arial" w:eastAsia="Arial" w:hAnsi="Arial"/>
      <w:b/>
      <w:bCs/>
      <w:color w:val="2E5A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2026-01-14T02:03:12.117Z</dcterms:created>
  <dcterms:modified xsi:type="dcterms:W3CDTF">2026-01-14T02:03:12.118Z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