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Perfeito. Agora vamos </w:t>
      </w:r>
      <w:r>
        <w:rPr>
          <w:rStyle w:val="Nfaseforte"/>
        </w:rPr>
        <w:t>amarrar engenharia com produto</w:t>
      </w:r>
      <w:r>
        <w:rPr/>
        <w:t xml:space="preserve"> 💡</w:t>
        <w:br/>
        <w:t xml:space="preserve">Abaixo eu pego </w:t>
      </w:r>
      <w:r>
        <w:rPr>
          <w:rStyle w:val="Nfaseforte"/>
        </w:rPr>
        <w:t>cada um dos 12 requisitos</w:t>
      </w:r>
      <w:r>
        <w:rPr/>
        <w:t xml:space="preserve"> que defini antes e explico </w:t>
      </w:r>
      <w:r>
        <w:rPr>
          <w:rStyle w:val="Nfaseforte"/>
        </w:rPr>
        <w:t>exatamente ONDE e COMO a IA ajuda</w:t>
      </w:r>
      <w:r>
        <w:rPr/>
        <w:t>, deixando claro: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que é </w:t>
      </w:r>
      <w:r>
        <w:rPr>
          <w:rStyle w:val="Nfaseforte"/>
        </w:rPr>
        <w:t>IA de verdade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que é </w:t>
      </w:r>
      <w:r>
        <w:rPr>
          <w:rStyle w:val="Nfaseforte"/>
        </w:rPr>
        <w:t>regra determinística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que </w:t>
      </w:r>
      <w:r>
        <w:rPr>
          <w:rStyle w:val="Nfaseforte"/>
        </w:rPr>
        <w:t>não pode</w:t>
      </w:r>
      <w:r>
        <w:rPr/>
        <w:t xml:space="preserve"> ser IA (por risco, custo ou erro)</w:t>
      </w:r>
    </w:p>
    <w:p>
      <w:pPr>
        <w:pStyle w:val="Corpodotexto"/>
        <w:bidi w:val="0"/>
        <w:jc w:val="left"/>
        <w:rPr/>
      </w:pPr>
      <w:r>
        <w:rPr/>
        <w:t>Vou estruturar sempre assim: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>
          <w:rStyle w:val="Nfaseforte"/>
        </w:rPr>
        <w:t>O problema</w:t>
      </w:r>
      <w:r>
        <w:rPr/>
        <w:t xml:space="preserve"> → </w:t>
      </w:r>
      <w:r>
        <w:rPr>
          <w:rStyle w:val="Nfaseforte"/>
        </w:rPr>
        <w:t>Como é hoje</w:t>
      </w:r>
      <w:r>
        <w:rPr/>
        <w:t xml:space="preserve"> → </w:t>
      </w:r>
      <w:r>
        <w:rPr>
          <w:rStyle w:val="Nfaseforte"/>
        </w:rPr>
        <w:t>Onde a IA entra</w:t>
      </w:r>
      <w:r>
        <w:rPr/>
        <w:t xml:space="preserve"> → </w:t>
      </w:r>
      <w:r>
        <w:rPr>
          <w:rStyle w:val="Nfaseforte"/>
        </w:rPr>
        <w:t>O que NÃO é IA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1. Captação de editais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Volume enorme de editais, fontes diferentes, repetição diária, ruído.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Classificação semântica do edital logo na entrada</w:t>
        <w:br/>
        <w:t>(ex: saúde, engenharia, TI, serviços, etc.)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Deduplicação inteligente</w:t>
        <w:br/>
        <w:t>→ IA identifica que “é o mesmo edital” mesmo com IDs diferentes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Priorização:</w:t>
      </w:r>
    </w:p>
    <w:p>
      <w:pPr>
        <w:pStyle w:val="Corpodo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edital novo</w:t>
      </w:r>
    </w:p>
    <w:p>
      <w:pPr>
        <w:pStyle w:val="Corpodo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edital alterado</w:t>
      </w:r>
    </w:p>
    <w:p>
      <w:pPr>
        <w:pStyle w:val="Corpodo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edital relevante para aquele perfil de empresa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Crawlers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Integração com PNCP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Filtro por data</w:t>
        <w:br/>
        <w:t xml:space="preserve">Isso é </w:t>
      </w:r>
      <w:r>
        <w:rPr>
          <w:rStyle w:val="Nfaseforte"/>
        </w:rPr>
        <w:t>ETL + regra</w:t>
      </w:r>
      <w:r>
        <w:rPr/>
        <w:t>, não IA.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2. Portfólio da empresa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Portfólio vem bagunçado: PDF, site, catálogo, contrato, NF.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semântica do portfólio: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entende sinônimos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entende famílias de produtos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entende serviços descritos em texto livre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Criação automática de: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palavras-chave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entidades de produto/serviço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Enriquecimento contínuo: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cada edital analisado melhora o entendimento do portfólio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Versionamento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Obrigatoriedade de cadastro</w:t>
        <w:br/>
        <w:t xml:space="preserve">Isso é </w:t>
      </w:r>
      <w:r>
        <w:rPr>
          <w:rStyle w:val="Nfaseforte"/>
        </w:rPr>
        <w:t>produto</w:t>
      </w:r>
      <w:r>
        <w:rPr/>
        <w:t>, não inteligência.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Análise de edital (arquivos)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Editais vêm com ZIP, anexos soltos, documentos escondidos.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semântica de TODOS os arquivos: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edital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termo de referência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minuta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modelo de proposta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ETP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Identificação automática de: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objeto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requisitos técnicos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exigências documentais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Extração de trechos relevantes (com fonte)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Unzip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OCR básico</w:t>
        <w:br/>
        <w:t xml:space="preserve">Isso é </w:t>
      </w:r>
      <w:r>
        <w:rPr>
          <w:rStyle w:val="Nfaseforte"/>
        </w:rPr>
        <w:t>infra</w:t>
      </w:r>
      <w:r>
        <w:rPr/>
        <w:t>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Aderência ao edital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Aderência hoje é “no olho”, subjetiva e cansativa.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Matching semântico: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item do edital × item do portfólio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Cálculo de aderência ponderada: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técnica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documental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logística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Explicação da aderência:</w:t>
      </w:r>
    </w:p>
    <w:p>
      <w:pPr>
        <w:pStyle w:val="Citaes"/>
        <w:numPr>
          <w:ilvl w:val="0"/>
          <w:numId w:val="0"/>
        </w:numPr>
        <w:bidi w:val="0"/>
        <w:ind w:left="567" w:right="567" w:hanging="0"/>
        <w:jc w:val="left"/>
        <w:rPr/>
      </w:pPr>
      <w:r>
        <w:rPr/>
        <w:t>“</w:t>
      </w:r>
      <w:r>
        <w:rPr/>
        <w:t>80% aderente porque 2 itens não constam no portfólio”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Percentual final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Regras de peso</w:t>
        <w:br/>
        <w:t xml:space="preserve">IA </w:t>
      </w:r>
      <w:r>
        <w:rPr>
          <w:rStyle w:val="Nfaseforte"/>
        </w:rPr>
        <w:t>explica</w:t>
      </w:r>
      <w:r>
        <w:rPr/>
        <w:t xml:space="preserve">, regra </w:t>
      </w:r>
      <w:r>
        <w:rPr>
          <w:rStyle w:val="Nfaseforte"/>
        </w:rPr>
        <w:t>calcula</w:t>
      </w:r>
      <w:r>
        <w:rPr/>
        <w:t>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Estratégia comercial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Nem tudo que é aderente vale a pena.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 padrões históricos: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editais similares já recusados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margens ruins recorrentes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Sugerir alertas: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tecnicamente ok, mas historicamente ruim”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Comparar com decisões passadas da própria empresa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Decisão final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Bloqueio automático</w:t>
        <w:br/>
        <w:t xml:space="preserve">IA </w:t>
      </w:r>
      <w:r>
        <w:rPr>
          <w:rStyle w:val="Nfaseforte"/>
        </w:rPr>
        <w:t>aconselha</w:t>
      </w:r>
      <w:r>
        <w:rPr/>
        <w:t>, humano decide.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Jurídico (impugnação / recurso)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IA jurídica comum alucina e cria risco.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 (com MUITO cuidado)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 pontos questionáveis: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aglutinação indevida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exigência desproporcional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restrição regional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Buscar: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leis reais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artigos reais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jurisprudência real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Sempre com: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link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data</w:t>
      </w:r>
    </w:p>
    <w:p>
      <w:pPr>
        <w:pStyle w:val="Corpodotexto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fonte oficial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Gerar peça pronta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Inventar argumento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Assinar texto</w:t>
        <w:br/>
        <w:t xml:space="preserve">IA aqui é </w:t>
      </w:r>
      <w:r>
        <w:rPr>
          <w:rStyle w:val="Nfaseforte"/>
        </w:rPr>
        <w:t>pesquisa assistida</w:t>
      </w:r>
      <w:r>
        <w:rPr/>
        <w:t>, não redatora.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7. Acompanhamento de processos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Acompanhar processo que você não participa é inferno.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Detectar mudanças relevantes: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nova fase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julgamento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convocação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Classificar impacto: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irrelevante”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atenção”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ação necessária”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Resumir o que mudou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Polling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Monitoramento de portal</w:t>
        <w:br/>
        <w:t xml:space="preserve">IA entra </w:t>
      </w:r>
      <w:r>
        <w:rPr>
          <w:rStyle w:val="Nfaseforte"/>
        </w:rPr>
        <w:t>depois do dado bruto</w:t>
      </w:r>
      <w:r>
        <w:rPr/>
        <w:t>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8. Pendências de edital (PNCP)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Aviso publicado, edital não disponível.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Classificar pendência: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atraso normal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atraso anormal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Priorizar o que merece atenção humana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Sugerir ação: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aguardar”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ligar”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solicitar por e-mail”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Rechecagem diária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Contagem de dias</w:t>
        <w:br/>
        <w:t xml:space="preserve">Isso é </w:t>
      </w:r>
      <w:r>
        <w:rPr>
          <w:rStyle w:val="Nfaseforte"/>
        </w:rPr>
        <w:t>scheduler</w:t>
      </w:r>
      <w:r>
        <w:rPr/>
        <w:t>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9. Dispensa de licitação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Fluxo informal, pouco transparente.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Entender texto solto de e-mail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Identificar:</w:t>
      </w:r>
    </w:p>
    <w:p>
      <w:pPr>
        <w:pStyle w:val="Corpodotexto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objeto</w:t>
      </w:r>
    </w:p>
    <w:p>
      <w:pPr>
        <w:pStyle w:val="Corpodotexto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prazo</w:t>
      </w:r>
    </w:p>
    <w:p>
      <w:pPr>
        <w:pStyle w:val="Corpodotexto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critério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Comparar com dispensas similares anteriores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Alertar riscos (ex: ausência de recurso)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Envio de e-mail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Controle de prazo</w:t>
        <w:br/>
        <w:t>IA interpreta, sistema executa.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10. Interface (chat + telas)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Chat livre demais confunde, tela demais engessa.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Chat orientado a tarefas: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analise este edital”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mostre riscos”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compare com outro”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Manter contexto: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lembrar decisões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lembrar filtros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Sugerir próximos passos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CRUD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Navegação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Permissões</w:t>
        <w:br/>
        <w:t xml:space="preserve">IA é </w:t>
      </w:r>
      <w:r>
        <w:rPr>
          <w:rStyle w:val="Nfaseforte"/>
        </w:rPr>
        <w:t>orquestrador cognitivo</w:t>
      </w:r>
      <w:r>
        <w:rPr/>
        <w:t>, não UI.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11. Aprendizado contínuo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Sistemas não aprendem com erro humano.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Aprender com correções:</w:t>
      </w:r>
    </w:p>
    <w:p>
      <w:pPr>
        <w:pStyle w:val="Corpodo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isso aqui não era reagente”</w:t>
      </w:r>
    </w:p>
    <w:p>
      <w:pPr>
        <w:pStyle w:val="Corpodo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>isso aqui a gente nunca entra”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Ajustar pesos automaticamente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Melhorar recomendações futuras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Armazenar histórico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Versionar decisões</w:t>
        <w:br/>
        <w:t>IA aprende, banco guarda.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12. Governança e compliance</w:t>
      </w:r>
    </w:p>
    <w:p>
      <w:pPr>
        <w:pStyle w:val="Ttulo3"/>
        <w:bidi w:val="0"/>
        <w:jc w:val="left"/>
        <w:rPr/>
      </w:pPr>
      <w:r>
        <w:rPr/>
        <w:t xml:space="preserve">📌 </w:t>
      </w:r>
      <w:r>
        <w:rPr/>
        <w:t>Problema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Risco jurídico, cartel, rastreabilidade.</w:t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Onde a IA ajuda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Detectar padrões perigosos: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decisões repetidas suspeitas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comportamento fora do padrão da empresa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Explicar decisões passadas (auditoria)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Garantir coerência histórica</w:t>
      </w:r>
    </w:p>
    <w:p>
      <w:pPr>
        <w:pStyle w:val="Ttulo3"/>
        <w:bidi w:val="0"/>
        <w:jc w:val="left"/>
        <w:rPr/>
      </w:pPr>
      <w:r>
        <w:rPr/>
        <w:t xml:space="preserve">⚙️ </w:t>
      </w:r>
      <w:r>
        <w:rPr/>
        <w:t>O que NÃO é IA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Logs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Auditoria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LGPD</w:t>
        <w:br/>
        <w:t xml:space="preserve">IA </w:t>
      </w:r>
      <w:r>
        <w:rPr>
          <w:rStyle w:val="Nfaseforte"/>
        </w:rPr>
        <w:t>analisa padrões</w:t>
      </w:r>
      <w:r>
        <w:rPr/>
        <w:t xml:space="preserve">, compliance </w:t>
      </w:r>
      <w:r>
        <w:rPr>
          <w:rStyle w:val="Nfaseforte"/>
        </w:rPr>
        <w:t>registra fatos</w:t>
      </w:r>
      <w:r>
        <w:rPr/>
        <w:t>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Visão final (importante)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Nfaseforte"/>
        </w:rPr>
        <w:t>A IA não é o sistema</w:t>
      </w:r>
      <w:r>
        <w:rPr/>
        <w:br/>
        <w:t xml:space="preserve">👉 </w:t>
      </w:r>
      <w:r>
        <w:rPr>
          <w:rStyle w:val="Nfaseforte"/>
        </w:rPr>
        <w:t>A IA é o cérebro auxiliar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Ela: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lê melhor que humano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cruza mais dados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lembra tudo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sugere melhor</w:t>
      </w:r>
    </w:p>
    <w:p>
      <w:pPr>
        <w:pStyle w:val="Corpodotexto"/>
        <w:bidi w:val="0"/>
        <w:jc w:val="left"/>
        <w:rPr/>
      </w:pPr>
      <w:r>
        <w:rPr/>
        <w:t>Mas: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não decide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não assina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não bloqueia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não inventa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Corpodotexto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9</Pages>
  <Words>944</Words>
  <Characters>4410</Characters>
  <CharactersWithSpaces>5017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2026-02-05T23:20:37Z</dcterms:created>
  <dc:creator/>
  <dc:description/>
  <dc:language>pt-BR</dc:language>
  <cp:lastModifiedBy/>
  <dcterms:modified xsi:type="dcterms:W3CDTF">2026-02-05T23:21:51Z</dcterms:modified>
  <cp:revision>1</cp:revision>
  <dc:subject/>
  <dc:title/>
</cp:coreProperties>
</file>