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069E4" w14:textId="77777777" w:rsidR="00CF536C" w:rsidRPr="00613F9D" w:rsidRDefault="00CF536C" w:rsidP="00CF536C">
      <w:pPr>
        <w:spacing w:before="360" w:after="360"/>
        <w:jc w:val="both"/>
        <w:rPr>
          <w:b/>
          <w:bCs/>
          <w:caps/>
        </w:rPr>
      </w:pPr>
      <w:r w:rsidRPr="00613F9D">
        <w:rPr>
          <w:b/>
          <w:bCs/>
          <w:caps/>
        </w:rPr>
        <w:t>Módulo de disputas:</w:t>
      </w:r>
    </w:p>
    <w:p w14:paraId="56A701BF" w14:textId="77777777" w:rsidR="004700D0" w:rsidRDefault="00F715D8" w:rsidP="00CF536C">
      <w:pPr>
        <w:jc w:val="both"/>
      </w:pPr>
      <w:r>
        <w:t>Existem duas modalidades de disputas de lances nos sistema Governamentais de compras</w:t>
      </w:r>
      <w:r w:rsidR="004700D0">
        <w:t xml:space="preserve"> que são as </w:t>
      </w:r>
      <w:r w:rsidR="004700D0">
        <w:t xml:space="preserve">modalidades </w:t>
      </w:r>
      <w:r w:rsidR="004700D0">
        <w:t xml:space="preserve">de LANCE </w:t>
      </w:r>
      <w:r w:rsidR="004700D0">
        <w:t xml:space="preserve">ABERTO e </w:t>
      </w:r>
      <w:r w:rsidR="004700D0">
        <w:t xml:space="preserve">LANCE </w:t>
      </w:r>
      <w:r w:rsidR="004700D0">
        <w:t>FECHADO</w:t>
      </w:r>
      <w:r w:rsidR="004700D0">
        <w:t xml:space="preserve">. </w:t>
      </w:r>
    </w:p>
    <w:p w14:paraId="0D7B264C" w14:textId="4FE18F47" w:rsidR="00CF536C" w:rsidRDefault="00013825" w:rsidP="00CF536C">
      <w:pPr>
        <w:jc w:val="both"/>
      </w:pPr>
      <w:r>
        <w:t xml:space="preserve">O </w:t>
      </w:r>
      <w:r w:rsidR="00CF536C">
        <w:t xml:space="preserve">documento do </w:t>
      </w:r>
      <w:r>
        <w:t xml:space="preserve">que descreve o </w:t>
      </w:r>
      <w:r w:rsidR="00CF536C">
        <w:t>EDITAL</w:t>
      </w:r>
      <w:r>
        <w:t xml:space="preserve"> </w:t>
      </w:r>
      <w:r w:rsidR="000B6E60">
        <w:t xml:space="preserve">sempre </w:t>
      </w:r>
      <w:r>
        <w:t>informa</w:t>
      </w:r>
      <w:r w:rsidR="000B6E60">
        <w:t xml:space="preserve"> </w:t>
      </w:r>
      <w:r w:rsidR="00BD6C1A">
        <w:t>a</w:t>
      </w:r>
      <w:r>
        <w:t xml:space="preserve"> mod</w:t>
      </w:r>
      <w:r w:rsidR="00BD6C1A">
        <w:t>a</w:t>
      </w:r>
      <w:r>
        <w:t xml:space="preserve">lidade de lance </w:t>
      </w:r>
      <w:r w:rsidR="00BD6C1A">
        <w:t xml:space="preserve">que </w:t>
      </w:r>
      <w:r>
        <w:t xml:space="preserve">será </w:t>
      </w:r>
      <w:r w:rsidR="00BD6C1A">
        <w:t xml:space="preserve">praticada </w:t>
      </w:r>
      <w:r w:rsidR="000B6E60">
        <w:t>no dia da abertura dos lances</w:t>
      </w:r>
      <w:r w:rsidR="00CF536C">
        <w:t>.</w:t>
      </w:r>
    </w:p>
    <w:p w14:paraId="4878FC9D" w14:textId="6AF34212" w:rsidR="00CF536C" w:rsidRDefault="009B5B4A" w:rsidP="00CF536C">
      <w:pPr>
        <w:pStyle w:val="PargrafodaLista"/>
        <w:numPr>
          <w:ilvl w:val="0"/>
          <w:numId w:val="8"/>
        </w:numPr>
        <w:spacing w:before="120" w:after="120"/>
        <w:ind w:left="284" w:hanging="284"/>
        <w:contextualSpacing w:val="0"/>
        <w:jc w:val="both"/>
      </w:pPr>
      <w:r>
        <w:t xml:space="preserve">MODALIDADE DE LANCE </w:t>
      </w:r>
      <w:r w:rsidR="00CF536C">
        <w:t>ABERTO</w:t>
      </w:r>
    </w:p>
    <w:p w14:paraId="647FE60E" w14:textId="77777777" w:rsidR="00CF536C" w:rsidRDefault="00CF536C" w:rsidP="00CF536C">
      <w:pPr>
        <w:ind w:left="284"/>
        <w:jc w:val="both"/>
      </w:pPr>
      <w:r>
        <w:t>A cada lance, há 2 minutos para haver os contra-lances. Passado 2 minutos, não havendo lance, o sistema fecha e aponta o vendedor.</w:t>
      </w:r>
    </w:p>
    <w:p w14:paraId="19A98AD1" w14:textId="63D7636B" w:rsidR="00CF536C" w:rsidRDefault="00D82018" w:rsidP="00CF536C">
      <w:pPr>
        <w:pStyle w:val="PargrafodaLista"/>
        <w:numPr>
          <w:ilvl w:val="0"/>
          <w:numId w:val="8"/>
        </w:numPr>
        <w:spacing w:before="120" w:after="120"/>
        <w:ind w:left="284" w:hanging="284"/>
        <w:contextualSpacing w:val="0"/>
        <w:jc w:val="both"/>
      </w:pPr>
      <w:r>
        <w:t xml:space="preserve">MODALIDADE DE LANCE </w:t>
      </w:r>
      <w:r w:rsidR="00CF536C">
        <w:t>FECHADO</w:t>
      </w:r>
    </w:p>
    <w:p w14:paraId="183F44B4" w14:textId="722C960E" w:rsidR="00CF536C" w:rsidRDefault="00CF536C" w:rsidP="00CF536C">
      <w:pPr>
        <w:ind w:left="284"/>
        <w:jc w:val="both"/>
      </w:pPr>
      <w:r>
        <w:t xml:space="preserve">Após </w:t>
      </w:r>
      <w:r w:rsidR="00D82018">
        <w:t>encerrada a Modalidade de Lance A</w:t>
      </w:r>
      <w:r>
        <w:t xml:space="preserve">berto, o sistema dá 5 minutos para </w:t>
      </w:r>
      <w:r w:rsidR="00D82018">
        <w:t xml:space="preserve">que os participantes </w:t>
      </w:r>
      <w:r>
        <w:t>d</w:t>
      </w:r>
      <w:r w:rsidR="00D82018">
        <w:t>êem</w:t>
      </w:r>
      <w:r>
        <w:t xml:space="preserve"> </w:t>
      </w:r>
      <w:r w:rsidR="00D82018">
        <w:t xml:space="preserve">seus </w:t>
      </w:r>
      <w:r>
        <w:t>lance</w:t>
      </w:r>
      <w:r w:rsidR="00D82018">
        <w:t>s</w:t>
      </w:r>
      <w:r>
        <w:t xml:space="preserve"> sem </w:t>
      </w:r>
      <w:r w:rsidR="00D82018">
        <w:t xml:space="preserve">que seja </w:t>
      </w:r>
      <w:r>
        <w:t xml:space="preserve">possível enxergar o lance dos </w:t>
      </w:r>
      <w:r w:rsidR="00D82018">
        <w:t xml:space="preserve">demais </w:t>
      </w:r>
      <w:r>
        <w:t>concorrentes</w:t>
      </w:r>
      <w:r w:rsidR="00D82018">
        <w:t xml:space="preserve">. Nessa modalidade, </w:t>
      </w:r>
      <w:r w:rsidR="00476FF7">
        <w:t>ganha o lance mais baixo, mas o ponto é que ninguém tem visão sobre o lance dos demais.</w:t>
      </w:r>
    </w:p>
    <w:p w14:paraId="5D974B3D" w14:textId="51C33ECF" w:rsidR="006631C3" w:rsidRPr="000B5B3E" w:rsidRDefault="006631C3" w:rsidP="000B5B3E">
      <w:pPr>
        <w:pStyle w:val="PargrafodaLista"/>
        <w:numPr>
          <w:ilvl w:val="0"/>
          <w:numId w:val="19"/>
        </w:numPr>
        <w:spacing w:before="360" w:after="360"/>
        <w:ind w:left="284" w:hanging="284"/>
        <w:jc w:val="both"/>
        <w:rPr>
          <w:b/>
          <w:bCs/>
          <w:caps/>
        </w:rPr>
      </w:pPr>
      <w:r w:rsidRPr="000B5B3E">
        <w:rPr>
          <w:b/>
          <w:bCs/>
          <w:caps/>
        </w:rPr>
        <w:t>IMPUGNAÇÃO E ESCLARECIMENTOS</w:t>
      </w:r>
    </w:p>
    <w:p w14:paraId="102E4625" w14:textId="77777777" w:rsidR="006631C3" w:rsidRDefault="006631C3" w:rsidP="00EA7848">
      <w:pPr>
        <w:spacing w:before="120" w:after="120"/>
        <w:jc w:val="both"/>
      </w:pPr>
      <w:r w:rsidRPr="006631C3">
        <w:t>Os pedidos de Impugnação ou Esclarecimento só podem ser realizados na fase de captação do edital, ou seja, enquanto o edital está público e antes da abertura da fase de lances.</w:t>
      </w:r>
    </w:p>
    <w:p w14:paraId="5A45AAE5" w14:textId="77777777" w:rsidR="006631C3" w:rsidRDefault="006631C3" w:rsidP="00EA7848">
      <w:pPr>
        <w:spacing w:before="120" w:after="120"/>
        <w:jc w:val="both"/>
      </w:pPr>
      <w:r w:rsidRPr="006631C3">
        <w:t>Qualquer interessado pode registrar esses pedidos em até 3 dias úteis antes da abertura da licitação.</w:t>
      </w:r>
    </w:p>
    <w:p w14:paraId="3DB9E889" w14:textId="5F07EE36" w:rsidR="006631C3" w:rsidRPr="006631C3" w:rsidRDefault="006631C3" w:rsidP="00EA7848">
      <w:pPr>
        <w:spacing w:before="120" w:after="120"/>
        <w:jc w:val="both"/>
      </w:pPr>
      <w:r w:rsidRPr="006631C3">
        <w:t xml:space="preserve">As regras e procedimentos para </w:t>
      </w:r>
      <w:r w:rsidR="00EA7848">
        <w:t xml:space="preserve">elaboração e </w:t>
      </w:r>
      <w:r w:rsidRPr="006631C3">
        <w:t xml:space="preserve">envio </w:t>
      </w:r>
      <w:r w:rsidR="00EA7848">
        <w:t xml:space="preserve">dos esclarecimentos e/ou petição de impugnação </w:t>
      </w:r>
      <w:r w:rsidRPr="006631C3">
        <w:t>estão descrit</w:t>
      </w:r>
      <w:r w:rsidR="00EA7848">
        <w:t>a</w:t>
      </w:r>
      <w:r w:rsidRPr="006631C3">
        <w:t>s no próprio edital.</w:t>
      </w:r>
    </w:p>
    <w:p w14:paraId="3945BEB7" w14:textId="0E35A805" w:rsidR="006631C3" w:rsidRPr="000B5B3E" w:rsidRDefault="006631C3" w:rsidP="000B5B3E">
      <w:pPr>
        <w:pStyle w:val="PargrafodaLista"/>
        <w:numPr>
          <w:ilvl w:val="1"/>
          <w:numId w:val="21"/>
        </w:numPr>
        <w:spacing w:before="360" w:after="360"/>
        <w:ind w:left="426" w:hanging="426"/>
        <w:jc w:val="both"/>
        <w:rPr>
          <w:b/>
          <w:bCs/>
          <w:caps/>
        </w:rPr>
      </w:pPr>
      <w:r w:rsidRPr="000B5B3E">
        <w:rPr>
          <w:b/>
          <w:bCs/>
          <w:caps/>
        </w:rPr>
        <w:t>VALIDAÇÃO LEGAL DO EDITAL</w:t>
      </w:r>
    </w:p>
    <w:p w14:paraId="43B25097" w14:textId="63C94551" w:rsidR="006631C3" w:rsidRPr="006631C3" w:rsidRDefault="006631C3" w:rsidP="000B5B3E">
      <w:pPr>
        <w:spacing w:before="120" w:after="120"/>
        <w:ind w:left="426"/>
        <w:jc w:val="both"/>
        <w:rPr>
          <w:bCs/>
        </w:rPr>
      </w:pPr>
      <w:r w:rsidRPr="006631C3">
        <w:rPr>
          <w:bCs/>
        </w:rPr>
        <w:t>Um ponto crítico é a aderência do edital à legislação vigente</w:t>
      </w:r>
      <w:r w:rsidR="000B5B3E">
        <w:rPr>
          <w:bCs/>
        </w:rPr>
        <w:t xml:space="preserve"> e</w:t>
      </w:r>
      <w:r w:rsidRPr="006631C3">
        <w:rPr>
          <w:bCs/>
        </w:rPr>
        <w:t xml:space="preserve"> </w:t>
      </w:r>
      <w:r w:rsidR="000B5B3E">
        <w:rPr>
          <w:bCs/>
        </w:rPr>
        <w:t>todas as demais normas específicas citadas no edital</w:t>
      </w:r>
      <w:r w:rsidRPr="006631C3">
        <w:rPr>
          <w:bCs/>
        </w:rPr>
        <w:t>:</w:t>
      </w:r>
    </w:p>
    <w:p w14:paraId="2ACA9017" w14:textId="77777777" w:rsidR="006631C3" w:rsidRPr="006631C3" w:rsidRDefault="006631C3" w:rsidP="000B5B3E">
      <w:pPr>
        <w:numPr>
          <w:ilvl w:val="0"/>
          <w:numId w:val="10"/>
        </w:numPr>
        <w:tabs>
          <w:tab w:val="clear" w:pos="720"/>
          <w:tab w:val="num" w:pos="851"/>
        </w:tabs>
        <w:spacing w:before="120" w:after="120"/>
        <w:ind w:left="851"/>
        <w:jc w:val="both"/>
        <w:rPr>
          <w:bCs/>
        </w:rPr>
      </w:pPr>
      <w:r w:rsidRPr="006631C3">
        <w:rPr>
          <w:bCs/>
        </w:rPr>
        <w:t>Lei Federal nº 14.133/2021 (Lei de Licitações)</w:t>
      </w:r>
    </w:p>
    <w:p w14:paraId="38069706" w14:textId="77777777" w:rsidR="006631C3" w:rsidRPr="006631C3" w:rsidRDefault="006631C3" w:rsidP="000B5B3E">
      <w:pPr>
        <w:numPr>
          <w:ilvl w:val="0"/>
          <w:numId w:val="10"/>
        </w:numPr>
        <w:tabs>
          <w:tab w:val="clear" w:pos="720"/>
          <w:tab w:val="num" w:pos="851"/>
        </w:tabs>
        <w:spacing w:before="120" w:after="120"/>
        <w:ind w:left="851"/>
        <w:jc w:val="both"/>
        <w:rPr>
          <w:bCs/>
        </w:rPr>
      </w:pPr>
      <w:r w:rsidRPr="006631C3">
        <w:rPr>
          <w:bCs/>
        </w:rPr>
        <w:t>Decretos estaduais e municipais aplicáveis</w:t>
      </w:r>
    </w:p>
    <w:p w14:paraId="6FDCA4C2" w14:textId="3599C98D" w:rsidR="006631C3" w:rsidRPr="006631C3" w:rsidRDefault="006631C3" w:rsidP="000B5B3E">
      <w:pPr>
        <w:numPr>
          <w:ilvl w:val="0"/>
          <w:numId w:val="10"/>
        </w:numPr>
        <w:tabs>
          <w:tab w:val="clear" w:pos="720"/>
          <w:tab w:val="num" w:pos="851"/>
        </w:tabs>
        <w:spacing w:before="120" w:after="120"/>
        <w:ind w:left="851"/>
        <w:jc w:val="both"/>
        <w:rPr>
          <w:bCs/>
        </w:rPr>
      </w:pPr>
      <w:r w:rsidRPr="006631C3">
        <w:rPr>
          <w:bCs/>
        </w:rPr>
        <w:t xml:space="preserve">Demais normas específicas </w:t>
      </w:r>
    </w:p>
    <w:p w14:paraId="49F9BA96" w14:textId="444CB8CF" w:rsidR="006631C3" w:rsidRPr="006631C3" w:rsidRDefault="006631C3" w:rsidP="000B5B3E">
      <w:pPr>
        <w:pStyle w:val="PargrafodaLista"/>
        <w:numPr>
          <w:ilvl w:val="1"/>
          <w:numId w:val="21"/>
        </w:numPr>
        <w:spacing w:before="360" w:after="240"/>
        <w:ind w:left="425" w:hanging="425"/>
        <w:jc w:val="both"/>
        <w:rPr>
          <w:b/>
          <w:bCs/>
          <w:caps/>
        </w:rPr>
      </w:pPr>
      <w:r w:rsidRPr="006631C3">
        <w:rPr>
          <w:b/>
          <w:bCs/>
          <w:caps/>
        </w:rPr>
        <w:t>FUNCIONALIDADE DO SISTEMA</w:t>
      </w:r>
    </w:p>
    <w:p w14:paraId="0C77E523" w14:textId="77777777" w:rsidR="006631C3" w:rsidRPr="006631C3" w:rsidRDefault="006631C3" w:rsidP="000B5B3E">
      <w:pPr>
        <w:spacing w:before="120" w:after="120"/>
        <w:ind w:left="426"/>
        <w:jc w:val="both"/>
        <w:rPr>
          <w:bCs/>
        </w:rPr>
      </w:pPr>
      <w:r w:rsidRPr="006631C3">
        <w:rPr>
          <w:bCs/>
        </w:rPr>
        <w:t>O sistema deverá:</w:t>
      </w:r>
    </w:p>
    <w:p w14:paraId="6E9E1E9E" w14:textId="77777777" w:rsidR="006631C3" w:rsidRPr="006631C3" w:rsidRDefault="006631C3" w:rsidP="00455B3A">
      <w:pPr>
        <w:numPr>
          <w:ilvl w:val="0"/>
          <w:numId w:val="11"/>
        </w:numPr>
        <w:tabs>
          <w:tab w:val="clear" w:pos="720"/>
        </w:tabs>
        <w:spacing w:before="60" w:after="60"/>
        <w:ind w:left="709" w:hanging="284"/>
        <w:jc w:val="both"/>
        <w:rPr>
          <w:bCs/>
        </w:rPr>
      </w:pPr>
      <w:r w:rsidRPr="006631C3">
        <w:rPr>
          <w:bCs/>
        </w:rPr>
        <w:t>Ler e interpretar o conteúdo do edital</w:t>
      </w:r>
    </w:p>
    <w:p w14:paraId="4309885D" w14:textId="77777777" w:rsidR="006631C3" w:rsidRPr="006631C3" w:rsidRDefault="006631C3" w:rsidP="00455B3A">
      <w:pPr>
        <w:numPr>
          <w:ilvl w:val="0"/>
          <w:numId w:val="11"/>
        </w:numPr>
        <w:tabs>
          <w:tab w:val="clear" w:pos="720"/>
        </w:tabs>
        <w:spacing w:before="60" w:after="60"/>
        <w:ind w:left="709" w:hanging="284"/>
        <w:jc w:val="both"/>
        <w:rPr>
          <w:bCs/>
        </w:rPr>
      </w:pPr>
      <w:r w:rsidRPr="006631C3">
        <w:rPr>
          <w:bCs/>
        </w:rPr>
        <w:t>Identificar as leis e normas aplicáveis (citadas no edital)</w:t>
      </w:r>
    </w:p>
    <w:p w14:paraId="5FC12017" w14:textId="67F30A46" w:rsidR="006631C3" w:rsidRPr="006631C3" w:rsidRDefault="006631C3" w:rsidP="00455B3A">
      <w:pPr>
        <w:numPr>
          <w:ilvl w:val="0"/>
          <w:numId w:val="11"/>
        </w:numPr>
        <w:tabs>
          <w:tab w:val="clear" w:pos="720"/>
        </w:tabs>
        <w:spacing w:before="60" w:after="60"/>
        <w:ind w:left="709" w:hanging="284"/>
        <w:jc w:val="both"/>
        <w:rPr>
          <w:bCs/>
        </w:rPr>
      </w:pPr>
      <w:r w:rsidRPr="006631C3">
        <w:rPr>
          <w:bCs/>
        </w:rPr>
        <w:t xml:space="preserve">Comparar automaticamente o </w:t>
      </w:r>
      <w:r w:rsidR="00455B3A">
        <w:rPr>
          <w:bCs/>
        </w:rPr>
        <w:t xml:space="preserve">conteúdo do </w:t>
      </w:r>
      <w:r w:rsidRPr="006631C3">
        <w:rPr>
          <w:bCs/>
        </w:rPr>
        <w:t xml:space="preserve">edital com essas </w:t>
      </w:r>
      <w:r w:rsidR="00455B3A">
        <w:rPr>
          <w:bCs/>
        </w:rPr>
        <w:t xml:space="preserve">leis e </w:t>
      </w:r>
      <w:r w:rsidRPr="006631C3">
        <w:rPr>
          <w:bCs/>
        </w:rPr>
        <w:t>normas</w:t>
      </w:r>
    </w:p>
    <w:p w14:paraId="0EF8F710" w14:textId="77777777" w:rsidR="006631C3" w:rsidRPr="006631C3" w:rsidRDefault="006631C3" w:rsidP="00455B3A">
      <w:pPr>
        <w:numPr>
          <w:ilvl w:val="0"/>
          <w:numId w:val="11"/>
        </w:numPr>
        <w:tabs>
          <w:tab w:val="clear" w:pos="720"/>
        </w:tabs>
        <w:spacing w:before="60" w:after="60"/>
        <w:ind w:left="709" w:hanging="284"/>
        <w:jc w:val="both"/>
        <w:rPr>
          <w:bCs/>
        </w:rPr>
      </w:pPr>
      <w:r w:rsidRPr="006631C3">
        <w:rPr>
          <w:bCs/>
        </w:rPr>
        <w:t>Detectar inconsistências ou divergências legais</w:t>
      </w:r>
    </w:p>
    <w:p w14:paraId="002AD916" w14:textId="77777777" w:rsidR="006631C3" w:rsidRPr="006631C3" w:rsidRDefault="006631C3" w:rsidP="00455B3A">
      <w:pPr>
        <w:spacing w:before="120" w:after="120"/>
        <w:ind w:left="426"/>
        <w:jc w:val="both"/>
        <w:rPr>
          <w:bCs/>
        </w:rPr>
      </w:pPr>
      <w:r w:rsidRPr="006631C3">
        <w:rPr>
          <w:bCs/>
        </w:rPr>
        <w:t>Quando houver divergências, o sistema deverá:</w:t>
      </w:r>
    </w:p>
    <w:p w14:paraId="06D6E448" w14:textId="77777777" w:rsidR="006631C3" w:rsidRPr="006631C3" w:rsidRDefault="006631C3" w:rsidP="00455B3A">
      <w:pPr>
        <w:numPr>
          <w:ilvl w:val="0"/>
          <w:numId w:val="22"/>
        </w:numPr>
        <w:tabs>
          <w:tab w:val="clear" w:pos="720"/>
        </w:tabs>
        <w:spacing w:before="60" w:after="60"/>
        <w:ind w:left="851"/>
        <w:jc w:val="both"/>
        <w:rPr>
          <w:bCs/>
        </w:rPr>
      </w:pPr>
      <w:r w:rsidRPr="006631C3">
        <w:rPr>
          <w:bCs/>
        </w:rPr>
        <w:lastRenderedPageBreak/>
        <w:t>Listar os pontos inconsistentes</w:t>
      </w:r>
    </w:p>
    <w:p w14:paraId="7D0055FA" w14:textId="77777777" w:rsidR="006631C3" w:rsidRPr="006631C3" w:rsidRDefault="006631C3" w:rsidP="00455B3A">
      <w:pPr>
        <w:numPr>
          <w:ilvl w:val="0"/>
          <w:numId w:val="22"/>
        </w:numPr>
        <w:tabs>
          <w:tab w:val="clear" w:pos="720"/>
        </w:tabs>
        <w:spacing w:before="60" w:after="60"/>
        <w:ind w:left="851"/>
        <w:jc w:val="both"/>
        <w:rPr>
          <w:bCs/>
        </w:rPr>
      </w:pPr>
      <w:r w:rsidRPr="006631C3">
        <w:rPr>
          <w:bCs/>
        </w:rPr>
        <w:t>Classificar a gravidade</w:t>
      </w:r>
    </w:p>
    <w:p w14:paraId="10EF4C67" w14:textId="77777777" w:rsidR="006631C3" w:rsidRPr="006631C3" w:rsidRDefault="006631C3" w:rsidP="00455B3A">
      <w:pPr>
        <w:numPr>
          <w:ilvl w:val="0"/>
          <w:numId w:val="22"/>
        </w:numPr>
        <w:tabs>
          <w:tab w:val="clear" w:pos="720"/>
        </w:tabs>
        <w:spacing w:before="60" w:after="60"/>
        <w:ind w:left="851"/>
        <w:jc w:val="both"/>
        <w:rPr>
          <w:bCs/>
        </w:rPr>
      </w:pPr>
      <w:r w:rsidRPr="006631C3">
        <w:rPr>
          <w:bCs/>
        </w:rPr>
        <w:t>Sugerir:</w:t>
      </w:r>
    </w:p>
    <w:p w14:paraId="4752C809" w14:textId="77777777" w:rsidR="006631C3" w:rsidRPr="006631C3" w:rsidRDefault="006631C3" w:rsidP="00455B3A">
      <w:pPr>
        <w:numPr>
          <w:ilvl w:val="1"/>
          <w:numId w:val="23"/>
        </w:numPr>
        <w:spacing w:before="120" w:after="120"/>
        <w:ind w:left="1134" w:hanging="283"/>
        <w:jc w:val="both"/>
        <w:rPr>
          <w:bCs/>
        </w:rPr>
      </w:pPr>
      <w:r w:rsidRPr="006631C3">
        <w:rPr>
          <w:bCs/>
        </w:rPr>
        <w:t>Pedido de Esclarecimento (quando houver dúvida ou ambiguidade)</w:t>
      </w:r>
    </w:p>
    <w:p w14:paraId="4DD0D916" w14:textId="77777777" w:rsidR="006631C3" w:rsidRPr="006631C3" w:rsidRDefault="006631C3" w:rsidP="00455B3A">
      <w:pPr>
        <w:numPr>
          <w:ilvl w:val="1"/>
          <w:numId w:val="23"/>
        </w:numPr>
        <w:spacing w:before="120" w:after="120"/>
        <w:ind w:left="1134" w:hanging="283"/>
        <w:jc w:val="both"/>
        <w:rPr>
          <w:bCs/>
        </w:rPr>
      </w:pPr>
      <w:r w:rsidRPr="006631C3">
        <w:rPr>
          <w:bCs/>
        </w:rPr>
        <w:t>Pedido de Impugnação (quando houver não conformidade legal relevante)</w:t>
      </w:r>
    </w:p>
    <w:p w14:paraId="050B16D0" w14:textId="4199C4A0" w:rsidR="006631C3" w:rsidRPr="006631C3" w:rsidRDefault="006631C3" w:rsidP="0006658F">
      <w:pPr>
        <w:pStyle w:val="PargrafodaLista"/>
        <w:numPr>
          <w:ilvl w:val="1"/>
          <w:numId w:val="21"/>
        </w:numPr>
        <w:spacing w:before="360" w:after="240"/>
        <w:ind w:left="425" w:hanging="425"/>
        <w:jc w:val="both"/>
        <w:rPr>
          <w:b/>
          <w:bCs/>
          <w:caps/>
        </w:rPr>
      </w:pPr>
      <w:r w:rsidRPr="006631C3">
        <w:rPr>
          <w:b/>
          <w:bCs/>
          <w:caps/>
        </w:rPr>
        <w:t xml:space="preserve">REGRAS </w:t>
      </w:r>
      <w:r w:rsidR="00455B3A">
        <w:rPr>
          <w:b/>
          <w:bCs/>
          <w:caps/>
        </w:rPr>
        <w:t xml:space="preserve">para pedido de </w:t>
      </w:r>
      <w:r w:rsidRPr="006631C3">
        <w:rPr>
          <w:b/>
          <w:bCs/>
          <w:caps/>
        </w:rPr>
        <w:t>IMPUGNAÇÃO</w:t>
      </w:r>
    </w:p>
    <w:p w14:paraId="0E88BD99" w14:textId="67056C7E" w:rsidR="006631C3" w:rsidRPr="006631C3" w:rsidRDefault="006631C3" w:rsidP="0006658F">
      <w:pPr>
        <w:spacing w:before="120" w:after="120"/>
        <w:ind w:left="426"/>
        <w:jc w:val="both"/>
        <w:rPr>
          <w:bCs/>
        </w:rPr>
      </w:pPr>
      <w:r w:rsidRPr="006631C3">
        <w:rPr>
          <w:bCs/>
        </w:rPr>
        <w:t>A Impugnação possui efeito suspensivo, ou seja, pode interromper o andamento do processo licitatório.</w:t>
      </w:r>
      <w:r w:rsidR="0006658F">
        <w:rPr>
          <w:bCs/>
        </w:rPr>
        <w:t xml:space="preserve"> </w:t>
      </w:r>
      <w:r w:rsidRPr="006631C3">
        <w:rPr>
          <w:bCs/>
        </w:rPr>
        <w:t>Por isso, o documento deve ser:</w:t>
      </w:r>
    </w:p>
    <w:p w14:paraId="2EDE4F74" w14:textId="77777777" w:rsidR="006631C3" w:rsidRPr="006631C3" w:rsidRDefault="006631C3" w:rsidP="0006658F">
      <w:pPr>
        <w:numPr>
          <w:ilvl w:val="0"/>
          <w:numId w:val="13"/>
        </w:numPr>
        <w:spacing w:before="60" w:after="60"/>
        <w:ind w:hanging="294"/>
        <w:jc w:val="both"/>
        <w:rPr>
          <w:bCs/>
        </w:rPr>
      </w:pPr>
      <w:r w:rsidRPr="006631C3">
        <w:rPr>
          <w:bCs/>
        </w:rPr>
        <w:t>Tecnicamente robusto</w:t>
      </w:r>
    </w:p>
    <w:p w14:paraId="219AE9D0" w14:textId="77777777" w:rsidR="006631C3" w:rsidRPr="006631C3" w:rsidRDefault="006631C3" w:rsidP="0006658F">
      <w:pPr>
        <w:numPr>
          <w:ilvl w:val="0"/>
          <w:numId w:val="13"/>
        </w:numPr>
        <w:spacing w:before="60" w:after="60"/>
        <w:ind w:hanging="294"/>
        <w:jc w:val="both"/>
        <w:rPr>
          <w:bCs/>
        </w:rPr>
      </w:pPr>
      <w:r w:rsidRPr="006631C3">
        <w:rPr>
          <w:bCs/>
        </w:rPr>
        <w:t>Juridicamente fundamentado</w:t>
      </w:r>
    </w:p>
    <w:p w14:paraId="4F088DC7" w14:textId="77777777" w:rsidR="006631C3" w:rsidRPr="006631C3" w:rsidRDefault="006631C3" w:rsidP="0006658F">
      <w:pPr>
        <w:numPr>
          <w:ilvl w:val="0"/>
          <w:numId w:val="13"/>
        </w:numPr>
        <w:spacing w:before="60" w:after="60"/>
        <w:ind w:hanging="294"/>
        <w:jc w:val="both"/>
        <w:rPr>
          <w:bCs/>
        </w:rPr>
      </w:pPr>
      <w:r w:rsidRPr="006631C3">
        <w:rPr>
          <w:bCs/>
        </w:rPr>
        <w:t>Estruturado com:</w:t>
      </w:r>
    </w:p>
    <w:p w14:paraId="1633F47F" w14:textId="77777777" w:rsidR="006631C3" w:rsidRPr="006631C3" w:rsidRDefault="006631C3" w:rsidP="0006658F">
      <w:pPr>
        <w:numPr>
          <w:ilvl w:val="1"/>
          <w:numId w:val="24"/>
        </w:numPr>
        <w:spacing w:before="60" w:after="60"/>
        <w:ind w:left="993" w:hanging="284"/>
        <w:jc w:val="both"/>
        <w:rPr>
          <w:bCs/>
        </w:rPr>
      </w:pPr>
      <w:r w:rsidRPr="006631C3">
        <w:rPr>
          <w:bCs/>
        </w:rPr>
        <w:t>Identificação clara das inconsistências</w:t>
      </w:r>
    </w:p>
    <w:p w14:paraId="62376083" w14:textId="77777777" w:rsidR="006631C3" w:rsidRPr="006631C3" w:rsidRDefault="006631C3" w:rsidP="0006658F">
      <w:pPr>
        <w:numPr>
          <w:ilvl w:val="1"/>
          <w:numId w:val="24"/>
        </w:numPr>
        <w:spacing w:before="60" w:after="60"/>
        <w:ind w:left="993" w:hanging="284"/>
        <w:jc w:val="both"/>
        <w:rPr>
          <w:bCs/>
        </w:rPr>
      </w:pPr>
      <w:r w:rsidRPr="006631C3">
        <w:rPr>
          <w:bCs/>
        </w:rPr>
        <w:t>Base legal (leis e decretos violados)</w:t>
      </w:r>
    </w:p>
    <w:p w14:paraId="017E5A29" w14:textId="13799208" w:rsidR="006631C3" w:rsidRPr="006631C3" w:rsidRDefault="006631C3" w:rsidP="0006658F">
      <w:pPr>
        <w:numPr>
          <w:ilvl w:val="1"/>
          <w:numId w:val="24"/>
        </w:numPr>
        <w:spacing w:before="60" w:after="60"/>
        <w:ind w:left="993" w:hanging="284"/>
        <w:jc w:val="both"/>
        <w:rPr>
          <w:bCs/>
        </w:rPr>
      </w:pPr>
      <w:r w:rsidRPr="006631C3">
        <w:rPr>
          <w:bCs/>
        </w:rPr>
        <w:t>Possível inclusão de jurisprudência</w:t>
      </w:r>
      <w:r w:rsidR="0006658F">
        <w:rPr>
          <w:bCs/>
        </w:rPr>
        <w:t>s que embasem a sustentação daque</w:t>
      </w:r>
      <w:r w:rsidR="00C267EC">
        <w:rPr>
          <w:bCs/>
        </w:rPr>
        <w:t>la inconsistência ou reclamatória</w:t>
      </w:r>
    </w:p>
    <w:p w14:paraId="55EF841A" w14:textId="5A7E3E70" w:rsidR="006631C3" w:rsidRPr="006631C3" w:rsidRDefault="006631C3" w:rsidP="00C267EC">
      <w:pPr>
        <w:pStyle w:val="PargrafodaLista"/>
        <w:numPr>
          <w:ilvl w:val="1"/>
          <w:numId w:val="21"/>
        </w:numPr>
        <w:spacing w:before="360" w:after="240"/>
        <w:ind w:left="425" w:hanging="425"/>
        <w:jc w:val="both"/>
        <w:rPr>
          <w:b/>
          <w:bCs/>
          <w:caps/>
        </w:rPr>
      </w:pPr>
      <w:r w:rsidRPr="006631C3">
        <w:rPr>
          <w:b/>
          <w:bCs/>
          <w:caps/>
        </w:rPr>
        <w:t>GERAÇÃO AUTOMÁTICA DE PETIÇÃO</w:t>
      </w:r>
    </w:p>
    <w:p w14:paraId="60ABACC4" w14:textId="509975E0" w:rsidR="006631C3" w:rsidRPr="006631C3" w:rsidRDefault="006631C3" w:rsidP="00C267EC">
      <w:pPr>
        <w:spacing w:before="120" w:after="120"/>
        <w:ind w:left="426"/>
        <w:jc w:val="both"/>
        <w:rPr>
          <w:bCs/>
        </w:rPr>
      </w:pPr>
      <w:r w:rsidRPr="006631C3">
        <w:rPr>
          <w:bCs/>
        </w:rPr>
        <w:t xml:space="preserve">O sistema deverá gerar automaticamente </w:t>
      </w:r>
      <w:r w:rsidR="00C267EC" w:rsidRPr="00C267EC">
        <w:rPr>
          <w:bCs/>
        </w:rPr>
        <w:t>uma petição</w:t>
      </w:r>
      <w:r w:rsidRPr="006631C3">
        <w:rPr>
          <w:bCs/>
        </w:rPr>
        <w:t xml:space="preserve"> de Impugnação, com base em:</w:t>
      </w:r>
    </w:p>
    <w:p w14:paraId="350FB472" w14:textId="77777777" w:rsidR="006631C3" w:rsidRPr="006631C3" w:rsidRDefault="006631C3" w:rsidP="00F84931">
      <w:pPr>
        <w:numPr>
          <w:ilvl w:val="0"/>
          <w:numId w:val="14"/>
        </w:numPr>
        <w:spacing w:before="120" w:after="60"/>
        <w:ind w:hanging="295"/>
        <w:jc w:val="both"/>
        <w:rPr>
          <w:bCs/>
        </w:rPr>
      </w:pPr>
      <w:r w:rsidRPr="006631C3">
        <w:rPr>
          <w:bCs/>
        </w:rPr>
        <w:t>Uma arquitetura padrão de documento (definida pelo sistema), ou</w:t>
      </w:r>
    </w:p>
    <w:p w14:paraId="368A39B4" w14:textId="1EA8DD40" w:rsidR="006631C3" w:rsidRPr="006631C3" w:rsidRDefault="006631C3" w:rsidP="00F84931">
      <w:pPr>
        <w:numPr>
          <w:ilvl w:val="0"/>
          <w:numId w:val="14"/>
        </w:numPr>
        <w:spacing w:before="120" w:after="60"/>
        <w:ind w:hanging="295"/>
        <w:jc w:val="both"/>
        <w:rPr>
          <w:bCs/>
        </w:rPr>
      </w:pPr>
      <w:r w:rsidRPr="006631C3">
        <w:rPr>
          <w:bCs/>
        </w:rPr>
        <w:t>Modelos customizados pelo usuário</w:t>
      </w:r>
      <w:r w:rsidR="00907F9F">
        <w:rPr>
          <w:bCs/>
        </w:rPr>
        <w:t xml:space="preserve">, em uma área de </w:t>
      </w:r>
      <w:r w:rsidR="00A66E22">
        <w:rPr>
          <w:bCs/>
        </w:rPr>
        <w:t>P</w:t>
      </w:r>
      <w:r w:rsidR="00907F9F">
        <w:rPr>
          <w:bCs/>
        </w:rPr>
        <w:t xml:space="preserve">arametrização </w:t>
      </w:r>
      <w:r w:rsidR="00A66E22">
        <w:rPr>
          <w:bCs/>
        </w:rPr>
        <w:t>da Petição de Impugnação que seja parte do sistema.</w:t>
      </w:r>
    </w:p>
    <w:p w14:paraId="6FD48262" w14:textId="632EBB61" w:rsidR="006631C3" w:rsidRPr="006631C3" w:rsidRDefault="006631C3" w:rsidP="00CA5E30">
      <w:pPr>
        <w:spacing w:before="120" w:after="120"/>
        <w:ind w:left="426"/>
        <w:jc w:val="both"/>
        <w:rPr>
          <w:bCs/>
        </w:rPr>
      </w:pPr>
      <w:r w:rsidRPr="006631C3">
        <w:rPr>
          <w:bCs/>
        </w:rPr>
        <w:t xml:space="preserve">O sistema </w:t>
      </w:r>
      <w:r w:rsidR="00CA5E30">
        <w:rPr>
          <w:bCs/>
        </w:rPr>
        <w:t xml:space="preserve">ainda </w:t>
      </w:r>
      <w:r w:rsidRPr="006631C3">
        <w:rPr>
          <w:bCs/>
        </w:rPr>
        <w:t>deve permitir:</w:t>
      </w:r>
    </w:p>
    <w:p w14:paraId="469ADB31" w14:textId="3CB59472" w:rsidR="006631C3" w:rsidRPr="006631C3" w:rsidRDefault="006631C3" w:rsidP="00F84931">
      <w:pPr>
        <w:numPr>
          <w:ilvl w:val="0"/>
          <w:numId w:val="15"/>
        </w:numPr>
        <w:tabs>
          <w:tab w:val="clear" w:pos="720"/>
        </w:tabs>
        <w:spacing w:before="120" w:after="60"/>
        <w:ind w:left="709" w:hanging="284"/>
        <w:jc w:val="both"/>
        <w:rPr>
          <w:bCs/>
        </w:rPr>
      </w:pPr>
      <w:r w:rsidRPr="006631C3">
        <w:rPr>
          <w:bCs/>
        </w:rPr>
        <w:t>Edição completa</w:t>
      </w:r>
      <w:r w:rsidR="00CA5E30">
        <w:rPr>
          <w:bCs/>
        </w:rPr>
        <w:t>, pelo usuário,</w:t>
      </w:r>
      <w:r w:rsidRPr="006631C3">
        <w:rPr>
          <w:bCs/>
        </w:rPr>
        <w:t xml:space="preserve"> do conteúdo gerado pela IA</w:t>
      </w:r>
    </w:p>
    <w:p w14:paraId="3DD7CEBA" w14:textId="77777777" w:rsidR="006631C3" w:rsidRPr="006631C3" w:rsidRDefault="006631C3" w:rsidP="00F84931">
      <w:pPr>
        <w:numPr>
          <w:ilvl w:val="0"/>
          <w:numId w:val="15"/>
        </w:numPr>
        <w:tabs>
          <w:tab w:val="clear" w:pos="720"/>
        </w:tabs>
        <w:spacing w:before="120" w:after="60"/>
        <w:ind w:left="709" w:hanging="284"/>
        <w:jc w:val="both"/>
        <w:rPr>
          <w:bCs/>
        </w:rPr>
      </w:pPr>
      <w:r w:rsidRPr="006631C3">
        <w:rPr>
          <w:bCs/>
        </w:rPr>
        <w:t>Customização da estrutura do documento</w:t>
      </w:r>
    </w:p>
    <w:p w14:paraId="1B228CF0" w14:textId="77777777" w:rsidR="006631C3" w:rsidRDefault="006631C3" w:rsidP="00F84931">
      <w:pPr>
        <w:numPr>
          <w:ilvl w:val="0"/>
          <w:numId w:val="15"/>
        </w:numPr>
        <w:tabs>
          <w:tab w:val="clear" w:pos="720"/>
        </w:tabs>
        <w:spacing w:before="120" w:after="60"/>
        <w:ind w:left="709" w:hanging="284"/>
        <w:jc w:val="both"/>
        <w:rPr>
          <w:bCs/>
        </w:rPr>
      </w:pPr>
      <w:r w:rsidRPr="006631C3">
        <w:rPr>
          <w:bCs/>
        </w:rPr>
        <w:t>Inclusão de parâmetros adicionais definidos pelo usuário</w:t>
      </w:r>
    </w:p>
    <w:p w14:paraId="64D72DF4" w14:textId="1DDB2AB7" w:rsidR="00F477A7" w:rsidRPr="006631C3" w:rsidRDefault="00F477A7" w:rsidP="00F477A7">
      <w:pPr>
        <w:spacing w:before="120" w:after="60"/>
        <w:ind w:left="425"/>
        <w:jc w:val="both"/>
        <w:rPr>
          <w:bCs/>
        </w:rPr>
      </w:pPr>
      <w:r>
        <w:rPr>
          <w:bCs/>
        </w:rPr>
        <w:t xml:space="preserve">Todas as mudanças feitas pelo usuário deverão ser </w:t>
      </w:r>
      <w:r w:rsidR="009B0138">
        <w:rPr>
          <w:bCs/>
        </w:rPr>
        <w:t>rastreáveis à partir de um Log gerado automaticamente pelo sistema que identifica o usuário que fez a mudança, a data e hora dessa mudança.</w:t>
      </w:r>
    </w:p>
    <w:p w14:paraId="7D1B04EC" w14:textId="355B9814" w:rsidR="006631C3" w:rsidRPr="006631C3" w:rsidRDefault="006631C3" w:rsidP="00277AB6">
      <w:pPr>
        <w:pStyle w:val="PargrafodaLista"/>
        <w:numPr>
          <w:ilvl w:val="1"/>
          <w:numId w:val="21"/>
        </w:numPr>
        <w:spacing w:before="360" w:after="240"/>
        <w:ind w:left="425" w:hanging="425"/>
        <w:jc w:val="both"/>
        <w:rPr>
          <w:b/>
          <w:bCs/>
          <w:caps/>
        </w:rPr>
      </w:pPr>
      <w:r w:rsidRPr="006631C3">
        <w:rPr>
          <w:b/>
          <w:bCs/>
          <w:caps/>
        </w:rPr>
        <w:t>FLEXIBILIDADE DE INPUT</w:t>
      </w:r>
    </w:p>
    <w:p w14:paraId="1098B9F6" w14:textId="7329006D" w:rsidR="006631C3" w:rsidRPr="006631C3" w:rsidRDefault="006631C3" w:rsidP="00277AB6">
      <w:pPr>
        <w:spacing w:before="120" w:after="120"/>
        <w:ind w:left="426"/>
        <w:jc w:val="both"/>
      </w:pPr>
      <w:r w:rsidRPr="006631C3">
        <w:t>Além da geração automática</w:t>
      </w:r>
      <w:r w:rsidR="00277AB6">
        <w:t xml:space="preserve"> da Petição de Impugnação</w:t>
      </w:r>
      <w:r w:rsidRPr="006631C3">
        <w:t>, o sistema deverá permitir:</w:t>
      </w:r>
    </w:p>
    <w:p w14:paraId="4E22DF51" w14:textId="77777777" w:rsidR="006631C3" w:rsidRPr="006631C3" w:rsidRDefault="006631C3" w:rsidP="00277AB6">
      <w:pPr>
        <w:numPr>
          <w:ilvl w:val="0"/>
          <w:numId w:val="16"/>
        </w:numPr>
        <w:spacing w:before="120" w:after="120"/>
        <w:ind w:hanging="294"/>
        <w:jc w:val="both"/>
      </w:pPr>
      <w:r w:rsidRPr="006631C3">
        <w:t>Upload de petições elaboradas externamente pelo usuário</w:t>
      </w:r>
    </w:p>
    <w:p w14:paraId="24DEFE4C" w14:textId="409C3BD7" w:rsidR="006631C3" w:rsidRPr="006631C3" w:rsidRDefault="006631C3" w:rsidP="009B0138">
      <w:pPr>
        <w:pStyle w:val="PargrafodaLista"/>
        <w:numPr>
          <w:ilvl w:val="1"/>
          <w:numId w:val="21"/>
        </w:numPr>
        <w:spacing w:before="360" w:after="240"/>
        <w:ind w:left="425" w:hanging="425"/>
        <w:jc w:val="both"/>
        <w:rPr>
          <w:b/>
          <w:bCs/>
          <w:caps/>
          <w:color w:val="EE0000"/>
        </w:rPr>
      </w:pPr>
      <w:r w:rsidRPr="006631C3">
        <w:rPr>
          <w:b/>
          <w:bCs/>
          <w:caps/>
          <w:color w:val="EE0000"/>
        </w:rPr>
        <w:t>PRÓXIMO PASSO</w:t>
      </w:r>
    </w:p>
    <w:p w14:paraId="19CE5DC3" w14:textId="270FC752" w:rsidR="006631C3" w:rsidRPr="006631C3" w:rsidRDefault="006631C3" w:rsidP="009B0138">
      <w:pPr>
        <w:spacing w:before="120" w:after="120"/>
        <w:ind w:left="426"/>
        <w:jc w:val="both"/>
        <w:rPr>
          <w:color w:val="EE0000"/>
        </w:rPr>
      </w:pPr>
      <w:r w:rsidRPr="006631C3">
        <w:rPr>
          <w:color w:val="EE0000"/>
        </w:rPr>
        <w:t xml:space="preserve">O Gabriel (Argus) deverá fornecer um modelo de petição padrão, contendo as seções que servirão de base para a geração automatizada </w:t>
      </w:r>
      <w:r w:rsidR="009B0138" w:rsidRPr="009B0138">
        <w:rPr>
          <w:color w:val="EE0000"/>
        </w:rPr>
        <w:t xml:space="preserve">da Petição de Impugnação </w:t>
      </w:r>
      <w:r w:rsidRPr="006631C3">
        <w:rPr>
          <w:color w:val="EE0000"/>
        </w:rPr>
        <w:t>pelo sistema</w:t>
      </w:r>
    </w:p>
    <w:p w14:paraId="0284C6B0" w14:textId="77777777" w:rsidR="006631C3" w:rsidRPr="006631C3" w:rsidRDefault="006631C3" w:rsidP="006631C3">
      <w:pPr>
        <w:spacing w:before="360" w:after="360"/>
        <w:jc w:val="both"/>
        <w:rPr>
          <w:b/>
          <w:bCs/>
          <w:caps/>
          <w:vanish/>
        </w:rPr>
      </w:pPr>
      <w:r w:rsidRPr="006631C3">
        <w:rPr>
          <w:b/>
          <w:bCs/>
          <w:caps/>
          <w:vanish/>
        </w:rPr>
        <w:lastRenderedPageBreak/>
        <w:t>Parte superior do formulário</w:t>
      </w:r>
    </w:p>
    <w:p w14:paraId="3AC6FE7E" w14:textId="77777777" w:rsidR="006631C3" w:rsidRPr="006631C3" w:rsidRDefault="006631C3" w:rsidP="006631C3">
      <w:pPr>
        <w:spacing w:before="360" w:after="360"/>
        <w:jc w:val="both"/>
        <w:rPr>
          <w:b/>
          <w:bCs/>
          <w:caps/>
          <w:vanish/>
        </w:rPr>
      </w:pPr>
      <w:r w:rsidRPr="006631C3">
        <w:rPr>
          <w:b/>
          <w:bCs/>
          <w:caps/>
          <w:vanish/>
        </w:rPr>
        <w:t>Parte inferior do formulário</w:t>
      </w:r>
    </w:p>
    <w:p w14:paraId="006E01C7" w14:textId="77777777" w:rsidR="00F933C1" w:rsidRDefault="00F933C1" w:rsidP="00613F9D">
      <w:pPr>
        <w:spacing w:before="360" w:after="360"/>
        <w:jc w:val="both"/>
        <w:rPr>
          <w:b/>
          <w:bCs/>
          <w:caps/>
        </w:rPr>
      </w:pPr>
    </w:p>
    <w:p w14:paraId="4A8DECA4" w14:textId="22C19304" w:rsidR="00BA0EF3" w:rsidRPr="000B5B3E" w:rsidRDefault="00BA0EF3" w:rsidP="00217254">
      <w:pPr>
        <w:pStyle w:val="PargrafodaLista"/>
        <w:numPr>
          <w:ilvl w:val="0"/>
          <w:numId w:val="19"/>
        </w:numPr>
        <w:spacing w:before="360" w:after="240"/>
        <w:ind w:left="284" w:hanging="284"/>
        <w:contextualSpacing w:val="0"/>
        <w:jc w:val="both"/>
        <w:rPr>
          <w:b/>
          <w:bCs/>
          <w:caps/>
        </w:rPr>
      </w:pPr>
      <w:r>
        <w:rPr>
          <w:b/>
          <w:bCs/>
          <w:caps/>
        </w:rPr>
        <w:t>RECURSOS</w:t>
      </w:r>
    </w:p>
    <w:p w14:paraId="1EDAB940" w14:textId="3D96C6C9" w:rsidR="00217254" w:rsidRDefault="001B75DC" w:rsidP="00217254">
      <w:pPr>
        <w:spacing w:before="120" w:after="120"/>
        <w:jc w:val="both"/>
      </w:pPr>
      <w:r w:rsidRPr="001B75DC">
        <w:t>O</w:t>
      </w:r>
      <w:r w:rsidR="00BA0EF3">
        <w:t xml:space="preserve">s Pedidos de </w:t>
      </w:r>
      <w:r w:rsidRPr="001B75DC">
        <w:t>Recurso</w:t>
      </w:r>
      <w:r w:rsidR="00BA0EF3">
        <w:t>s</w:t>
      </w:r>
      <w:r w:rsidRPr="001B75DC">
        <w:t xml:space="preserve"> só </w:t>
      </w:r>
      <w:r w:rsidR="00BA0EF3">
        <w:t>s</w:t>
      </w:r>
      <w:r w:rsidR="00217254">
        <w:t>er</w:t>
      </w:r>
      <w:r w:rsidR="00BA0EF3">
        <w:t xml:space="preserve">ão </w:t>
      </w:r>
      <w:r w:rsidRPr="001B75DC">
        <w:t>habilitado</w:t>
      </w:r>
      <w:r w:rsidR="00836B36">
        <w:t>s</w:t>
      </w:r>
      <w:r w:rsidR="00BA0EF3">
        <w:t xml:space="preserve">, no sistema do governo, </w:t>
      </w:r>
      <w:r w:rsidRPr="001B75DC">
        <w:t xml:space="preserve">após </w:t>
      </w:r>
      <w:r>
        <w:t xml:space="preserve">a fase de submissão dos lances e </w:t>
      </w:r>
      <w:r w:rsidR="00166DBF">
        <w:t>apontamento do vencedor, conforme indicado adiante.</w:t>
      </w:r>
      <w:r w:rsidR="006349E6">
        <w:t xml:space="preserve"> </w:t>
      </w:r>
    </w:p>
    <w:p w14:paraId="0FFF324C" w14:textId="5597694A" w:rsidR="00BA0EF3" w:rsidRDefault="00217254" w:rsidP="00217254">
      <w:pPr>
        <w:spacing w:before="120" w:after="120"/>
        <w:jc w:val="both"/>
        <w:rPr>
          <w:b/>
          <w:bCs/>
          <w:caps/>
        </w:rPr>
      </w:pPr>
      <w:r>
        <w:t xml:space="preserve">Nessa etapa, o sistema do governo permitirá os seguintes </w:t>
      </w:r>
      <w:r w:rsidR="00BA0EF3" w:rsidRPr="008F1DBD">
        <w:rPr>
          <w:b/>
          <w:bCs/>
          <w:caps/>
        </w:rPr>
        <w:t>Tipos de Recurso</w:t>
      </w:r>
      <w:r>
        <w:rPr>
          <w:b/>
          <w:bCs/>
          <w:caps/>
        </w:rPr>
        <w:t>:</w:t>
      </w:r>
    </w:p>
    <w:p w14:paraId="0476B31C" w14:textId="77777777" w:rsidR="008F1DBD" w:rsidRDefault="008F1DBD" w:rsidP="00221F9D">
      <w:pPr>
        <w:pStyle w:val="PargrafodaLista"/>
        <w:numPr>
          <w:ilvl w:val="0"/>
          <w:numId w:val="1"/>
        </w:numPr>
        <w:tabs>
          <w:tab w:val="clear" w:pos="720"/>
        </w:tabs>
        <w:spacing w:before="120" w:after="120"/>
        <w:ind w:left="426" w:hanging="357"/>
        <w:contextualSpacing w:val="0"/>
        <w:jc w:val="both"/>
      </w:pPr>
      <w:r>
        <w:t>Julgamento da Proposta</w:t>
      </w:r>
    </w:p>
    <w:p w14:paraId="58C1E740" w14:textId="77777777" w:rsidR="008F1DBD" w:rsidRDefault="008F1DBD" w:rsidP="00221F9D">
      <w:pPr>
        <w:pStyle w:val="PargrafodaLista"/>
        <w:numPr>
          <w:ilvl w:val="0"/>
          <w:numId w:val="1"/>
        </w:numPr>
        <w:tabs>
          <w:tab w:val="clear" w:pos="720"/>
        </w:tabs>
        <w:spacing w:before="120" w:after="120"/>
        <w:ind w:left="426" w:hanging="357"/>
        <w:contextualSpacing w:val="0"/>
        <w:jc w:val="both"/>
      </w:pPr>
      <w:r>
        <w:t>Habilitação ou Inabilitação do Licitante</w:t>
      </w:r>
    </w:p>
    <w:p w14:paraId="21D1774A" w14:textId="77777777" w:rsidR="008F1DBD" w:rsidRDefault="008F1DBD" w:rsidP="00221F9D">
      <w:pPr>
        <w:pStyle w:val="PargrafodaLista"/>
        <w:numPr>
          <w:ilvl w:val="0"/>
          <w:numId w:val="1"/>
        </w:numPr>
        <w:tabs>
          <w:tab w:val="clear" w:pos="720"/>
        </w:tabs>
        <w:spacing w:before="120" w:after="120"/>
        <w:ind w:left="426" w:hanging="357"/>
        <w:contextualSpacing w:val="0"/>
        <w:jc w:val="both"/>
      </w:pPr>
      <w:r>
        <w:t>Anulação ou Revogação da licitação</w:t>
      </w:r>
    </w:p>
    <w:p w14:paraId="5BE52B84" w14:textId="79B13E58" w:rsidR="005854E8" w:rsidRPr="005854E8" w:rsidRDefault="005854E8" w:rsidP="001E447C">
      <w:pPr>
        <w:pStyle w:val="PargrafodaLista"/>
        <w:numPr>
          <w:ilvl w:val="0"/>
          <w:numId w:val="25"/>
        </w:numPr>
        <w:spacing w:before="360" w:after="240"/>
        <w:ind w:left="425" w:hanging="425"/>
        <w:contextualSpacing w:val="0"/>
        <w:jc w:val="both"/>
        <w:rPr>
          <w:b/>
          <w:bCs/>
          <w:caps/>
        </w:rPr>
      </w:pPr>
      <w:r w:rsidRPr="005854E8">
        <w:rPr>
          <w:b/>
          <w:bCs/>
          <w:caps/>
        </w:rPr>
        <w:t>Fluxo do Processo de Licitação (Órgão Governamental)</w:t>
      </w:r>
    </w:p>
    <w:p w14:paraId="01C35EFE" w14:textId="4A646DB2" w:rsidR="005854E8" w:rsidRPr="005854E8" w:rsidRDefault="005854E8" w:rsidP="005854E8">
      <w:pPr>
        <w:spacing w:before="120" w:after="120"/>
        <w:jc w:val="both"/>
      </w:pPr>
      <w:r w:rsidRPr="005854E8">
        <w:t>Abaixo está o fluxo padrão do processo licitatório, desde a submissão da proposta até a fase de recursos:</w:t>
      </w:r>
    </w:p>
    <w:p w14:paraId="47FDC96A" w14:textId="48544589" w:rsidR="005854E8" w:rsidRPr="005854E8" w:rsidRDefault="005854E8" w:rsidP="007E1438">
      <w:pPr>
        <w:pStyle w:val="PargrafodaLista"/>
        <w:numPr>
          <w:ilvl w:val="0"/>
          <w:numId w:val="38"/>
        </w:numPr>
        <w:spacing w:before="240" w:after="120"/>
        <w:ind w:left="284" w:hanging="284"/>
        <w:contextualSpacing w:val="0"/>
        <w:jc w:val="both"/>
      </w:pPr>
      <w:r w:rsidRPr="005854E8">
        <w:t>Submissão de Propostas</w:t>
      </w:r>
    </w:p>
    <w:p w14:paraId="6E24B98D" w14:textId="77777777" w:rsidR="005854E8" w:rsidRPr="005854E8" w:rsidRDefault="005854E8" w:rsidP="004C1D65">
      <w:pPr>
        <w:pStyle w:val="PargrafodaLista"/>
        <w:spacing w:before="120" w:after="120"/>
        <w:ind w:left="284"/>
        <w:contextualSpacing w:val="0"/>
        <w:jc w:val="both"/>
        <w:rPr>
          <w:i/>
          <w:iCs/>
          <w:sz w:val="20"/>
          <w:szCs w:val="20"/>
        </w:rPr>
      </w:pPr>
      <w:r w:rsidRPr="005854E8">
        <w:rPr>
          <w:i/>
          <w:iCs/>
          <w:sz w:val="20"/>
          <w:szCs w:val="20"/>
        </w:rPr>
        <w:t>Etapa em que os participantes enviam suas propostas conforme as exigências do edital.</w:t>
      </w:r>
      <w:r w:rsidRPr="005854E8">
        <w:rPr>
          <w:i/>
          <w:iCs/>
          <w:sz w:val="20"/>
          <w:szCs w:val="20"/>
        </w:rPr>
        <w:br/>
        <w:t>(Referente à Sprint 2 do sistema)</w:t>
      </w:r>
    </w:p>
    <w:p w14:paraId="253B0C47" w14:textId="4FA567D1" w:rsidR="005854E8" w:rsidRPr="005854E8" w:rsidRDefault="005854E8" w:rsidP="007E1438">
      <w:pPr>
        <w:pStyle w:val="PargrafodaLista"/>
        <w:numPr>
          <w:ilvl w:val="0"/>
          <w:numId w:val="38"/>
        </w:numPr>
        <w:spacing w:before="240" w:after="120"/>
        <w:ind w:left="284" w:hanging="284"/>
        <w:contextualSpacing w:val="0"/>
        <w:jc w:val="both"/>
      </w:pPr>
      <w:r w:rsidRPr="005854E8">
        <w:t>Fase de Lances</w:t>
      </w:r>
    </w:p>
    <w:p w14:paraId="73EBC288" w14:textId="0DA7E45D" w:rsidR="005854E8" w:rsidRPr="005854E8" w:rsidRDefault="005854E8" w:rsidP="000F5228">
      <w:pPr>
        <w:pStyle w:val="PargrafodaLista"/>
        <w:spacing w:before="120" w:after="120"/>
        <w:ind w:left="284"/>
        <w:contextualSpacing w:val="0"/>
        <w:jc w:val="both"/>
        <w:rPr>
          <w:i/>
          <w:iCs/>
          <w:sz w:val="20"/>
          <w:szCs w:val="20"/>
        </w:rPr>
      </w:pPr>
      <w:r w:rsidRPr="005854E8">
        <w:rPr>
          <w:i/>
          <w:iCs/>
          <w:sz w:val="20"/>
          <w:szCs w:val="20"/>
        </w:rPr>
        <w:t>Iniciada na data de abertura definida no edital.</w:t>
      </w:r>
      <w:r w:rsidR="0080765C">
        <w:rPr>
          <w:i/>
          <w:iCs/>
          <w:sz w:val="20"/>
          <w:szCs w:val="20"/>
        </w:rPr>
        <w:t xml:space="preserve"> </w:t>
      </w:r>
      <w:r w:rsidRPr="005854E8">
        <w:rPr>
          <w:i/>
          <w:iCs/>
          <w:sz w:val="20"/>
          <w:szCs w:val="20"/>
        </w:rPr>
        <w:t>O sistema governamental libera acesso à sala virtual de lances</w:t>
      </w:r>
      <w:r w:rsidR="0080765C">
        <w:rPr>
          <w:i/>
          <w:iCs/>
          <w:sz w:val="20"/>
          <w:szCs w:val="20"/>
        </w:rPr>
        <w:t xml:space="preserve"> e o</w:t>
      </w:r>
      <w:r w:rsidRPr="005854E8">
        <w:rPr>
          <w:i/>
          <w:iCs/>
          <w:sz w:val="20"/>
          <w:szCs w:val="20"/>
        </w:rPr>
        <w:t>s participantes podem ofertar lances conforme o modelo definido:</w:t>
      </w:r>
    </w:p>
    <w:p w14:paraId="3692D89D" w14:textId="77777777" w:rsidR="005854E8" w:rsidRPr="005854E8" w:rsidRDefault="005854E8" w:rsidP="000C4499">
      <w:pPr>
        <w:pStyle w:val="PargrafodaLista"/>
        <w:numPr>
          <w:ilvl w:val="0"/>
          <w:numId w:val="27"/>
        </w:numPr>
        <w:spacing w:before="60" w:after="60"/>
        <w:ind w:left="714" w:hanging="357"/>
        <w:contextualSpacing w:val="0"/>
        <w:jc w:val="both"/>
        <w:rPr>
          <w:i/>
          <w:iCs/>
          <w:sz w:val="20"/>
          <w:szCs w:val="20"/>
        </w:rPr>
      </w:pPr>
      <w:r w:rsidRPr="005854E8">
        <w:rPr>
          <w:i/>
          <w:iCs/>
          <w:sz w:val="20"/>
          <w:szCs w:val="20"/>
        </w:rPr>
        <w:t>Lance Aberto</w:t>
      </w:r>
    </w:p>
    <w:p w14:paraId="3A8CC698" w14:textId="77777777" w:rsidR="005854E8" w:rsidRPr="005854E8" w:rsidRDefault="005854E8" w:rsidP="000C4499">
      <w:pPr>
        <w:pStyle w:val="PargrafodaLista"/>
        <w:numPr>
          <w:ilvl w:val="0"/>
          <w:numId w:val="27"/>
        </w:numPr>
        <w:spacing w:before="60" w:after="60"/>
        <w:ind w:left="714" w:hanging="357"/>
        <w:contextualSpacing w:val="0"/>
        <w:jc w:val="both"/>
        <w:rPr>
          <w:i/>
          <w:iCs/>
          <w:sz w:val="20"/>
          <w:szCs w:val="20"/>
        </w:rPr>
      </w:pPr>
      <w:r w:rsidRPr="005854E8">
        <w:rPr>
          <w:i/>
          <w:iCs/>
          <w:sz w:val="20"/>
          <w:szCs w:val="20"/>
        </w:rPr>
        <w:t>Lance Aberto e Fechado</w:t>
      </w:r>
    </w:p>
    <w:p w14:paraId="5E8B476D" w14:textId="67B91B7C" w:rsidR="005854E8" w:rsidRPr="005854E8" w:rsidRDefault="005854E8" w:rsidP="007E1438">
      <w:pPr>
        <w:pStyle w:val="PargrafodaLista"/>
        <w:numPr>
          <w:ilvl w:val="0"/>
          <w:numId w:val="38"/>
        </w:numPr>
        <w:spacing w:before="240" w:after="120"/>
        <w:ind w:left="284" w:hanging="284"/>
        <w:contextualSpacing w:val="0"/>
        <w:jc w:val="both"/>
      </w:pPr>
      <w:r w:rsidRPr="005854E8">
        <w:t xml:space="preserve">Julgamento das Propostas e </w:t>
      </w:r>
      <w:r w:rsidR="0080765C">
        <w:t xml:space="preserve">dos </w:t>
      </w:r>
      <w:r w:rsidRPr="005854E8">
        <w:t>Lances</w:t>
      </w:r>
    </w:p>
    <w:p w14:paraId="53463789" w14:textId="5F301C56" w:rsidR="005854E8" w:rsidRPr="00542EA4" w:rsidRDefault="005854E8" w:rsidP="00542EA4">
      <w:pPr>
        <w:spacing w:before="60" w:after="60"/>
        <w:ind w:left="284"/>
        <w:jc w:val="both"/>
        <w:rPr>
          <w:i/>
          <w:iCs/>
          <w:sz w:val="20"/>
          <w:szCs w:val="20"/>
        </w:rPr>
      </w:pPr>
      <w:r w:rsidRPr="00542EA4">
        <w:rPr>
          <w:i/>
          <w:iCs/>
          <w:sz w:val="20"/>
          <w:szCs w:val="20"/>
        </w:rPr>
        <w:t xml:space="preserve">O sistema </w:t>
      </w:r>
      <w:r w:rsidR="00DB3689" w:rsidRPr="00542EA4">
        <w:rPr>
          <w:i/>
          <w:iCs/>
          <w:sz w:val="20"/>
          <w:szCs w:val="20"/>
        </w:rPr>
        <w:t xml:space="preserve">Governamental </w:t>
      </w:r>
      <w:r w:rsidRPr="00542EA4">
        <w:rPr>
          <w:i/>
          <w:iCs/>
          <w:sz w:val="20"/>
          <w:szCs w:val="20"/>
        </w:rPr>
        <w:t>indica o participante com a proposta</w:t>
      </w:r>
      <w:r w:rsidR="00DB3689" w:rsidRPr="00542EA4">
        <w:rPr>
          <w:i/>
          <w:iCs/>
          <w:sz w:val="20"/>
          <w:szCs w:val="20"/>
        </w:rPr>
        <w:t xml:space="preserve"> vencedora. À partir deste momento, t</w:t>
      </w:r>
      <w:r w:rsidRPr="00542EA4">
        <w:rPr>
          <w:i/>
          <w:iCs/>
          <w:sz w:val="20"/>
          <w:szCs w:val="20"/>
        </w:rPr>
        <w:t xml:space="preserve">odos os participantes passam a ter visibilidade </w:t>
      </w:r>
      <w:r w:rsidR="00542EA4">
        <w:rPr>
          <w:i/>
          <w:iCs/>
          <w:sz w:val="20"/>
          <w:szCs w:val="20"/>
        </w:rPr>
        <w:t>da</w:t>
      </w:r>
      <w:r w:rsidRPr="00542EA4">
        <w:rPr>
          <w:i/>
          <w:iCs/>
          <w:sz w:val="20"/>
          <w:szCs w:val="20"/>
        </w:rPr>
        <w:t xml:space="preserve"> proposta</w:t>
      </w:r>
      <w:r w:rsidR="00542EA4">
        <w:rPr>
          <w:i/>
          <w:iCs/>
          <w:sz w:val="20"/>
          <w:szCs w:val="20"/>
        </w:rPr>
        <w:t xml:space="preserve"> vencedora.</w:t>
      </w:r>
    </w:p>
    <w:p w14:paraId="47CD7735" w14:textId="21E07DD0" w:rsidR="005854E8" w:rsidRPr="005300D2" w:rsidRDefault="005300D2" w:rsidP="005300D2">
      <w:pPr>
        <w:spacing w:before="60" w:after="60"/>
        <w:ind w:left="284"/>
        <w:jc w:val="both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A análise de todas as propostas e lances por parte do </w:t>
      </w:r>
      <w:r w:rsidR="005854E8" w:rsidRPr="005300D2">
        <w:rPr>
          <w:i/>
          <w:iCs/>
          <w:sz w:val="20"/>
          <w:szCs w:val="20"/>
        </w:rPr>
        <w:t xml:space="preserve">pregoeiro pode </w:t>
      </w:r>
      <w:r>
        <w:rPr>
          <w:i/>
          <w:iCs/>
          <w:sz w:val="20"/>
          <w:szCs w:val="20"/>
        </w:rPr>
        <w:t xml:space="preserve">levar </w:t>
      </w:r>
      <w:r w:rsidR="005854E8" w:rsidRPr="005300D2">
        <w:rPr>
          <w:i/>
          <w:iCs/>
          <w:sz w:val="20"/>
          <w:szCs w:val="20"/>
        </w:rPr>
        <w:t>de minutos a meses</w:t>
      </w:r>
      <w:r>
        <w:rPr>
          <w:i/>
          <w:iCs/>
          <w:sz w:val="20"/>
          <w:szCs w:val="20"/>
        </w:rPr>
        <w:t>. Não há um tempo máximo pré-estabelecido para tal</w:t>
      </w:r>
      <w:r w:rsidR="005A7E14">
        <w:rPr>
          <w:i/>
          <w:iCs/>
          <w:sz w:val="20"/>
          <w:szCs w:val="20"/>
        </w:rPr>
        <w:t>.</w:t>
      </w:r>
    </w:p>
    <w:p w14:paraId="637A468B" w14:textId="0DC4CC7C" w:rsidR="005854E8" w:rsidRPr="005854E8" w:rsidRDefault="005854E8" w:rsidP="007E1438">
      <w:pPr>
        <w:pStyle w:val="PargrafodaLista"/>
        <w:numPr>
          <w:ilvl w:val="0"/>
          <w:numId w:val="38"/>
        </w:numPr>
        <w:spacing w:before="240" w:after="120"/>
        <w:ind w:left="284" w:hanging="284"/>
        <w:contextualSpacing w:val="0"/>
        <w:jc w:val="both"/>
      </w:pPr>
      <w:r w:rsidRPr="005854E8">
        <w:t>Envio de Documentos de Habilitação</w:t>
      </w:r>
    </w:p>
    <w:p w14:paraId="64F122A1" w14:textId="5BB93FE6" w:rsidR="005854E8" w:rsidRPr="005854E8" w:rsidRDefault="005A7E14" w:rsidP="005A7E14">
      <w:pPr>
        <w:spacing w:before="60" w:after="60"/>
        <w:ind w:left="284"/>
        <w:jc w:val="both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Depois de anunciad</w:t>
      </w:r>
      <w:r w:rsidR="007970F4">
        <w:rPr>
          <w:i/>
          <w:iCs/>
          <w:sz w:val="20"/>
          <w:szCs w:val="20"/>
        </w:rPr>
        <w:t>a</w:t>
      </w:r>
      <w:r>
        <w:rPr>
          <w:i/>
          <w:iCs/>
          <w:sz w:val="20"/>
          <w:szCs w:val="20"/>
        </w:rPr>
        <w:t xml:space="preserve"> </w:t>
      </w:r>
      <w:r w:rsidR="007970F4">
        <w:rPr>
          <w:i/>
          <w:iCs/>
          <w:sz w:val="20"/>
          <w:szCs w:val="20"/>
        </w:rPr>
        <w:t>a proposta vitoriosa, o</w:t>
      </w:r>
      <w:r w:rsidR="005854E8" w:rsidRPr="005854E8">
        <w:rPr>
          <w:i/>
          <w:iCs/>
          <w:sz w:val="20"/>
          <w:szCs w:val="20"/>
        </w:rPr>
        <w:t xml:space="preserve"> pregoeiro pode solicitar documentos adicionais da empresa classificada em primeiro lugar.</w:t>
      </w:r>
    </w:p>
    <w:p w14:paraId="1A540937" w14:textId="4743386E" w:rsidR="005854E8" w:rsidRPr="005854E8" w:rsidRDefault="005854E8" w:rsidP="007E1438">
      <w:pPr>
        <w:pStyle w:val="PargrafodaLista"/>
        <w:numPr>
          <w:ilvl w:val="0"/>
          <w:numId w:val="38"/>
        </w:numPr>
        <w:spacing w:before="240" w:after="120"/>
        <w:ind w:left="284" w:hanging="284"/>
        <w:contextualSpacing w:val="0"/>
        <w:jc w:val="both"/>
      </w:pPr>
      <w:r w:rsidRPr="005854E8">
        <w:t>Aceite da Proposta e Habilitação</w:t>
      </w:r>
    </w:p>
    <w:p w14:paraId="7E19B5E7" w14:textId="1F249880" w:rsidR="005854E8" w:rsidRPr="005854E8" w:rsidRDefault="005854E8" w:rsidP="00023847">
      <w:pPr>
        <w:spacing w:before="60" w:after="60"/>
        <w:ind w:left="284"/>
        <w:jc w:val="both"/>
        <w:rPr>
          <w:i/>
          <w:iCs/>
          <w:sz w:val="20"/>
          <w:szCs w:val="20"/>
        </w:rPr>
      </w:pPr>
      <w:r w:rsidRPr="005854E8">
        <w:rPr>
          <w:i/>
          <w:iCs/>
          <w:sz w:val="20"/>
          <w:szCs w:val="20"/>
        </w:rPr>
        <w:t>O pregoeiro formaliza o aceite da proposta</w:t>
      </w:r>
      <w:r w:rsidR="00023847">
        <w:rPr>
          <w:i/>
          <w:iCs/>
          <w:sz w:val="20"/>
          <w:szCs w:val="20"/>
        </w:rPr>
        <w:t xml:space="preserve"> vencedora</w:t>
      </w:r>
      <w:r w:rsidRPr="005854E8">
        <w:rPr>
          <w:i/>
          <w:iCs/>
          <w:sz w:val="20"/>
          <w:szCs w:val="20"/>
        </w:rPr>
        <w:t xml:space="preserve"> e da</w:t>
      </w:r>
      <w:r w:rsidR="00023847">
        <w:rPr>
          <w:i/>
          <w:iCs/>
          <w:sz w:val="20"/>
          <w:szCs w:val="20"/>
        </w:rPr>
        <w:t>s</w:t>
      </w:r>
      <w:r w:rsidRPr="005854E8">
        <w:rPr>
          <w:i/>
          <w:iCs/>
          <w:sz w:val="20"/>
          <w:szCs w:val="20"/>
        </w:rPr>
        <w:t xml:space="preserve"> documentaç</w:t>
      </w:r>
      <w:r w:rsidR="00023847">
        <w:rPr>
          <w:i/>
          <w:iCs/>
          <w:sz w:val="20"/>
          <w:szCs w:val="20"/>
        </w:rPr>
        <w:t>ões adicionais (eventualmente solicitadas)</w:t>
      </w:r>
      <w:r w:rsidR="00023847" w:rsidRPr="00023847">
        <w:rPr>
          <w:i/>
          <w:iCs/>
          <w:sz w:val="20"/>
          <w:szCs w:val="20"/>
        </w:rPr>
        <w:t xml:space="preserve">. </w:t>
      </w:r>
      <w:r w:rsidR="005E776E">
        <w:rPr>
          <w:i/>
          <w:iCs/>
          <w:sz w:val="20"/>
          <w:szCs w:val="20"/>
        </w:rPr>
        <w:t>Neste momento, este</w:t>
      </w:r>
      <w:r w:rsidRPr="005854E8">
        <w:rPr>
          <w:i/>
          <w:iCs/>
          <w:sz w:val="20"/>
          <w:szCs w:val="20"/>
        </w:rPr>
        <w:t xml:space="preserve"> participante é declarado vencedor provisório do certame</w:t>
      </w:r>
      <w:r w:rsidR="005E776E">
        <w:rPr>
          <w:i/>
          <w:iCs/>
          <w:sz w:val="20"/>
          <w:szCs w:val="20"/>
        </w:rPr>
        <w:t>.</w:t>
      </w:r>
    </w:p>
    <w:p w14:paraId="11E1B9C5" w14:textId="33032AE9" w:rsidR="005854E8" w:rsidRPr="005854E8" w:rsidRDefault="005854E8" w:rsidP="007E1438">
      <w:pPr>
        <w:pStyle w:val="PargrafodaLista"/>
        <w:numPr>
          <w:ilvl w:val="0"/>
          <w:numId w:val="38"/>
        </w:numPr>
        <w:spacing w:before="240" w:after="120"/>
        <w:ind w:left="284" w:hanging="284"/>
        <w:contextualSpacing w:val="0"/>
        <w:jc w:val="both"/>
      </w:pPr>
      <w:r w:rsidRPr="005854E8">
        <w:t>Abertura para Manifestação de Recursos</w:t>
      </w:r>
    </w:p>
    <w:p w14:paraId="58986F5D" w14:textId="580B5409" w:rsidR="005854E8" w:rsidRPr="005854E8" w:rsidRDefault="00217BBA" w:rsidP="008A2748">
      <w:pPr>
        <w:spacing w:before="60" w:after="60"/>
        <w:ind w:left="284"/>
        <w:jc w:val="both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Após formalizado o participante vencedor (etapa E acima)</w:t>
      </w:r>
      <w:r w:rsidR="00555898">
        <w:rPr>
          <w:i/>
          <w:iCs/>
          <w:sz w:val="20"/>
          <w:szCs w:val="20"/>
        </w:rPr>
        <w:t>, o</w:t>
      </w:r>
      <w:r w:rsidR="005854E8" w:rsidRPr="005854E8">
        <w:rPr>
          <w:i/>
          <w:iCs/>
          <w:sz w:val="20"/>
          <w:szCs w:val="20"/>
        </w:rPr>
        <w:t xml:space="preserve"> sistema </w:t>
      </w:r>
      <w:r w:rsidR="00555898">
        <w:rPr>
          <w:i/>
          <w:iCs/>
          <w:sz w:val="20"/>
          <w:szCs w:val="20"/>
        </w:rPr>
        <w:t>governamental habilita</w:t>
      </w:r>
      <w:r w:rsidR="005854E8" w:rsidRPr="005854E8">
        <w:rPr>
          <w:i/>
          <w:iCs/>
          <w:sz w:val="20"/>
          <w:szCs w:val="20"/>
        </w:rPr>
        <w:t xml:space="preserve"> uma janela para intenção de recurso</w:t>
      </w:r>
      <w:r w:rsidR="00555898">
        <w:rPr>
          <w:i/>
          <w:iCs/>
          <w:sz w:val="20"/>
          <w:szCs w:val="20"/>
        </w:rPr>
        <w:t>. Haverá um p</w:t>
      </w:r>
      <w:r w:rsidR="005854E8" w:rsidRPr="005854E8">
        <w:rPr>
          <w:i/>
          <w:iCs/>
          <w:sz w:val="20"/>
          <w:szCs w:val="20"/>
        </w:rPr>
        <w:t>razo</w:t>
      </w:r>
      <w:r w:rsidR="00555898" w:rsidRPr="008A2748">
        <w:rPr>
          <w:i/>
          <w:iCs/>
          <w:sz w:val="20"/>
          <w:szCs w:val="20"/>
        </w:rPr>
        <w:t xml:space="preserve"> de</w:t>
      </w:r>
      <w:r w:rsidR="005854E8" w:rsidRPr="005854E8">
        <w:rPr>
          <w:i/>
          <w:iCs/>
          <w:sz w:val="20"/>
          <w:szCs w:val="20"/>
        </w:rPr>
        <w:t xml:space="preserve"> </w:t>
      </w:r>
      <w:r w:rsidR="005854E8" w:rsidRPr="005854E8">
        <w:rPr>
          <w:b/>
          <w:bCs/>
          <w:i/>
          <w:iCs/>
          <w:sz w:val="20"/>
          <w:szCs w:val="20"/>
        </w:rPr>
        <w:t>10 minutos</w:t>
      </w:r>
      <w:r w:rsidR="00555898" w:rsidRPr="008A2748">
        <w:rPr>
          <w:i/>
          <w:iCs/>
          <w:sz w:val="20"/>
          <w:szCs w:val="20"/>
        </w:rPr>
        <w:t xml:space="preserve"> para as submissões dos pedidos de recursos. </w:t>
      </w:r>
      <w:r w:rsidR="005854E8" w:rsidRPr="005854E8">
        <w:rPr>
          <w:i/>
          <w:iCs/>
          <w:sz w:val="20"/>
          <w:szCs w:val="20"/>
        </w:rPr>
        <w:t>É obrigatório informar</w:t>
      </w:r>
      <w:r w:rsidR="00555898" w:rsidRPr="008A2748">
        <w:rPr>
          <w:i/>
          <w:iCs/>
          <w:sz w:val="20"/>
          <w:szCs w:val="20"/>
        </w:rPr>
        <w:t>, junto com a solicitação,</w:t>
      </w:r>
      <w:r w:rsidR="005854E8" w:rsidRPr="005854E8">
        <w:rPr>
          <w:i/>
          <w:iCs/>
          <w:sz w:val="20"/>
          <w:szCs w:val="20"/>
        </w:rPr>
        <w:t xml:space="preserve"> a </w:t>
      </w:r>
      <w:r w:rsidR="005854E8" w:rsidRPr="005854E8">
        <w:rPr>
          <w:b/>
          <w:bCs/>
          <w:i/>
          <w:iCs/>
          <w:sz w:val="20"/>
          <w:szCs w:val="20"/>
        </w:rPr>
        <w:t>motivação</w:t>
      </w:r>
      <w:r w:rsidR="00555898" w:rsidRPr="008A2748">
        <w:rPr>
          <w:i/>
          <w:iCs/>
          <w:sz w:val="20"/>
          <w:szCs w:val="20"/>
        </w:rPr>
        <w:t xml:space="preserve"> do recurso</w:t>
      </w:r>
      <w:r w:rsidR="005854E8" w:rsidRPr="005854E8">
        <w:rPr>
          <w:i/>
          <w:iCs/>
          <w:sz w:val="20"/>
          <w:szCs w:val="20"/>
        </w:rPr>
        <w:t>, por exemplo:</w:t>
      </w:r>
      <w:r w:rsidR="00555898" w:rsidRPr="008A2748">
        <w:rPr>
          <w:i/>
          <w:iCs/>
          <w:sz w:val="20"/>
          <w:szCs w:val="20"/>
        </w:rPr>
        <w:t xml:space="preserve"> </w:t>
      </w:r>
      <w:r w:rsidR="005854E8" w:rsidRPr="005854E8">
        <w:rPr>
          <w:i/>
          <w:iCs/>
          <w:sz w:val="20"/>
          <w:szCs w:val="20"/>
        </w:rPr>
        <w:t>“A proposta não atende aos itens A, B e C do edital”</w:t>
      </w:r>
    </w:p>
    <w:p w14:paraId="592F8E19" w14:textId="29D4B1D0" w:rsidR="005854E8" w:rsidRPr="005854E8" w:rsidRDefault="005854E8" w:rsidP="007E1438">
      <w:pPr>
        <w:pStyle w:val="PargrafodaLista"/>
        <w:numPr>
          <w:ilvl w:val="0"/>
          <w:numId w:val="38"/>
        </w:numPr>
        <w:spacing w:before="240" w:after="120"/>
        <w:ind w:left="284" w:hanging="284"/>
        <w:contextualSpacing w:val="0"/>
        <w:jc w:val="both"/>
      </w:pPr>
      <w:r w:rsidRPr="005854E8">
        <w:lastRenderedPageBreak/>
        <w:t>Submissão das Petições de Recurso</w:t>
      </w:r>
    </w:p>
    <w:p w14:paraId="545A8FE3" w14:textId="75B5A846" w:rsidR="005854E8" w:rsidRPr="005854E8" w:rsidRDefault="005854E8" w:rsidP="00A62BBA">
      <w:pPr>
        <w:spacing w:before="60" w:after="60"/>
        <w:ind w:left="284"/>
        <w:jc w:val="both"/>
        <w:rPr>
          <w:i/>
          <w:iCs/>
          <w:sz w:val="20"/>
          <w:szCs w:val="20"/>
        </w:rPr>
      </w:pPr>
      <w:r w:rsidRPr="005854E8">
        <w:rPr>
          <w:i/>
          <w:iCs/>
          <w:sz w:val="20"/>
          <w:szCs w:val="20"/>
        </w:rPr>
        <w:t>Após a manifestação</w:t>
      </w:r>
      <w:r w:rsidR="008A2748">
        <w:rPr>
          <w:i/>
          <w:iCs/>
          <w:sz w:val="20"/>
          <w:szCs w:val="20"/>
        </w:rPr>
        <w:t xml:space="preserve"> das Solicitações de recurso, </w:t>
      </w:r>
      <w:r w:rsidR="00194B66">
        <w:rPr>
          <w:i/>
          <w:iCs/>
          <w:sz w:val="20"/>
          <w:szCs w:val="20"/>
        </w:rPr>
        <w:t>haverá um p</w:t>
      </w:r>
      <w:r w:rsidRPr="005854E8">
        <w:rPr>
          <w:i/>
          <w:iCs/>
          <w:sz w:val="20"/>
          <w:szCs w:val="20"/>
        </w:rPr>
        <w:t>razo</w:t>
      </w:r>
      <w:r w:rsidR="00194B66" w:rsidRPr="00194B66">
        <w:rPr>
          <w:i/>
          <w:iCs/>
          <w:sz w:val="20"/>
          <w:szCs w:val="20"/>
        </w:rPr>
        <w:t xml:space="preserve"> de</w:t>
      </w:r>
      <w:r w:rsidRPr="005854E8">
        <w:rPr>
          <w:i/>
          <w:iCs/>
          <w:sz w:val="20"/>
          <w:szCs w:val="20"/>
        </w:rPr>
        <w:t xml:space="preserve"> </w:t>
      </w:r>
      <w:r w:rsidRPr="005854E8">
        <w:rPr>
          <w:b/>
          <w:bCs/>
          <w:i/>
          <w:iCs/>
          <w:sz w:val="20"/>
          <w:szCs w:val="20"/>
        </w:rPr>
        <w:t>3 dias úteis</w:t>
      </w:r>
      <w:r w:rsidRPr="005854E8">
        <w:rPr>
          <w:i/>
          <w:iCs/>
          <w:sz w:val="20"/>
          <w:szCs w:val="20"/>
        </w:rPr>
        <w:t xml:space="preserve"> para envio da petição completa e documentos</w:t>
      </w:r>
      <w:r w:rsidR="00194B66" w:rsidRPr="00194B66">
        <w:rPr>
          <w:i/>
          <w:iCs/>
          <w:sz w:val="20"/>
          <w:szCs w:val="20"/>
        </w:rPr>
        <w:t xml:space="preserve"> que sustentara o recurso solicitado.</w:t>
      </w:r>
      <w:r w:rsidR="00194B66">
        <w:rPr>
          <w:i/>
          <w:iCs/>
          <w:sz w:val="20"/>
          <w:szCs w:val="20"/>
        </w:rPr>
        <w:t xml:space="preserve"> </w:t>
      </w:r>
      <w:r w:rsidR="00A62BBA">
        <w:rPr>
          <w:i/>
          <w:iCs/>
          <w:sz w:val="20"/>
          <w:szCs w:val="20"/>
        </w:rPr>
        <w:t xml:space="preserve">À partir do envio, </w:t>
      </w:r>
      <w:r w:rsidR="00A62BBA" w:rsidRPr="00A62BBA">
        <w:rPr>
          <w:i/>
          <w:iCs/>
          <w:sz w:val="20"/>
          <w:szCs w:val="20"/>
        </w:rPr>
        <w:t>t</w:t>
      </w:r>
      <w:r w:rsidRPr="005854E8">
        <w:rPr>
          <w:i/>
          <w:iCs/>
          <w:sz w:val="20"/>
          <w:szCs w:val="20"/>
        </w:rPr>
        <w:t>odos os participantes passam a visualizar os recursos apresentados</w:t>
      </w:r>
    </w:p>
    <w:p w14:paraId="314EDF64" w14:textId="77777777" w:rsidR="005854E8" w:rsidRPr="005854E8" w:rsidRDefault="005854E8" w:rsidP="00A62BBA">
      <w:pPr>
        <w:spacing w:before="60" w:after="60"/>
        <w:ind w:left="284"/>
        <w:jc w:val="both"/>
        <w:rPr>
          <w:i/>
          <w:iCs/>
          <w:sz w:val="20"/>
          <w:szCs w:val="20"/>
        </w:rPr>
      </w:pPr>
      <w:r w:rsidRPr="005854E8">
        <w:rPr>
          <w:i/>
          <w:iCs/>
          <w:sz w:val="20"/>
          <w:szCs w:val="20"/>
        </w:rPr>
        <w:t>Tipos de recurso:</w:t>
      </w:r>
    </w:p>
    <w:p w14:paraId="39DCD6B2" w14:textId="77777777" w:rsidR="005854E8" w:rsidRPr="005854E8" w:rsidRDefault="005854E8" w:rsidP="00A62BBA">
      <w:pPr>
        <w:numPr>
          <w:ilvl w:val="0"/>
          <w:numId w:val="33"/>
        </w:numPr>
        <w:tabs>
          <w:tab w:val="clear" w:pos="720"/>
        </w:tabs>
        <w:spacing w:before="120" w:after="60"/>
        <w:ind w:left="568" w:hanging="284"/>
        <w:jc w:val="both"/>
        <w:rPr>
          <w:i/>
          <w:iCs/>
          <w:sz w:val="20"/>
          <w:szCs w:val="20"/>
        </w:rPr>
      </w:pPr>
      <w:r w:rsidRPr="005854E8">
        <w:rPr>
          <w:b/>
          <w:bCs/>
          <w:i/>
          <w:iCs/>
          <w:sz w:val="20"/>
          <w:szCs w:val="20"/>
        </w:rPr>
        <w:t>Administrativo</w:t>
      </w:r>
    </w:p>
    <w:p w14:paraId="7791283E" w14:textId="1F04FD5C" w:rsidR="005854E8" w:rsidRPr="005854E8" w:rsidRDefault="005854E8" w:rsidP="00A62BBA">
      <w:pPr>
        <w:tabs>
          <w:tab w:val="num" w:pos="1440"/>
        </w:tabs>
        <w:ind w:left="567"/>
        <w:jc w:val="both"/>
        <w:rPr>
          <w:i/>
          <w:iCs/>
          <w:sz w:val="20"/>
          <w:szCs w:val="20"/>
        </w:rPr>
      </w:pPr>
      <w:r w:rsidRPr="005854E8">
        <w:rPr>
          <w:i/>
          <w:iCs/>
          <w:sz w:val="20"/>
          <w:szCs w:val="20"/>
        </w:rPr>
        <w:t>Julgado diretamente pelo pregoeiro</w:t>
      </w:r>
      <w:r w:rsidR="00A62BBA">
        <w:rPr>
          <w:i/>
          <w:iCs/>
          <w:sz w:val="20"/>
          <w:szCs w:val="20"/>
        </w:rPr>
        <w:t xml:space="preserve"> com r</w:t>
      </w:r>
      <w:r w:rsidRPr="005854E8">
        <w:rPr>
          <w:i/>
          <w:iCs/>
          <w:sz w:val="20"/>
          <w:szCs w:val="20"/>
        </w:rPr>
        <w:t>esposta imediata no sistema</w:t>
      </w:r>
      <w:r w:rsidR="00A62BBA">
        <w:rPr>
          <w:i/>
          <w:iCs/>
          <w:sz w:val="20"/>
          <w:szCs w:val="20"/>
        </w:rPr>
        <w:t>.</w:t>
      </w:r>
    </w:p>
    <w:p w14:paraId="16C1BAC0" w14:textId="77777777" w:rsidR="005854E8" w:rsidRPr="005854E8" w:rsidRDefault="005854E8" w:rsidP="00A62BBA">
      <w:pPr>
        <w:numPr>
          <w:ilvl w:val="0"/>
          <w:numId w:val="33"/>
        </w:numPr>
        <w:tabs>
          <w:tab w:val="clear" w:pos="720"/>
        </w:tabs>
        <w:spacing w:before="120" w:after="60"/>
        <w:ind w:left="568" w:hanging="284"/>
        <w:jc w:val="both"/>
        <w:rPr>
          <w:b/>
          <w:bCs/>
          <w:i/>
          <w:iCs/>
          <w:sz w:val="20"/>
          <w:szCs w:val="20"/>
        </w:rPr>
      </w:pPr>
      <w:r w:rsidRPr="005854E8">
        <w:rPr>
          <w:b/>
          <w:bCs/>
          <w:i/>
          <w:iCs/>
          <w:sz w:val="20"/>
          <w:szCs w:val="20"/>
        </w:rPr>
        <w:t>Técnico</w:t>
      </w:r>
    </w:p>
    <w:p w14:paraId="6AC7D23C" w14:textId="0B2A523E" w:rsidR="005854E8" w:rsidRPr="005854E8" w:rsidRDefault="005854E8" w:rsidP="007E1438">
      <w:pPr>
        <w:tabs>
          <w:tab w:val="num" w:pos="1440"/>
        </w:tabs>
        <w:ind w:left="567"/>
        <w:jc w:val="both"/>
        <w:rPr>
          <w:i/>
          <w:iCs/>
          <w:sz w:val="20"/>
          <w:szCs w:val="20"/>
        </w:rPr>
      </w:pPr>
      <w:r w:rsidRPr="005854E8">
        <w:rPr>
          <w:i/>
          <w:iCs/>
          <w:sz w:val="20"/>
          <w:szCs w:val="20"/>
        </w:rPr>
        <w:t>Encaminhado à área técnica do órgão</w:t>
      </w:r>
      <w:r w:rsidR="006E5033" w:rsidRPr="007E1438">
        <w:rPr>
          <w:i/>
          <w:iCs/>
          <w:sz w:val="20"/>
          <w:szCs w:val="20"/>
        </w:rPr>
        <w:t xml:space="preserve"> sem que haja um </w:t>
      </w:r>
      <w:r w:rsidRPr="005854E8">
        <w:rPr>
          <w:i/>
          <w:iCs/>
          <w:sz w:val="20"/>
          <w:szCs w:val="20"/>
        </w:rPr>
        <w:t>prazo definido para resposta</w:t>
      </w:r>
      <w:r w:rsidR="006E5033" w:rsidRPr="007E1438">
        <w:rPr>
          <w:i/>
          <w:iCs/>
          <w:sz w:val="20"/>
          <w:szCs w:val="20"/>
        </w:rPr>
        <w:t>. A d</w:t>
      </w:r>
      <w:r w:rsidRPr="005854E8">
        <w:rPr>
          <w:i/>
          <w:iCs/>
          <w:sz w:val="20"/>
          <w:szCs w:val="20"/>
        </w:rPr>
        <w:t xml:space="preserve">ecisão </w:t>
      </w:r>
      <w:r w:rsidR="006E5033" w:rsidRPr="007E1438">
        <w:rPr>
          <w:i/>
          <w:iCs/>
          <w:sz w:val="20"/>
          <w:szCs w:val="20"/>
        </w:rPr>
        <w:t xml:space="preserve">do aceite ou não da petição é </w:t>
      </w:r>
      <w:r w:rsidRPr="005854E8">
        <w:rPr>
          <w:i/>
          <w:iCs/>
          <w:sz w:val="20"/>
          <w:szCs w:val="20"/>
        </w:rPr>
        <w:t xml:space="preserve">formalizada pelo pregoeiro após retorno </w:t>
      </w:r>
      <w:r w:rsidR="007E1438" w:rsidRPr="007E1438">
        <w:rPr>
          <w:i/>
          <w:iCs/>
          <w:sz w:val="20"/>
          <w:szCs w:val="20"/>
        </w:rPr>
        <w:t xml:space="preserve">da área </w:t>
      </w:r>
      <w:r w:rsidRPr="005854E8">
        <w:rPr>
          <w:i/>
          <w:iCs/>
          <w:sz w:val="20"/>
          <w:szCs w:val="20"/>
        </w:rPr>
        <w:t>técnic</w:t>
      </w:r>
      <w:r w:rsidR="007E1438" w:rsidRPr="007E1438">
        <w:rPr>
          <w:i/>
          <w:iCs/>
          <w:sz w:val="20"/>
          <w:szCs w:val="20"/>
        </w:rPr>
        <w:t>a do órgão.</w:t>
      </w:r>
    </w:p>
    <w:p w14:paraId="40C5D882" w14:textId="7785E6D9" w:rsidR="005854E8" w:rsidRPr="005854E8" w:rsidRDefault="005854E8" w:rsidP="007E1438">
      <w:pPr>
        <w:pStyle w:val="PargrafodaLista"/>
        <w:numPr>
          <w:ilvl w:val="0"/>
          <w:numId w:val="38"/>
        </w:numPr>
        <w:spacing w:before="240" w:after="120"/>
        <w:ind w:left="284" w:hanging="284"/>
        <w:contextualSpacing w:val="0"/>
        <w:jc w:val="both"/>
      </w:pPr>
      <w:r w:rsidRPr="005854E8">
        <w:t>Contra-Razões</w:t>
      </w:r>
    </w:p>
    <w:p w14:paraId="010FCDE5" w14:textId="77777777" w:rsidR="005854E8" w:rsidRPr="005854E8" w:rsidRDefault="005854E8" w:rsidP="00C978CA">
      <w:pPr>
        <w:spacing w:before="60" w:after="60"/>
        <w:ind w:left="284"/>
        <w:jc w:val="both"/>
        <w:rPr>
          <w:i/>
          <w:iCs/>
          <w:sz w:val="20"/>
          <w:szCs w:val="20"/>
        </w:rPr>
      </w:pPr>
      <w:r w:rsidRPr="005854E8">
        <w:rPr>
          <w:i/>
          <w:iCs/>
          <w:sz w:val="20"/>
          <w:szCs w:val="20"/>
        </w:rPr>
        <w:t>O sistema abre prazo para defesa dos participantes que foram alvo dos recursos</w:t>
      </w:r>
    </w:p>
    <w:p w14:paraId="6757A905" w14:textId="6EE60172" w:rsidR="005854E8" w:rsidRPr="005854E8" w:rsidRDefault="005854E8" w:rsidP="007E1438">
      <w:pPr>
        <w:pStyle w:val="PargrafodaLista"/>
        <w:numPr>
          <w:ilvl w:val="0"/>
          <w:numId w:val="38"/>
        </w:numPr>
        <w:spacing w:before="240" w:after="120"/>
        <w:ind w:left="284" w:hanging="284"/>
        <w:contextualSpacing w:val="0"/>
        <w:jc w:val="both"/>
      </w:pPr>
      <w:r w:rsidRPr="005854E8">
        <w:t>Análise Final e Decisão</w:t>
      </w:r>
    </w:p>
    <w:p w14:paraId="1905F094" w14:textId="1F3A92FE" w:rsidR="005854E8" w:rsidRPr="005854E8" w:rsidRDefault="005854E8" w:rsidP="0081310A">
      <w:pPr>
        <w:spacing w:before="60" w:after="60"/>
        <w:ind w:left="284"/>
        <w:jc w:val="both"/>
        <w:rPr>
          <w:i/>
          <w:iCs/>
          <w:sz w:val="20"/>
          <w:szCs w:val="20"/>
        </w:rPr>
      </w:pPr>
      <w:r w:rsidRPr="005854E8">
        <w:rPr>
          <w:i/>
          <w:iCs/>
          <w:sz w:val="20"/>
          <w:szCs w:val="20"/>
        </w:rPr>
        <w:t>O pregoeiro analisa</w:t>
      </w:r>
      <w:r w:rsidR="00C978CA" w:rsidRPr="0081310A">
        <w:rPr>
          <w:i/>
          <w:iCs/>
          <w:sz w:val="20"/>
          <w:szCs w:val="20"/>
        </w:rPr>
        <w:t xml:space="preserve"> todos os </w:t>
      </w:r>
      <w:r w:rsidRPr="005854E8">
        <w:rPr>
          <w:i/>
          <w:iCs/>
          <w:sz w:val="20"/>
          <w:szCs w:val="20"/>
        </w:rPr>
        <w:t>Recursos</w:t>
      </w:r>
      <w:r w:rsidR="00C978CA" w:rsidRPr="0081310A">
        <w:rPr>
          <w:i/>
          <w:iCs/>
          <w:sz w:val="20"/>
          <w:szCs w:val="20"/>
        </w:rPr>
        <w:t xml:space="preserve"> e as </w:t>
      </w:r>
      <w:r w:rsidRPr="005854E8">
        <w:rPr>
          <w:i/>
          <w:iCs/>
          <w:sz w:val="20"/>
          <w:szCs w:val="20"/>
        </w:rPr>
        <w:t>Contra-razões</w:t>
      </w:r>
      <w:r w:rsidR="00C978CA" w:rsidRPr="0081310A">
        <w:rPr>
          <w:i/>
          <w:iCs/>
          <w:sz w:val="20"/>
          <w:szCs w:val="20"/>
        </w:rPr>
        <w:t>. Após análise, r</w:t>
      </w:r>
      <w:r w:rsidRPr="005854E8">
        <w:rPr>
          <w:i/>
          <w:iCs/>
          <w:sz w:val="20"/>
          <w:szCs w:val="20"/>
        </w:rPr>
        <w:t xml:space="preserve">egistra </w:t>
      </w:r>
      <w:r w:rsidR="00C978CA" w:rsidRPr="0081310A">
        <w:rPr>
          <w:i/>
          <w:iCs/>
          <w:sz w:val="20"/>
          <w:szCs w:val="20"/>
        </w:rPr>
        <w:t xml:space="preserve">sua </w:t>
      </w:r>
      <w:r w:rsidRPr="005854E8">
        <w:rPr>
          <w:i/>
          <w:iCs/>
          <w:sz w:val="20"/>
          <w:szCs w:val="20"/>
        </w:rPr>
        <w:t>decisão no sistema</w:t>
      </w:r>
      <w:r w:rsidR="00C978CA" w:rsidRPr="0081310A">
        <w:rPr>
          <w:i/>
          <w:iCs/>
          <w:sz w:val="20"/>
          <w:szCs w:val="20"/>
        </w:rPr>
        <w:t>, informando, para cada petição, o a</w:t>
      </w:r>
      <w:r w:rsidRPr="005854E8">
        <w:rPr>
          <w:i/>
          <w:iCs/>
          <w:sz w:val="20"/>
          <w:szCs w:val="20"/>
        </w:rPr>
        <w:t>ceita ou rejei</w:t>
      </w:r>
      <w:r w:rsidR="00C978CA" w:rsidRPr="0081310A">
        <w:rPr>
          <w:i/>
          <w:iCs/>
          <w:sz w:val="20"/>
          <w:szCs w:val="20"/>
        </w:rPr>
        <w:t>ção</w:t>
      </w:r>
      <w:r w:rsidRPr="005854E8">
        <w:rPr>
          <w:i/>
          <w:iCs/>
          <w:sz w:val="20"/>
          <w:szCs w:val="20"/>
        </w:rPr>
        <w:t xml:space="preserve"> </w:t>
      </w:r>
      <w:r w:rsidR="00C978CA" w:rsidRPr="0081310A">
        <w:rPr>
          <w:i/>
          <w:iCs/>
          <w:sz w:val="20"/>
          <w:szCs w:val="20"/>
        </w:rPr>
        <w:t>d</w:t>
      </w:r>
      <w:r w:rsidRPr="005854E8">
        <w:rPr>
          <w:i/>
          <w:iCs/>
          <w:sz w:val="20"/>
          <w:szCs w:val="20"/>
        </w:rPr>
        <w:t>os recursos</w:t>
      </w:r>
      <w:r w:rsidR="0081310A" w:rsidRPr="0081310A">
        <w:rPr>
          <w:i/>
          <w:iCs/>
          <w:sz w:val="20"/>
          <w:szCs w:val="20"/>
        </w:rPr>
        <w:t>. A à partir daí ele define o novo</w:t>
      </w:r>
      <w:r w:rsidRPr="005854E8">
        <w:rPr>
          <w:i/>
          <w:iCs/>
          <w:sz w:val="20"/>
          <w:szCs w:val="20"/>
        </w:rPr>
        <w:t xml:space="preserve"> vencedor</w:t>
      </w:r>
      <w:r w:rsidR="0081310A" w:rsidRPr="0081310A">
        <w:rPr>
          <w:i/>
          <w:iCs/>
          <w:sz w:val="20"/>
          <w:szCs w:val="20"/>
        </w:rPr>
        <w:t>.</w:t>
      </w:r>
    </w:p>
    <w:p w14:paraId="13EB2ED7" w14:textId="77777777" w:rsidR="005854E8" w:rsidRPr="005854E8" w:rsidRDefault="005854E8" w:rsidP="0081310A">
      <w:pPr>
        <w:spacing w:before="60" w:after="60"/>
        <w:ind w:left="284"/>
        <w:jc w:val="both"/>
        <w:rPr>
          <w:i/>
          <w:iCs/>
          <w:sz w:val="20"/>
          <w:szCs w:val="20"/>
        </w:rPr>
      </w:pPr>
      <w:r w:rsidRPr="005854E8">
        <w:rPr>
          <w:i/>
          <w:iCs/>
          <w:sz w:val="20"/>
          <w:szCs w:val="20"/>
        </w:rPr>
        <w:t>Caso haja novo questionamento, o processo pode reiniciar a partir da etapa F.</w:t>
      </w:r>
    </w:p>
    <w:p w14:paraId="77D4DC94" w14:textId="77777777" w:rsidR="005854E8" w:rsidRPr="005854E8" w:rsidRDefault="005854E8" w:rsidP="005854E8">
      <w:pPr>
        <w:jc w:val="both"/>
        <w:rPr>
          <w:vanish/>
        </w:rPr>
      </w:pPr>
      <w:r w:rsidRPr="005854E8">
        <w:rPr>
          <w:vanish/>
        </w:rPr>
        <w:t>Parte superior do formulário</w:t>
      </w:r>
    </w:p>
    <w:p w14:paraId="3C1F04FD" w14:textId="77777777" w:rsidR="005854E8" w:rsidRPr="005854E8" w:rsidRDefault="005854E8" w:rsidP="005854E8">
      <w:pPr>
        <w:jc w:val="both"/>
      </w:pPr>
    </w:p>
    <w:p w14:paraId="20856302" w14:textId="77777777" w:rsidR="005775B2" w:rsidRDefault="005775B2">
      <w:pPr>
        <w:rPr>
          <w:b/>
          <w:bCs/>
          <w:caps/>
        </w:rPr>
      </w:pPr>
      <w:r>
        <w:rPr>
          <w:b/>
          <w:bCs/>
          <w:caps/>
        </w:rPr>
        <w:br w:type="page"/>
      </w:r>
    </w:p>
    <w:p w14:paraId="2DE355A4" w14:textId="11794A02" w:rsidR="00665A0F" w:rsidRPr="00305FAE" w:rsidRDefault="00665A0F" w:rsidP="00407888">
      <w:pPr>
        <w:pStyle w:val="PargrafodaLista"/>
        <w:numPr>
          <w:ilvl w:val="0"/>
          <w:numId w:val="19"/>
        </w:numPr>
        <w:spacing w:before="360" w:after="240"/>
        <w:ind w:left="284" w:hanging="284"/>
        <w:contextualSpacing w:val="0"/>
        <w:jc w:val="both"/>
        <w:rPr>
          <w:b/>
          <w:bCs/>
          <w:caps/>
        </w:rPr>
      </w:pPr>
      <w:r w:rsidRPr="00305FAE">
        <w:rPr>
          <w:b/>
          <w:bCs/>
          <w:caps/>
        </w:rPr>
        <w:lastRenderedPageBreak/>
        <w:t xml:space="preserve">nosso </w:t>
      </w:r>
      <w:r w:rsidR="00CD15FE" w:rsidRPr="00305FAE">
        <w:rPr>
          <w:b/>
          <w:bCs/>
          <w:caps/>
        </w:rPr>
        <w:t>sistema</w:t>
      </w:r>
      <w:r w:rsidRPr="00305FAE">
        <w:rPr>
          <w:b/>
          <w:bCs/>
          <w:caps/>
        </w:rPr>
        <w:t>:</w:t>
      </w:r>
      <w:r w:rsidR="00CD15FE" w:rsidRPr="00305FAE">
        <w:rPr>
          <w:b/>
          <w:bCs/>
          <w:caps/>
        </w:rPr>
        <w:t xml:space="preserve"> </w:t>
      </w:r>
    </w:p>
    <w:p w14:paraId="77525764" w14:textId="55ADC1F1" w:rsidR="00665A0F" w:rsidRDefault="00186BC8" w:rsidP="005775B2">
      <w:pPr>
        <w:pStyle w:val="PargrafodaLista"/>
        <w:numPr>
          <w:ilvl w:val="0"/>
          <w:numId w:val="39"/>
        </w:numPr>
        <w:spacing w:before="120" w:after="120"/>
        <w:ind w:left="709" w:hanging="425"/>
        <w:contextualSpacing w:val="0"/>
        <w:jc w:val="both"/>
      </w:pPr>
      <w:r>
        <w:t>O sistema deve</w:t>
      </w:r>
      <w:r w:rsidR="009F07F6">
        <w:t>rá</w:t>
      </w:r>
      <w:r w:rsidR="00665A0F">
        <w:t xml:space="preserve"> monitorar o momento </w:t>
      </w:r>
      <w:r>
        <w:t xml:space="preserve">exato da habilitação </w:t>
      </w:r>
      <w:r w:rsidR="00665A0F">
        <w:t xml:space="preserve">da </w:t>
      </w:r>
      <w:r w:rsidR="00665A0F" w:rsidRPr="00186BC8">
        <w:rPr>
          <w:b/>
          <w:bCs/>
        </w:rPr>
        <w:t>Janela</w:t>
      </w:r>
      <w:r w:rsidR="00665A0F">
        <w:t xml:space="preserve"> </w:t>
      </w:r>
      <w:r w:rsidR="004A6132">
        <w:t xml:space="preserve">(Item F do </w:t>
      </w:r>
      <w:r w:rsidR="006764F7">
        <w:t>f</w:t>
      </w:r>
      <w:r w:rsidR="004A6132">
        <w:t xml:space="preserve">luxo </w:t>
      </w:r>
      <w:r w:rsidR="006764F7">
        <w:t xml:space="preserve">acima) </w:t>
      </w:r>
      <w:r w:rsidR="00665A0F">
        <w:t xml:space="preserve">para entrar com a </w:t>
      </w:r>
      <w:r w:rsidR="00665A0F" w:rsidRPr="00186BC8">
        <w:rPr>
          <w:b/>
          <w:bCs/>
        </w:rPr>
        <w:t>manifestação de recurso</w:t>
      </w:r>
      <w:r w:rsidR="00665A0F">
        <w:t xml:space="preserve"> e notificar o usuário imediatamente pelo </w:t>
      </w:r>
      <w:r w:rsidR="00665A0F" w:rsidRPr="00186BC8">
        <w:rPr>
          <w:b/>
          <w:bCs/>
        </w:rPr>
        <w:t xml:space="preserve">whatsApp, email e </w:t>
      </w:r>
      <w:r w:rsidRPr="00186BC8">
        <w:rPr>
          <w:b/>
          <w:bCs/>
        </w:rPr>
        <w:t>a</w:t>
      </w:r>
      <w:r w:rsidR="00665A0F" w:rsidRPr="00186BC8">
        <w:rPr>
          <w:b/>
          <w:bCs/>
        </w:rPr>
        <w:t>lerta na tela</w:t>
      </w:r>
      <w:r>
        <w:t xml:space="preserve"> do próprio sistema</w:t>
      </w:r>
      <w:r w:rsidR="00665A0F">
        <w:t>;</w:t>
      </w:r>
    </w:p>
    <w:p w14:paraId="6E0DBD0E" w14:textId="77777777" w:rsidR="00395EFB" w:rsidRDefault="00CD55C8" w:rsidP="009C7711">
      <w:pPr>
        <w:pStyle w:val="PargrafodaLista"/>
        <w:numPr>
          <w:ilvl w:val="0"/>
          <w:numId w:val="39"/>
        </w:numPr>
        <w:spacing w:before="240" w:after="120"/>
        <w:ind w:left="709" w:hanging="425"/>
        <w:contextualSpacing w:val="0"/>
        <w:jc w:val="both"/>
      </w:pPr>
      <w:r w:rsidRPr="006631C3">
        <w:t>O sistema deverá</w:t>
      </w:r>
      <w:r w:rsidR="00395EFB">
        <w:t>:</w:t>
      </w:r>
      <w:r w:rsidRPr="006631C3">
        <w:t xml:space="preserve"> </w:t>
      </w:r>
    </w:p>
    <w:p w14:paraId="54F9A88A" w14:textId="2EE5A0A0" w:rsidR="004D1FCB" w:rsidRPr="008B4B62" w:rsidRDefault="00643EDA" w:rsidP="00E319CE">
      <w:pPr>
        <w:pStyle w:val="PargrafodaLista"/>
        <w:numPr>
          <w:ilvl w:val="0"/>
          <w:numId w:val="42"/>
        </w:numPr>
        <w:spacing w:before="120" w:after="120"/>
        <w:ind w:left="1560" w:hanging="709"/>
        <w:contextualSpacing w:val="0"/>
        <w:jc w:val="both"/>
        <w:rPr>
          <w:b/>
          <w:bCs/>
        </w:rPr>
      </w:pPr>
      <w:r w:rsidRPr="008B4B62">
        <w:rPr>
          <w:b/>
          <w:bCs/>
        </w:rPr>
        <w:t>Listar</w:t>
      </w:r>
      <w:r w:rsidR="002C5349" w:rsidRPr="008B4B62">
        <w:rPr>
          <w:b/>
          <w:bCs/>
        </w:rPr>
        <w:t xml:space="preserve"> as Inconsistências da Proposta Vencedora</w:t>
      </w:r>
      <w:r w:rsidR="004D1FCB" w:rsidRPr="008B4B62">
        <w:rPr>
          <w:b/>
          <w:bCs/>
        </w:rPr>
        <w:t>:</w:t>
      </w:r>
    </w:p>
    <w:p w14:paraId="6A0111EC" w14:textId="22B03C5D" w:rsidR="00BC5B68" w:rsidRDefault="002C5349" w:rsidP="00E319CE">
      <w:pPr>
        <w:pStyle w:val="PargrafodaLista"/>
        <w:spacing w:before="120" w:after="120"/>
        <w:ind w:left="851"/>
        <w:contextualSpacing w:val="0"/>
        <w:jc w:val="both"/>
      </w:pPr>
      <w:r>
        <w:t>O sistema deverá a</w:t>
      </w:r>
      <w:r w:rsidR="007B5D38">
        <w:t>nalisar a Proposta Vencedora</w:t>
      </w:r>
      <w:r w:rsidR="00E63E10">
        <w:t xml:space="preserve">, compará-la com as regras </w:t>
      </w:r>
      <w:r w:rsidR="00645938">
        <w:t>preconizadas no edital</w:t>
      </w:r>
      <w:r w:rsidR="00BC5914">
        <w:t xml:space="preserve"> e</w:t>
      </w:r>
      <w:r w:rsidR="00645938">
        <w:t xml:space="preserve"> listar as inconsistências </w:t>
      </w:r>
      <w:r w:rsidR="00BC5914">
        <w:t xml:space="preserve">com base: </w:t>
      </w:r>
    </w:p>
    <w:p w14:paraId="406D8088" w14:textId="7AEC349D" w:rsidR="00BC2FBE" w:rsidRPr="003900E9" w:rsidRDefault="00BC5914" w:rsidP="00E319CE">
      <w:pPr>
        <w:pStyle w:val="PargrafodaLista"/>
        <w:numPr>
          <w:ilvl w:val="0"/>
          <w:numId w:val="40"/>
        </w:numPr>
        <w:spacing w:before="60" w:after="60"/>
        <w:ind w:left="1134" w:hanging="284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>no</w:t>
      </w:r>
      <w:r w:rsidR="003900E9" w:rsidRPr="003900E9">
        <w:rPr>
          <w:sz w:val="20"/>
          <w:szCs w:val="20"/>
        </w:rPr>
        <w:t xml:space="preserve"> </w:t>
      </w:r>
      <w:r>
        <w:rPr>
          <w:sz w:val="20"/>
          <w:szCs w:val="20"/>
        </w:rPr>
        <w:t>d</w:t>
      </w:r>
      <w:r w:rsidR="003900E9" w:rsidRPr="003900E9">
        <w:rPr>
          <w:sz w:val="20"/>
          <w:szCs w:val="20"/>
        </w:rPr>
        <w:t>escritivo do Edital;</w:t>
      </w:r>
    </w:p>
    <w:p w14:paraId="7F9855BC" w14:textId="4C8316EF" w:rsidR="003900E9" w:rsidRDefault="00BC5914" w:rsidP="00E319CE">
      <w:pPr>
        <w:pStyle w:val="PargrafodaLista"/>
        <w:numPr>
          <w:ilvl w:val="0"/>
          <w:numId w:val="40"/>
        </w:numPr>
        <w:spacing w:before="60" w:after="60"/>
        <w:ind w:left="1134" w:hanging="284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>nas</w:t>
      </w:r>
      <w:r w:rsidR="003900E9">
        <w:rPr>
          <w:sz w:val="20"/>
          <w:szCs w:val="20"/>
        </w:rPr>
        <w:t xml:space="preserve"> leis</w:t>
      </w:r>
      <w:r w:rsidR="00BF21C1">
        <w:rPr>
          <w:sz w:val="20"/>
          <w:szCs w:val="20"/>
        </w:rPr>
        <w:t xml:space="preserve">, decretos e demais normas </w:t>
      </w:r>
      <w:r w:rsidR="00841240">
        <w:rPr>
          <w:sz w:val="20"/>
          <w:szCs w:val="20"/>
        </w:rPr>
        <w:t>relacionadas no edital e que norteiam o edital</w:t>
      </w:r>
      <w:r w:rsidR="00BF21C1">
        <w:rPr>
          <w:sz w:val="20"/>
          <w:szCs w:val="20"/>
        </w:rPr>
        <w:t>;</w:t>
      </w:r>
    </w:p>
    <w:p w14:paraId="37C697CA" w14:textId="50E71A3E" w:rsidR="00BF21C1" w:rsidRDefault="00BC5914" w:rsidP="00E319CE">
      <w:pPr>
        <w:pStyle w:val="PargrafodaLista"/>
        <w:numPr>
          <w:ilvl w:val="0"/>
          <w:numId w:val="40"/>
        </w:numPr>
        <w:spacing w:before="60" w:after="60"/>
        <w:ind w:left="1134" w:hanging="284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>nas</w:t>
      </w:r>
      <w:r w:rsidR="00841240">
        <w:rPr>
          <w:sz w:val="20"/>
          <w:szCs w:val="20"/>
        </w:rPr>
        <w:t xml:space="preserve"> jurisprudências </w:t>
      </w:r>
      <w:r w:rsidR="00DA7672">
        <w:rPr>
          <w:sz w:val="20"/>
          <w:szCs w:val="20"/>
        </w:rPr>
        <w:t xml:space="preserve">que eventualmente suportem </w:t>
      </w:r>
      <w:r>
        <w:rPr>
          <w:sz w:val="20"/>
          <w:szCs w:val="20"/>
        </w:rPr>
        <w:t>os desvios</w:t>
      </w:r>
      <w:r w:rsidR="00DA7672">
        <w:rPr>
          <w:sz w:val="20"/>
          <w:szCs w:val="20"/>
        </w:rPr>
        <w:t>;</w:t>
      </w:r>
    </w:p>
    <w:p w14:paraId="59A3D375" w14:textId="2A77D53A" w:rsidR="002C5349" w:rsidRPr="008B4B62" w:rsidRDefault="002C5349" w:rsidP="00E319CE">
      <w:pPr>
        <w:pStyle w:val="PargrafodaLista"/>
        <w:numPr>
          <w:ilvl w:val="0"/>
          <w:numId w:val="42"/>
        </w:numPr>
        <w:spacing w:before="120" w:after="120"/>
        <w:ind w:left="1560" w:hanging="709"/>
        <w:contextualSpacing w:val="0"/>
        <w:jc w:val="both"/>
        <w:rPr>
          <w:b/>
          <w:bCs/>
        </w:rPr>
      </w:pPr>
      <w:r w:rsidRPr="008B4B62">
        <w:rPr>
          <w:b/>
          <w:bCs/>
        </w:rPr>
        <w:t>Habilita</w:t>
      </w:r>
      <w:r w:rsidR="009A6FDB" w:rsidRPr="008B4B62">
        <w:rPr>
          <w:b/>
          <w:bCs/>
        </w:rPr>
        <w:t xml:space="preserve">r </w:t>
      </w:r>
      <w:r w:rsidRPr="008B4B62">
        <w:rPr>
          <w:b/>
          <w:bCs/>
        </w:rPr>
        <w:t>Chattbox</w:t>
      </w:r>
      <w:r w:rsidRPr="008B4B62">
        <w:rPr>
          <w:b/>
          <w:bCs/>
        </w:rPr>
        <w:t>:</w:t>
      </w:r>
    </w:p>
    <w:p w14:paraId="5E801373" w14:textId="4D72D8BF" w:rsidR="003E6C9D" w:rsidRDefault="003E6C9D" w:rsidP="00E319CE">
      <w:pPr>
        <w:spacing w:before="60" w:after="60"/>
        <w:ind w:left="851"/>
        <w:jc w:val="both"/>
      </w:pPr>
      <w:r>
        <w:rPr>
          <w:sz w:val="20"/>
          <w:szCs w:val="20"/>
        </w:rPr>
        <w:t xml:space="preserve">Nesta </w:t>
      </w:r>
      <w:r w:rsidR="00395EFB">
        <w:rPr>
          <w:sz w:val="20"/>
          <w:szCs w:val="20"/>
        </w:rPr>
        <w:t xml:space="preserve">tela do nosso sistema, deverá ainda haver </w:t>
      </w:r>
      <w:r w:rsidR="00395EFB">
        <w:t>chatt box em que o usuário pede uma análise específica para a IA</w:t>
      </w:r>
      <w:r w:rsidR="00210612">
        <w:t xml:space="preserve"> sobre qualquer assunto que possa co</w:t>
      </w:r>
      <w:r w:rsidR="00D440DF">
        <w:t>laborar para o entendimento dos desvios da proposta vencedora</w:t>
      </w:r>
      <w:r w:rsidR="00A34CBB">
        <w:t xml:space="preserve"> e reforço do embasamento das motivações</w:t>
      </w:r>
      <w:r w:rsidR="00D440DF">
        <w:t>.</w:t>
      </w:r>
    </w:p>
    <w:p w14:paraId="03BA8687" w14:textId="2B413235" w:rsidR="00420A5D" w:rsidRPr="008B4B62" w:rsidRDefault="009A6FDB" w:rsidP="009A6FDB">
      <w:pPr>
        <w:pStyle w:val="PargrafodaLista"/>
        <w:numPr>
          <w:ilvl w:val="0"/>
          <w:numId w:val="42"/>
        </w:numPr>
        <w:spacing w:before="120" w:after="120"/>
        <w:ind w:left="1560" w:hanging="709"/>
        <w:contextualSpacing w:val="0"/>
        <w:jc w:val="both"/>
        <w:rPr>
          <w:b/>
          <w:bCs/>
        </w:rPr>
      </w:pPr>
      <w:r w:rsidRPr="008B4B62">
        <w:rPr>
          <w:b/>
          <w:bCs/>
        </w:rPr>
        <w:t xml:space="preserve">Possuir </w:t>
      </w:r>
      <w:r w:rsidR="00420A5D" w:rsidRPr="008B4B62">
        <w:rPr>
          <w:b/>
          <w:bCs/>
        </w:rPr>
        <w:t>Checklist parametrizável</w:t>
      </w:r>
      <w:r w:rsidR="00420A5D" w:rsidRPr="008B4B62">
        <w:rPr>
          <w:b/>
          <w:bCs/>
        </w:rPr>
        <w:t>:</w:t>
      </w:r>
    </w:p>
    <w:p w14:paraId="0C13601D" w14:textId="7870E8B3" w:rsidR="00420A5D" w:rsidRPr="00813305" w:rsidRDefault="00AE19DE" w:rsidP="00813305">
      <w:pPr>
        <w:spacing w:before="60" w:after="60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Para melhor treinar a IA sobre as análises a serem feitas na Proposta Vencedora, </w:t>
      </w:r>
      <w:r w:rsidR="00420A5D" w:rsidRPr="00420A5D">
        <w:rPr>
          <w:sz w:val="20"/>
          <w:szCs w:val="20"/>
        </w:rPr>
        <w:t xml:space="preserve">o nosso sistema deverá ainda </w:t>
      </w:r>
      <w:r w:rsidR="00DF3E89">
        <w:rPr>
          <w:sz w:val="20"/>
          <w:szCs w:val="20"/>
        </w:rPr>
        <w:t>ter um Checklist pré-formatado</w:t>
      </w:r>
      <w:r w:rsidR="00813305">
        <w:rPr>
          <w:sz w:val="20"/>
          <w:szCs w:val="20"/>
        </w:rPr>
        <w:t xml:space="preserve"> </w:t>
      </w:r>
      <w:r w:rsidR="00813305" w:rsidRPr="00813305">
        <w:rPr>
          <w:sz w:val="20"/>
          <w:szCs w:val="20"/>
        </w:rPr>
        <w:t>dos pontos usuais de verificação</w:t>
      </w:r>
      <w:r w:rsidR="00813305" w:rsidRPr="00813305">
        <w:rPr>
          <w:sz w:val="20"/>
          <w:szCs w:val="20"/>
        </w:rPr>
        <w:t xml:space="preserve"> </w:t>
      </w:r>
      <w:r w:rsidR="00763640">
        <w:rPr>
          <w:sz w:val="20"/>
          <w:szCs w:val="20"/>
        </w:rPr>
        <w:t xml:space="preserve">da proposta vencedora. Os </w:t>
      </w:r>
      <w:r w:rsidR="00813305" w:rsidRPr="00813305">
        <w:rPr>
          <w:sz w:val="20"/>
          <w:szCs w:val="20"/>
        </w:rPr>
        <w:t>usuário</w:t>
      </w:r>
      <w:r w:rsidR="00763640">
        <w:rPr>
          <w:sz w:val="20"/>
          <w:szCs w:val="20"/>
        </w:rPr>
        <w:t>s</w:t>
      </w:r>
      <w:r w:rsidR="00813305" w:rsidRPr="00813305">
        <w:rPr>
          <w:sz w:val="20"/>
          <w:szCs w:val="20"/>
        </w:rPr>
        <w:t xml:space="preserve"> </w:t>
      </w:r>
      <w:r w:rsidR="00763640">
        <w:rPr>
          <w:sz w:val="20"/>
          <w:szCs w:val="20"/>
        </w:rPr>
        <w:t xml:space="preserve">terão ainda a </w:t>
      </w:r>
      <w:r w:rsidR="00813305" w:rsidRPr="00813305">
        <w:rPr>
          <w:sz w:val="20"/>
          <w:szCs w:val="20"/>
        </w:rPr>
        <w:t xml:space="preserve">liberdade de </w:t>
      </w:r>
      <w:r w:rsidR="00763640">
        <w:rPr>
          <w:sz w:val="20"/>
          <w:szCs w:val="20"/>
        </w:rPr>
        <w:t xml:space="preserve">customizar </w:t>
      </w:r>
      <w:r w:rsidR="00892E80">
        <w:rPr>
          <w:sz w:val="20"/>
          <w:szCs w:val="20"/>
        </w:rPr>
        <w:t xml:space="preserve">os pontos de verificação deste checklist, adicionando mais pontos, </w:t>
      </w:r>
      <w:r w:rsidR="005F7C71">
        <w:rPr>
          <w:sz w:val="20"/>
          <w:szCs w:val="20"/>
        </w:rPr>
        <w:t>removendo, ou ainda criando integralmente o seu próprio checklist.</w:t>
      </w:r>
      <w:r w:rsidR="00763640">
        <w:rPr>
          <w:sz w:val="20"/>
          <w:szCs w:val="20"/>
        </w:rPr>
        <w:t xml:space="preserve"> </w:t>
      </w:r>
      <w:r w:rsidR="00813305" w:rsidRPr="00813305">
        <w:rPr>
          <w:sz w:val="20"/>
          <w:szCs w:val="20"/>
        </w:rPr>
        <w:t xml:space="preserve"> </w:t>
      </w:r>
    </w:p>
    <w:p w14:paraId="3C5E0C5B" w14:textId="300CFA0D" w:rsidR="003B6973" w:rsidRPr="008B4B62" w:rsidRDefault="009C41A6" w:rsidP="003B6973">
      <w:pPr>
        <w:pStyle w:val="PargrafodaLista"/>
        <w:numPr>
          <w:ilvl w:val="0"/>
          <w:numId w:val="42"/>
        </w:numPr>
        <w:spacing w:before="120" w:after="120"/>
        <w:ind w:left="1560" w:hanging="709"/>
        <w:contextualSpacing w:val="0"/>
        <w:jc w:val="both"/>
        <w:rPr>
          <w:b/>
          <w:bCs/>
        </w:rPr>
      </w:pPr>
      <w:r w:rsidRPr="008B4B62">
        <w:rPr>
          <w:b/>
          <w:bCs/>
        </w:rPr>
        <w:t>Sugerir Recursos com as Respectivas Motivações</w:t>
      </w:r>
      <w:r w:rsidR="003B6973" w:rsidRPr="008B4B62">
        <w:rPr>
          <w:b/>
          <w:bCs/>
        </w:rPr>
        <w:t>:</w:t>
      </w:r>
    </w:p>
    <w:p w14:paraId="762BC97A" w14:textId="77777777" w:rsidR="009C7711" w:rsidRDefault="009C7711" w:rsidP="009C7711">
      <w:pPr>
        <w:pStyle w:val="PargrafodaLista"/>
        <w:spacing w:before="120" w:after="120"/>
        <w:ind w:left="851"/>
        <w:contextualSpacing w:val="0"/>
        <w:jc w:val="both"/>
      </w:pPr>
      <w:r>
        <w:t>O sistema deverá ainda r</w:t>
      </w:r>
      <w:r w:rsidR="00BC5914">
        <w:t xml:space="preserve">ecomendar </w:t>
      </w:r>
      <w:r>
        <w:t>entrar com</w:t>
      </w:r>
      <w:r w:rsidR="00BC5914">
        <w:t xml:space="preserve"> Recursos, apontando, para cada inconsistência, </w:t>
      </w:r>
      <w:r w:rsidR="00BC5914" w:rsidRPr="005854E8">
        <w:t>a</w:t>
      </w:r>
      <w:r w:rsidR="00BC5914">
        <w:t>s</w:t>
      </w:r>
      <w:r w:rsidR="00BC5914" w:rsidRPr="005854E8">
        <w:t xml:space="preserve"> motivaç</w:t>
      </w:r>
      <w:r w:rsidR="00BC5914">
        <w:t>ões</w:t>
      </w:r>
      <w:r w:rsidR="00BC5914" w:rsidRPr="001F3B8A">
        <w:t xml:space="preserve"> </w:t>
      </w:r>
      <w:r w:rsidR="00BC5914">
        <w:t>relacionadas com:</w:t>
      </w:r>
    </w:p>
    <w:p w14:paraId="1F2C6521" w14:textId="3A2A6578" w:rsidR="009C7711" w:rsidRPr="003900E9" w:rsidRDefault="009C7711" w:rsidP="009C7711">
      <w:pPr>
        <w:pStyle w:val="PargrafodaLista"/>
        <w:numPr>
          <w:ilvl w:val="0"/>
          <w:numId w:val="40"/>
        </w:numPr>
        <w:spacing w:before="60" w:after="60"/>
        <w:ind w:left="1134" w:hanging="284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>o</w:t>
      </w:r>
      <w:r>
        <w:rPr>
          <w:sz w:val="20"/>
          <w:szCs w:val="20"/>
        </w:rPr>
        <w:t>s</w:t>
      </w:r>
      <w:r w:rsidRPr="003900E9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desvios do </w:t>
      </w:r>
      <w:r>
        <w:rPr>
          <w:sz w:val="20"/>
          <w:szCs w:val="20"/>
        </w:rPr>
        <w:t>d</w:t>
      </w:r>
      <w:r w:rsidRPr="003900E9">
        <w:rPr>
          <w:sz w:val="20"/>
          <w:szCs w:val="20"/>
        </w:rPr>
        <w:t>escritivo do Edital;</w:t>
      </w:r>
    </w:p>
    <w:p w14:paraId="05307470" w14:textId="2B57591C" w:rsidR="009C7711" w:rsidRDefault="009C7711" w:rsidP="009C7711">
      <w:pPr>
        <w:pStyle w:val="PargrafodaLista"/>
        <w:numPr>
          <w:ilvl w:val="0"/>
          <w:numId w:val="40"/>
        </w:numPr>
        <w:spacing w:before="60" w:after="60"/>
        <w:ind w:left="1134" w:hanging="284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os desvios relativos às </w:t>
      </w:r>
      <w:r>
        <w:rPr>
          <w:sz w:val="20"/>
          <w:szCs w:val="20"/>
        </w:rPr>
        <w:t>leis, decretos e demais normas relacionadas no edital e que norteiam o edital;</w:t>
      </w:r>
    </w:p>
    <w:p w14:paraId="2EEFB12C" w14:textId="593921CF" w:rsidR="009C7711" w:rsidRDefault="00E90FC3" w:rsidP="009C7711">
      <w:pPr>
        <w:pStyle w:val="PargrafodaLista"/>
        <w:numPr>
          <w:ilvl w:val="0"/>
          <w:numId w:val="40"/>
        </w:numPr>
        <w:spacing w:before="60" w:after="60"/>
        <w:ind w:left="1134" w:hanging="284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>os desvios suportados pelas</w:t>
      </w:r>
      <w:r w:rsidR="009C7711">
        <w:rPr>
          <w:sz w:val="20"/>
          <w:szCs w:val="20"/>
        </w:rPr>
        <w:t xml:space="preserve"> jurisprudências que eventualmente suportem </w:t>
      </w:r>
      <w:r>
        <w:rPr>
          <w:sz w:val="20"/>
          <w:szCs w:val="20"/>
        </w:rPr>
        <w:t>as motivações que suportarão o recurso</w:t>
      </w:r>
      <w:r w:rsidR="009C7711">
        <w:rPr>
          <w:sz w:val="20"/>
          <w:szCs w:val="20"/>
        </w:rPr>
        <w:t>;</w:t>
      </w:r>
    </w:p>
    <w:p w14:paraId="252A881A" w14:textId="6D7C9213" w:rsidR="008F2A4B" w:rsidRPr="008B4B62" w:rsidRDefault="00114459" w:rsidP="008F2A4B">
      <w:pPr>
        <w:pStyle w:val="PargrafodaLista"/>
        <w:numPr>
          <w:ilvl w:val="0"/>
          <w:numId w:val="42"/>
        </w:numPr>
        <w:spacing w:before="120" w:after="120"/>
        <w:ind w:left="1560" w:hanging="709"/>
        <w:contextualSpacing w:val="0"/>
        <w:jc w:val="both"/>
        <w:rPr>
          <w:b/>
          <w:bCs/>
        </w:rPr>
      </w:pPr>
      <w:r w:rsidRPr="008B4B62">
        <w:rPr>
          <w:b/>
          <w:bCs/>
        </w:rPr>
        <w:t xml:space="preserve">Apontar reforços </w:t>
      </w:r>
      <w:r w:rsidR="00491011" w:rsidRPr="008B4B62">
        <w:rPr>
          <w:b/>
          <w:bCs/>
        </w:rPr>
        <w:t xml:space="preserve">à lista de motivações do Pregoeiro que </w:t>
      </w:r>
      <w:r w:rsidR="001869F8" w:rsidRPr="008B4B62">
        <w:rPr>
          <w:b/>
          <w:bCs/>
        </w:rPr>
        <w:t xml:space="preserve">motivou a </w:t>
      </w:r>
      <w:r w:rsidR="00C452FE" w:rsidRPr="008B4B62">
        <w:rPr>
          <w:b/>
          <w:bCs/>
        </w:rPr>
        <w:t>desclassificação das demais empresas perdedoras</w:t>
      </w:r>
      <w:r w:rsidR="008F2A4B" w:rsidRPr="008B4B62">
        <w:rPr>
          <w:b/>
          <w:bCs/>
        </w:rPr>
        <w:t>:</w:t>
      </w:r>
    </w:p>
    <w:p w14:paraId="5E41F5C1" w14:textId="26F29FDD" w:rsidR="00966D6C" w:rsidRDefault="00B01B76" w:rsidP="009C41A6">
      <w:pPr>
        <w:pStyle w:val="PargrafodaLista"/>
        <w:spacing w:before="120" w:after="120"/>
        <w:ind w:left="851"/>
        <w:contextualSpacing w:val="0"/>
        <w:jc w:val="both"/>
      </w:pPr>
      <w:r>
        <w:t>O nosso sistema deverá ainda</w:t>
      </w:r>
      <w:r w:rsidR="008E436C">
        <w:t xml:space="preserve"> listar os embasamentos </w:t>
      </w:r>
      <w:r w:rsidR="00E57919">
        <w:t>que sustentam a decisão do pregoeiro em desclassificar os demais perdedores, com base</w:t>
      </w:r>
      <w:r w:rsidR="00966D6C">
        <w:t>:</w:t>
      </w:r>
    </w:p>
    <w:p w14:paraId="3E221237" w14:textId="4BC4FAC9" w:rsidR="00966D6C" w:rsidRPr="003900E9" w:rsidRDefault="0067023F" w:rsidP="00966D6C">
      <w:pPr>
        <w:pStyle w:val="PargrafodaLista"/>
        <w:numPr>
          <w:ilvl w:val="0"/>
          <w:numId w:val="40"/>
        </w:numPr>
        <w:spacing w:before="60" w:after="60"/>
        <w:ind w:left="1134" w:hanging="284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>n</w:t>
      </w:r>
      <w:r w:rsidR="00966D6C">
        <w:rPr>
          <w:sz w:val="20"/>
          <w:szCs w:val="20"/>
        </w:rPr>
        <w:t>os</w:t>
      </w:r>
      <w:r w:rsidR="00966D6C" w:rsidRPr="003900E9">
        <w:rPr>
          <w:sz w:val="20"/>
          <w:szCs w:val="20"/>
        </w:rPr>
        <w:t xml:space="preserve"> </w:t>
      </w:r>
      <w:r w:rsidR="00966D6C">
        <w:rPr>
          <w:sz w:val="20"/>
          <w:szCs w:val="20"/>
        </w:rPr>
        <w:t>desvios do d</w:t>
      </w:r>
      <w:r w:rsidR="00966D6C" w:rsidRPr="003900E9">
        <w:rPr>
          <w:sz w:val="20"/>
          <w:szCs w:val="20"/>
        </w:rPr>
        <w:t>escritivo do Edital;</w:t>
      </w:r>
    </w:p>
    <w:p w14:paraId="3C21A185" w14:textId="5ED5BCB3" w:rsidR="00966D6C" w:rsidRDefault="0067023F" w:rsidP="00966D6C">
      <w:pPr>
        <w:pStyle w:val="PargrafodaLista"/>
        <w:numPr>
          <w:ilvl w:val="0"/>
          <w:numId w:val="40"/>
        </w:numPr>
        <w:spacing w:before="60" w:after="60"/>
        <w:ind w:left="1134" w:hanging="284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>n</w:t>
      </w:r>
      <w:r w:rsidR="00966D6C">
        <w:rPr>
          <w:sz w:val="20"/>
          <w:szCs w:val="20"/>
        </w:rPr>
        <w:t>os desvios relativos às leis, decretos e demais normas relacionadas no edital e que norteiam o edital;</w:t>
      </w:r>
    </w:p>
    <w:p w14:paraId="713E477A" w14:textId="04E2FA12" w:rsidR="00966D6C" w:rsidRDefault="0067023F" w:rsidP="00966D6C">
      <w:pPr>
        <w:pStyle w:val="PargrafodaLista"/>
        <w:numPr>
          <w:ilvl w:val="0"/>
          <w:numId w:val="40"/>
        </w:numPr>
        <w:spacing w:before="60" w:after="60"/>
        <w:ind w:left="1134" w:hanging="284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>n</w:t>
      </w:r>
      <w:r w:rsidR="00966D6C">
        <w:rPr>
          <w:sz w:val="20"/>
          <w:szCs w:val="20"/>
        </w:rPr>
        <w:t>os desvios suportados pelas jurisprudências que eventualmente suportem a</w:t>
      </w:r>
      <w:r>
        <w:rPr>
          <w:sz w:val="20"/>
          <w:szCs w:val="20"/>
        </w:rPr>
        <w:t>s motivações do pregoeiro</w:t>
      </w:r>
      <w:r w:rsidR="00966D6C">
        <w:rPr>
          <w:sz w:val="20"/>
          <w:szCs w:val="20"/>
        </w:rPr>
        <w:t>;</w:t>
      </w:r>
    </w:p>
    <w:p w14:paraId="0E6263E6" w14:textId="77777777" w:rsidR="00CE680E" w:rsidRDefault="00CE680E">
      <w:r>
        <w:br w:type="page"/>
      </w:r>
    </w:p>
    <w:p w14:paraId="20A3AC0E" w14:textId="3A153F19" w:rsidR="00CD55C8" w:rsidRPr="008B4B62" w:rsidRDefault="00022FAC" w:rsidP="009C7711">
      <w:pPr>
        <w:pStyle w:val="PargrafodaLista"/>
        <w:numPr>
          <w:ilvl w:val="0"/>
          <w:numId w:val="39"/>
        </w:numPr>
        <w:spacing w:before="240" w:after="120"/>
        <w:ind w:left="709" w:hanging="425"/>
        <w:contextualSpacing w:val="0"/>
        <w:jc w:val="both"/>
        <w:rPr>
          <w:b/>
          <w:bCs/>
        </w:rPr>
      </w:pPr>
      <w:r w:rsidRPr="008B4B62">
        <w:rPr>
          <w:b/>
          <w:bCs/>
        </w:rPr>
        <w:lastRenderedPageBreak/>
        <w:t xml:space="preserve">Gerar um Laudo de Petição </w:t>
      </w:r>
      <w:r w:rsidR="00CD55C8" w:rsidRPr="006631C3">
        <w:rPr>
          <w:b/>
          <w:bCs/>
        </w:rPr>
        <w:t xml:space="preserve">de </w:t>
      </w:r>
      <w:r w:rsidR="00344791" w:rsidRPr="008B4B62">
        <w:rPr>
          <w:b/>
          <w:bCs/>
        </w:rPr>
        <w:t>Recurso</w:t>
      </w:r>
      <w:r w:rsidR="00DC1E8E">
        <w:rPr>
          <w:b/>
          <w:bCs/>
        </w:rPr>
        <w:t xml:space="preserve"> e Contra-Razão</w:t>
      </w:r>
    </w:p>
    <w:p w14:paraId="58544354" w14:textId="610BD4EB" w:rsidR="00AD2C35" w:rsidRPr="006631C3" w:rsidRDefault="00DB5656" w:rsidP="00AD2C35">
      <w:pPr>
        <w:pStyle w:val="PargrafodaLista"/>
        <w:spacing w:before="240" w:after="120"/>
        <w:ind w:left="709"/>
        <w:contextualSpacing w:val="0"/>
        <w:jc w:val="both"/>
      </w:pPr>
      <w:r>
        <w:t>A geração do laudo será sempre solicitada pelo usuário do sistema</w:t>
      </w:r>
      <w:r w:rsidR="0022348C">
        <w:t>, mas poderá seguir os formatos apresentados abaixo:</w:t>
      </w:r>
    </w:p>
    <w:p w14:paraId="67A13CFD" w14:textId="383956A6" w:rsidR="007C354C" w:rsidRPr="008B4B62" w:rsidRDefault="00D44D7E" w:rsidP="00866FDA">
      <w:pPr>
        <w:pStyle w:val="PargrafodaLista"/>
        <w:numPr>
          <w:ilvl w:val="0"/>
          <w:numId w:val="43"/>
        </w:numPr>
        <w:spacing w:before="120" w:after="120"/>
        <w:ind w:left="1276" w:hanging="567"/>
        <w:contextualSpacing w:val="0"/>
        <w:jc w:val="both"/>
        <w:rPr>
          <w:b/>
          <w:bCs/>
        </w:rPr>
      </w:pPr>
      <w:r w:rsidRPr="008B4B62">
        <w:rPr>
          <w:b/>
          <w:bCs/>
        </w:rPr>
        <w:t>Arquitetura padrão definida pelo sistema</w:t>
      </w:r>
      <w:r w:rsidR="007C354C" w:rsidRPr="008B4B62">
        <w:rPr>
          <w:b/>
          <w:bCs/>
        </w:rPr>
        <w:t>:</w:t>
      </w:r>
    </w:p>
    <w:p w14:paraId="420C5EAA" w14:textId="7012995F" w:rsidR="00CD55C8" w:rsidRPr="006631C3" w:rsidRDefault="00CD55C8" w:rsidP="00D44D7E">
      <w:pPr>
        <w:spacing w:before="60" w:after="60"/>
        <w:ind w:left="709"/>
        <w:jc w:val="both"/>
        <w:rPr>
          <w:bCs/>
          <w:sz w:val="20"/>
          <w:szCs w:val="20"/>
        </w:rPr>
      </w:pPr>
      <w:r w:rsidRPr="006631C3">
        <w:rPr>
          <w:bCs/>
          <w:sz w:val="20"/>
          <w:szCs w:val="20"/>
        </w:rPr>
        <w:t xml:space="preserve">Uma arquitetura padrão de documento definida pelo </w:t>
      </w:r>
      <w:r w:rsidR="0022348C">
        <w:rPr>
          <w:bCs/>
          <w:sz w:val="20"/>
          <w:szCs w:val="20"/>
        </w:rPr>
        <w:t>próp</w:t>
      </w:r>
      <w:r w:rsidR="001041A6">
        <w:rPr>
          <w:bCs/>
          <w:sz w:val="20"/>
          <w:szCs w:val="20"/>
        </w:rPr>
        <w:t xml:space="preserve">rio </w:t>
      </w:r>
      <w:r w:rsidRPr="006631C3">
        <w:rPr>
          <w:bCs/>
          <w:sz w:val="20"/>
          <w:szCs w:val="20"/>
        </w:rPr>
        <w:t>sistema</w:t>
      </w:r>
      <w:r w:rsidR="001041A6">
        <w:rPr>
          <w:bCs/>
          <w:sz w:val="20"/>
          <w:szCs w:val="20"/>
        </w:rPr>
        <w:t>, com base em todas as inconsistências anteriormente apontadas</w:t>
      </w:r>
      <w:r w:rsidR="00C87C66">
        <w:rPr>
          <w:bCs/>
          <w:sz w:val="20"/>
          <w:szCs w:val="20"/>
        </w:rPr>
        <w:t xml:space="preserve"> e seguindo um workflow pré-setado </w:t>
      </w:r>
      <w:r w:rsidR="002D49CF">
        <w:rPr>
          <w:bCs/>
          <w:sz w:val="20"/>
          <w:szCs w:val="20"/>
        </w:rPr>
        <w:t>pelo nosso sistema, com base em uma arquitetura padrão de laudo;</w:t>
      </w:r>
      <w:r w:rsidR="001041A6">
        <w:rPr>
          <w:bCs/>
          <w:sz w:val="20"/>
          <w:szCs w:val="20"/>
        </w:rPr>
        <w:t xml:space="preserve"> </w:t>
      </w:r>
    </w:p>
    <w:p w14:paraId="48B61BC3" w14:textId="1B6C135F" w:rsidR="009D643F" w:rsidRPr="008B4B62" w:rsidRDefault="009D643F" w:rsidP="009D643F">
      <w:pPr>
        <w:pStyle w:val="PargrafodaLista"/>
        <w:numPr>
          <w:ilvl w:val="0"/>
          <w:numId w:val="43"/>
        </w:numPr>
        <w:spacing w:before="120" w:after="120"/>
        <w:ind w:left="1276" w:hanging="567"/>
        <w:contextualSpacing w:val="0"/>
        <w:jc w:val="both"/>
        <w:rPr>
          <w:b/>
          <w:bCs/>
        </w:rPr>
      </w:pPr>
      <w:r w:rsidRPr="008B4B62">
        <w:rPr>
          <w:b/>
          <w:bCs/>
        </w:rPr>
        <w:t xml:space="preserve">Arquitetura </w:t>
      </w:r>
      <w:r w:rsidRPr="008B4B62">
        <w:rPr>
          <w:b/>
          <w:bCs/>
        </w:rPr>
        <w:t>Customizada</w:t>
      </w:r>
      <w:r w:rsidRPr="008B4B62">
        <w:rPr>
          <w:b/>
          <w:bCs/>
        </w:rPr>
        <w:t xml:space="preserve"> definida pelo sistema:</w:t>
      </w:r>
    </w:p>
    <w:p w14:paraId="6F9887D5" w14:textId="350BB30D" w:rsidR="00CD55C8" w:rsidRPr="006631C3" w:rsidRDefault="008063C9" w:rsidP="009D643F">
      <w:pPr>
        <w:spacing w:before="60" w:after="60"/>
        <w:ind w:left="709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O sistema deve permitir que o usuário edite </w:t>
      </w:r>
      <w:r w:rsidR="00BF398D">
        <w:rPr>
          <w:bCs/>
          <w:sz w:val="20"/>
          <w:szCs w:val="20"/>
        </w:rPr>
        <w:t xml:space="preserve">a área parametrizável do modelo padrão do laudo de recurso </w:t>
      </w:r>
      <w:r w:rsidR="00A17BBE">
        <w:rPr>
          <w:bCs/>
          <w:sz w:val="20"/>
          <w:szCs w:val="20"/>
        </w:rPr>
        <w:t xml:space="preserve">adicionando ou removendo itens de sua arquitetura. </w:t>
      </w:r>
    </w:p>
    <w:p w14:paraId="3B02C79E" w14:textId="1CEFF2B4" w:rsidR="006F3D9B" w:rsidRPr="008B4B62" w:rsidRDefault="006F3D9B" w:rsidP="006F3D9B">
      <w:pPr>
        <w:pStyle w:val="PargrafodaLista"/>
        <w:numPr>
          <w:ilvl w:val="0"/>
          <w:numId w:val="43"/>
        </w:numPr>
        <w:spacing w:before="120" w:after="120"/>
        <w:ind w:left="1276" w:hanging="567"/>
        <w:contextualSpacing w:val="0"/>
        <w:jc w:val="both"/>
        <w:rPr>
          <w:b/>
          <w:bCs/>
        </w:rPr>
      </w:pPr>
      <w:r w:rsidRPr="008B4B62">
        <w:rPr>
          <w:b/>
          <w:bCs/>
        </w:rPr>
        <w:t>Edição do Laudo Criado pela IA</w:t>
      </w:r>
      <w:r w:rsidRPr="008B4B62">
        <w:rPr>
          <w:b/>
          <w:bCs/>
        </w:rPr>
        <w:t>:</w:t>
      </w:r>
    </w:p>
    <w:p w14:paraId="499FDBAF" w14:textId="32B07944" w:rsidR="00CD55C8" w:rsidRPr="006631C3" w:rsidRDefault="00CD55C8" w:rsidP="00344791">
      <w:pPr>
        <w:spacing w:before="120" w:after="120"/>
        <w:ind w:left="709"/>
        <w:jc w:val="both"/>
        <w:rPr>
          <w:bCs/>
        </w:rPr>
      </w:pPr>
      <w:r w:rsidRPr="006631C3">
        <w:rPr>
          <w:bCs/>
        </w:rPr>
        <w:t xml:space="preserve">O sistema </w:t>
      </w:r>
      <w:r>
        <w:rPr>
          <w:bCs/>
        </w:rPr>
        <w:t xml:space="preserve">ainda </w:t>
      </w:r>
      <w:r w:rsidRPr="006631C3">
        <w:rPr>
          <w:bCs/>
        </w:rPr>
        <w:t>deve permitir:</w:t>
      </w:r>
    </w:p>
    <w:p w14:paraId="14BB923B" w14:textId="77777777" w:rsidR="00CD55C8" w:rsidRPr="006631C3" w:rsidRDefault="00CD55C8" w:rsidP="001D42F1">
      <w:pPr>
        <w:numPr>
          <w:ilvl w:val="0"/>
          <w:numId w:val="14"/>
        </w:numPr>
        <w:tabs>
          <w:tab w:val="clear" w:pos="720"/>
        </w:tabs>
        <w:spacing w:before="60" w:after="60"/>
        <w:ind w:left="992" w:hanging="295"/>
        <w:jc w:val="both"/>
        <w:rPr>
          <w:bCs/>
          <w:sz w:val="20"/>
          <w:szCs w:val="20"/>
        </w:rPr>
      </w:pPr>
      <w:r w:rsidRPr="006631C3">
        <w:rPr>
          <w:bCs/>
          <w:sz w:val="20"/>
          <w:szCs w:val="20"/>
        </w:rPr>
        <w:t>Edição completa</w:t>
      </w:r>
      <w:r w:rsidRPr="001D42F1">
        <w:rPr>
          <w:bCs/>
          <w:sz w:val="20"/>
          <w:szCs w:val="20"/>
        </w:rPr>
        <w:t>, pelo usuário,</w:t>
      </w:r>
      <w:r w:rsidRPr="006631C3">
        <w:rPr>
          <w:bCs/>
          <w:sz w:val="20"/>
          <w:szCs w:val="20"/>
        </w:rPr>
        <w:t xml:space="preserve"> do conteúdo gerado pela IA</w:t>
      </w:r>
    </w:p>
    <w:p w14:paraId="7AE5AA1C" w14:textId="77777777" w:rsidR="00CD55C8" w:rsidRPr="006631C3" w:rsidRDefault="00CD55C8" w:rsidP="001D42F1">
      <w:pPr>
        <w:numPr>
          <w:ilvl w:val="0"/>
          <w:numId w:val="14"/>
        </w:numPr>
        <w:tabs>
          <w:tab w:val="clear" w:pos="720"/>
        </w:tabs>
        <w:spacing w:before="60" w:after="60"/>
        <w:ind w:left="992" w:hanging="295"/>
        <w:jc w:val="both"/>
        <w:rPr>
          <w:bCs/>
          <w:sz w:val="20"/>
          <w:szCs w:val="20"/>
        </w:rPr>
      </w:pPr>
      <w:r w:rsidRPr="006631C3">
        <w:rPr>
          <w:bCs/>
          <w:sz w:val="20"/>
          <w:szCs w:val="20"/>
        </w:rPr>
        <w:t>Customização da estrutura do documento</w:t>
      </w:r>
    </w:p>
    <w:p w14:paraId="57BBFBB7" w14:textId="77777777" w:rsidR="00CD55C8" w:rsidRPr="001D42F1" w:rsidRDefault="00CD55C8" w:rsidP="001D42F1">
      <w:pPr>
        <w:numPr>
          <w:ilvl w:val="0"/>
          <w:numId w:val="14"/>
        </w:numPr>
        <w:tabs>
          <w:tab w:val="clear" w:pos="720"/>
        </w:tabs>
        <w:spacing w:before="60" w:after="60"/>
        <w:ind w:left="992" w:hanging="295"/>
        <w:jc w:val="both"/>
        <w:rPr>
          <w:bCs/>
          <w:sz w:val="20"/>
          <w:szCs w:val="20"/>
        </w:rPr>
      </w:pPr>
      <w:r w:rsidRPr="006631C3">
        <w:rPr>
          <w:bCs/>
          <w:sz w:val="20"/>
          <w:szCs w:val="20"/>
        </w:rPr>
        <w:t>Inclusão de parâmetros adicionais definidos pelo usuário</w:t>
      </w:r>
    </w:p>
    <w:p w14:paraId="7577C331" w14:textId="789093AE" w:rsidR="00385094" w:rsidRDefault="00CD55C8" w:rsidP="001D42F1">
      <w:pPr>
        <w:spacing w:before="120" w:after="60"/>
        <w:ind w:left="709"/>
        <w:jc w:val="both"/>
        <w:rPr>
          <w:bCs/>
        </w:rPr>
      </w:pPr>
      <w:r>
        <w:rPr>
          <w:bCs/>
        </w:rPr>
        <w:t>Todas as mudanças feitas pelo usuário deverão ser rastreáveis à partir de um Log gerado automaticamente pelo sistema que identifica o usuário que fez a mudança, a data e hora dessa mudança.</w:t>
      </w:r>
    </w:p>
    <w:p w14:paraId="5869F5D5" w14:textId="387B98AF" w:rsidR="00B02155" w:rsidRPr="008B4B62" w:rsidRDefault="00B02155" w:rsidP="00B02155">
      <w:pPr>
        <w:pStyle w:val="PargrafodaLista"/>
        <w:numPr>
          <w:ilvl w:val="0"/>
          <w:numId w:val="43"/>
        </w:numPr>
        <w:spacing w:before="120" w:after="120"/>
        <w:ind w:left="1276" w:hanging="567"/>
        <w:contextualSpacing w:val="0"/>
        <w:jc w:val="both"/>
        <w:rPr>
          <w:b/>
          <w:bCs/>
        </w:rPr>
      </w:pPr>
      <w:r w:rsidRPr="008B4B62">
        <w:rPr>
          <w:b/>
          <w:bCs/>
        </w:rPr>
        <w:t xml:space="preserve">Modelos distintos de Laudos – </w:t>
      </w:r>
      <w:r w:rsidRPr="008B4B62">
        <w:rPr>
          <w:b/>
          <w:bCs/>
          <w:caps/>
        </w:rPr>
        <w:t>Recurso</w:t>
      </w:r>
      <w:r w:rsidRPr="008B4B62">
        <w:rPr>
          <w:b/>
          <w:bCs/>
        </w:rPr>
        <w:t xml:space="preserve"> e </w:t>
      </w:r>
      <w:r w:rsidR="008B4B62" w:rsidRPr="008B4B62">
        <w:rPr>
          <w:b/>
          <w:bCs/>
          <w:caps/>
        </w:rPr>
        <w:t>Contra</w:t>
      </w:r>
      <w:r w:rsidR="008B4B62">
        <w:rPr>
          <w:b/>
          <w:bCs/>
          <w:caps/>
        </w:rPr>
        <w:t>-</w:t>
      </w:r>
      <w:r w:rsidR="008B4B62" w:rsidRPr="008B4B62">
        <w:rPr>
          <w:b/>
          <w:bCs/>
          <w:caps/>
        </w:rPr>
        <w:t>razão</w:t>
      </w:r>
      <w:r w:rsidRPr="008B4B62">
        <w:rPr>
          <w:b/>
          <w:bCs/>
        </w:rPr>
        <w:t>:</w:t>
      </w:r>
    </w:p>
    <w:p w14:paraId="7FFDACF5" w14:textId="24E0D03C" w:rsidR="00E47138" w:rsidRPr="006144DE" w:rsidRDefault="006144DE" w:rsidP="006144DE">
      <w:pPr>
        <w:spacing w:before="120" w:after="60"/>
        <w:ind w:left="709"/>
        <w:jc w:val="both"/>
        <w:rPr>
          <w:bCs/>
        </w:rPr>
      </w:pPr>
      <w:r>
        <w:rPr>
          <w:bCs/>
        </w:rPr>
        <w:t xml:space="preserve">O sistema deverá ter uma matriz de arquitetura de laudo para </w:t>
      </w:r>
      <w:r w:rsidR="00E47138" w:rsidRPr="006144DE">
        <w:rPr>
          <w:bCs/>
        </w:rPr>
        <w:t xml:space="preserve">Recurso e </w:t>
      </w:r>
      <w:r>
        <w:rPr>
          <w:bCs/>
        </w:rPr>
        <w:t xml:space="preserve">uma outra matriz de arquitetura para </w:t>
      </w:r>
      <w:r w:rsidR="00E47138" w:rsidRPr="006144DE">
        <w:rPr>
          <w:bCs/>
        </w:rPr>
        <w:t>Contra-Razões (defesa do recurso</w:t>
      </w:r>
      <w:r>
        <w:rPr>
          <w:bCs/>
        </w:rPr>
        <w:t xml:space="preserve"> contra a minha empresa</w:t>
      </w:r>
      <w:r w:rsidR="00E47138" w:rsidRPr="006144DE">
        <w:rPr>
          <w:bCs/>
        </w:rPr>
        <w:t xml:space="preserve">): </w:t>
      </w:r>
    </w:p>
    <w:p w14:paraId="6EA4EB08" w14:textId="4A630617" w:rsidR="00E47138" w:rsidRDefault="003A3428" w:rsidP="003A3428">
      <w:pPr>
        <w:pStyle w:val="PargrafodaLista"/>
        <w:spacing w:before="120" w:after="120"/>
        <w:contextualSpacing w:val="0"/>
        <w:jc w:val="both"/>
      </w:pPr>
      <w:r>
        <w:t xml:space="preserve">O laudo de </w:t>
      </w:r>
      <w:r w:rsidR="004D0CFC" w:rsidRPr="004D0CFC">
        <w:rPr>
          <w:b/>
          <w:bCs/>
        </w:rPr>
        <w:t>Contra-Raz</w:t>
      </w:r>
      <w:r>
        <w:rPr>
          <w:b/>
          <w:bCs/>
        </w:rPr>
        <w:t>ão</w:t>
      </w:r>
      <w:r>
        <w:t xml:space="preserve"> </w:t>
      </w:r>
      <w:r w:rsidR="002F1BF7">
        <w:t xml:space="preserve">contemplar </w:t>
      </w:r>
      <w:r w:rsidR="00E47138">
        <w:t xml:space="preserve">uma </w:t>
      </w:r>
      <w:r w:rsidR="00E47138" w:rsidRPr="00B66D7B">
        <w:rPr>
          <w:b/>
          <w:bCs/>
        </w:rPr>
        <w:t>seção</w:t>
      </w:r>
      <w:r w:rsidR="00E47138">
        <w:t xml:space="preserve"> de </w:t>
      </w:r>
      <w:r w:rsidR="00E47138" w:rsidRPr="00B66D7B">
        <w:rPr>
          <w:b/>
          <w:bCs/>
        </w:rPr>
        <w:t>defesa</w:t>
      </w:r>
      <w:r w:rsidR="00E47138">
        <w:t xml:space="preserve"> e uma seção de </w:t>
      </w:r>
      <w:r w:rsidR="00B66D7B">
        <w:rPr>
          <w:b/>
          <w:bCs/>
        </w:rPr>
        <w:t>ataque</w:t>
      </w:r>
      <w:r w:rsidR="00E47138">
        <w:t xml:space="preserve"> </w:t>
      </w:r>
      <w:r w:rsidR="009457DB">
        <w:t xml:space="preserve">contra a empresa </w:t>
      </w:r>
      <w:r w:rsidR="00E47138">
        <w:t>que gerou o recurso</w:t>
      </w:r>
      <w:r w:rsidR="009457DB">
        <w:t>, listando os embasamentos que comprovam que ela</w:t>
      </w:r>
      <w:r w:rsidR="00E47138">
        <w:t xml:space="preserve"> não tem </w:t>
      </w:r>
      <w:r w:rsidR="004D0CFC">
        <w:t>as condições de ser habilitada ao pregão</w:t>
      </w:r>
      <w:r w:rsidR="009457DB">
        <w:t>, com base:</w:t>
      </w:r>
    </w:p>
    <w:p w14:paraId="7586D8B6" w14:textId="77777777" w:rsidR="009457DB" w:rsidRPr="003900E9" w:rsidRDefault="009457DB" w:rsidP="009457DB">
      <w:pPr>
        <w:pStyle w:val="PargrafodaLista"/>
        <w:numPr>
          <w:ilvl w:val="0"/>
          <w:numId w:val="40"/>
        </w:numPr>
        <w:spacing w:before="60" w:after="60"/>
        <w:ind w:left="993" w:hanging="284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>nos</w:t>
      </w:r>
      <w:r w:rsidRPr="003900E9">
        <w:rPr>
          <w:sz w:val="20"/>
          <w:szCs w:val="20"/>
        </w:rPr>
        <w:t xml:space="preserve"> </w:t>
      </w:r>
      <w:r>
        <w:rPr>
          <w:sz w:val="20"/>
          <w:szCs w:val="20"/>
        </w:rPr>
        <w:t>desvios do d</w:t>
      </w:r>
      <w:r w:rsidRPr="003900E9">
        <w:rPr>
          <w:sz w:val="20"/>
          <w:szCs w:val="20"/>
        </w:rPr>
        <w:t>escritivo do Edital;</w:t>
      </w:r>
    </w:p>
    <w:p w14:paraId="5134C776" w14:textId="77777777" w:rsidR="009457DB" w:rsidRDefault="009457DB" w:rsidP="009457DB">
      <w:pPr>
        <w:pStyle w:val="PargrafodaLista"/>
        <w:numPr>
          <w:ilvl w:val="0"/>
          <w:numId w:val="40"/>
        </w:numPr>
        <w:spacing w:before="60" w:after="60"/>
        <w:ind w:left="993" w:hanging="284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>nos desvios relativos às leis, decretos e demais normas relacionadas no edital e que norteiam o edital;</w:t>
      </w:r>
    </w:p>
    <w:p w14:paraId="70D4D1C1" w14:textId="77777777" w:rsidR="009457DB" w:rsidRDefault="009457DB" w:rsidP="009457DB">
      <w:pPr>
        <w:pStyle w:val="PargrafodaLista"/>
        <w:numPr>
          <w:ilvl w:val="0"/>
          <w:numId w:val="40"/>
        </w:numPr>
        <w:spacing w:before="60" w:after="60"/>
        <w:ind w:left="993" w:hanging="284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>nos desvios suportados pelas jurisprudências que eventualmente suportem as motivações do pregoeiro;</w:t>
      </w:r>
    </w:p>
    <w:p w14:paraId="7D9A0D56" w14:textId="0749D1C1" w:rsidR="00FD7AAB" w:rsidRDefault="00504A84" w:rsidP="001B7C09">
      <w:pPr>
        <w:pStyle w:val="PargrafodaLista"/>
        <w:numPr>
          <w:ilvl w:val="0"/>
          <w:numId w:val="43"/>
        </w:numPr>
        <w:spacing w:before="120" w:after="120"/>
        <w:ind w:left="1276" w:hanging="567"/>
        <w:contextualSpacing w:val="0"/>
        <w:jc w:val="both"/>
        <w:rPr>
          <w:b/>
          <w:bCs/>
        </w:rPr>
      </w:pPr>
      <w:r>
        <w:rPr>
          <w:b/>
          <w:bCs/>
        </w:rPr>
        <w:t>Seções Mandatórias dos Laudos:</w:t>
      </w:r>
    </w:p>
    <w:p w14:paraId="4737734C" w14:textId="77777777" w:rsidR="00504A84" w:rsidRPr="003152C8" w:rsidRDefault="00504A84" w:rsidP="00504A84">
      <w:pPr>
        <w:pStyle w:val="PargrafodaLista"/>
        <w:spacing w:before="120" w:after="60"/>
        <w:contextualSpacing w:val="0"/>
        <w:jc w:val="both"/>
      </w:pPr>
      <w:r w:rsidRPr="003152C8">
        <w:t>Todos os laudos, seja para Impugnação, Recursos ou Contra-Razões devem conter 2 seções:</w:t>
      </w:r>
    </w:p>
    <w:p w14:paraId="354EF5C3" w14:textId="77777777" w:rsidR="00504A84" w:rsidRPr="003152C8" w:rsidRDefault="00504A84" w:rsidP="00504A84">
      <w:pPr>
        <w:pStyle w:val="PargrafodaLista"/>
        <w:numPr>
          <w:ilvl w:val="0"/>
          <w:numId w:val="44"/>
        </w:numPr>
        <w:spacing w:before="60" w:after="60"/>
        <w:ind w:left="993" w:hanging="284"/>
        <w:contextualSpacing w:val="0"/>
        <w:jc w:val="both"/>
      </w:pPr>
      <w:r w:rsidRPr="003152C8">
        <w:t>Jurídica</w:t>
      </w:r>
    </w:p>
    <w:p w14:paraId="31371ACC" w14:textId="77777777" w:rsidR="00504A84" w:rsidRDefault="00504A84" w:rsidP="00504A84">
      <w:pPr>
        <w:pStyle w:val="PargrafodaLista"/>
        <w:numPr>
          <w:ilvl w:val="0"/>
          <w:numId w:val="44"/>
        </w:numPr>
        <w:spacing w:before="60" w:after="60"/>
        <w:ind w:left="993" w:hanging="284"/>
        <w:contextualSpacing w:val="0"/>
        <w:jc w:val="both"/>
      </w:pPr>
      <w:r w:rsidRPr="003152C8">
        <w:t>Técnica</w:t>
      </w:r>
    </w:p>
    <w:p w14:paraId="248DC21B" w14:textId="77777777" w:rsidR="00504A84" w:rsidRPr="003152C8" w:rsidRDefault="00504A84" w:rsidP="00307338">
      <w:pPr>
        <w:ind w:left="709"/>
        <w:jc w:val="both"/>
      </w:pPr>
      <w:r>
        <w:t>Os laudos podem ser elaborados para uma ou mais empresas, dentro do mesmo documento.</w:t>
      </w:r>
    </w:p>
    <w:p w14:paraId="428BEE5A" w14:textId="75A95E78" w:rsidR="001B7C09" w:rsidRPr="008B4B62" w:rsidRDefault="00276086" w:rsidP="001B7C09">
      <w:pPr>
        <w:pStyle w:val="PargrafodaLista"/>
        <w:numPr>
          <w:ilvl w:val="0"/>
          <w:numId w:val="43"/>
        </w:numPr>
        <w:spacing w:before="120" w:after="120"/>
        <w:ind w:left="1276" w:hanging="567"/>
        <w:contextualSpacing w:val="0"/>
        <w:jc w:val="both"/>
        <w:rPr>
          <w:b/>
          <w:bCs/>
        </w:rPr>
      </w:pPr>
      <w:r>
        <w:rPr>
          <w:b/>
          <w:bCs/>
        </w:rPr>
        <w:t>Upload dos laudos de Recursos ou Contra-Razão</w:t>
      </w:r>
      <w:r w:rsidR="001B7C09" w:rsidRPr="008B4B62">
        <w:rPr>
          <w:b/>
          <w:bCs/>
        </w:rPr>
        <w:t>:</w:t>
      </w:r>
    </w:p>
    <w:p w14:paraId="10733895" w14:textId="7B5403E7" w:rsidR="00276086" w:rsidRPr="006631C3" w:rsidRDefault="00276086" w:rsidP="00276086">
      <w:pPr>
        <w:tabs>
          <w:tab w:val="num" w:pos="720"/>
        </w:tabs>
        <w:spacing w:before="120" w:after="120"/>
        <w:ind w:left="709"/>
        <w:jc w:val="both"/>
      </w:pPr>
      <w:r w:rsidRPr="006631C3">
        <w:t>Além da geração automática</w:t>
      </w:r>
      <w:r>
        <w:t xml:space="preserve"> da Petição de Impugnação</w:t>
      </w:r>
      <w:r w:rsidRPr="006631C3">
        <w:t>, o sistema deverá permitir</w:t>
      </w:r>
      <w:r>
        <w:t xml:space="preserve"> o </w:t>
      </w:r>
      <w:r w:rsidRPr="00276086">
        <w:rPr>
          <w:b/>
          <w:bCs/>
        </w:rPr>
        <w:t>u</w:t>
      </w:r>
      <w:r w:rsidRPr="006631C3">
        <w:rPr>
          <w:b/>
          <w:bCs/>
        </w:rPr>
        <w:t>pload de petições elaboradas externamente</w:t>
      </w:r>
      <w:r w:rsidRPr="006631C3">
        <w:t xml:space="preserve"> pelo usuário</w:t>
      </w:r>
      <w:r>
        <w:t xml:space="preserve">, seja para </w:t>
      </w:r>
      <w:r w:rsidRPr="00276086">
        <w:rPr>
          <w:b/>
          <w:bCs/>
        </w:rPr>
        <w:t>Recursos</w:t>
      </w:r>
      <w:r>
        <w:t xml:space="preserve"> ou para </w:t>
      </w:r>
      <w:r w:rsidRPr="00276086">
        <w:rPr>
          <w:b/>
          <w:bCs/>
        </w:rPr>
        <w:t>Contra-Razão</w:t>
      </w:r>
      <w:r>
        <w:t>.</w:t>
      </w:r>
    </w:p>
    <w:p w14:paraId="5776C5DF" w14:textId="7A37C3D0" w:rsidR="00DC1E8E" w:rsidRPr="008B4B62" w:rsidRDefault="00DC1E8E" w:rsidP="00DC1E8E">
      <w:pPr>
        <w:pStyle w:val="PargrafodaLista"/>
        <w:numPr>
          <w:ilvl w:val="0"/>
          <w:numId w:val="39"/>
        </w:numPr>
        <w:spacing w:before="240" w:after="120"/>
        <w:ind w:left="709" w:hanging="425"/>
        <w:contextualSpacing w:val="0"/>
        <w:jc w:val="both"/>
        <w:rPr>
          <w:b/>
          <w:bCs/>
        </w:rPr>
      </w:pPr>
      <w:r>
        <w:rPr>
          <w:b/>
          <w:bCs/>
        </w:rPr>
        <w:lastRenderedPageBreak/>
        <w:t>Submissão Automática dos Laudos no Portal Gov</w:t>
      </w:r>
    </w:p>
    <w:p w14:paraId="5D2AF962" w14:textId="66CDD420" w:rsidR="004D0CFC" w:rsidRDefault="00DC1E8E" w:rsidP="00307338">
      <w:pPr>
        <w:pStyle w:val="PargrafodaLista"/>
        <w:spacing w:before="240" w:after="120"/>
        <w:ind w:left="284"/>
        <w:contextualSpacing w:val="0"/>
        <w:jc w:val="both"/>
      </w:pPr>
      <w:r>
        <w:t xml:space="preserve">O nosso sistema deverá </w:t>
      </w:r>
      <w:r w:rsidR="004D0CFC">
        <w:t>submeter automaticamente</w:t>
      </w:r>
      <w:r w:rsidR="00F21B98">
        <w:t>,</w:t>
      </w:r>
      <w:r w:rsidR="004D0CFC">
        <w:t xml:space="preserve"> no Portal do governo, </w:t>
      </w:r>
      <w:r w:rsidR="00F21B98">
        <w:t>as Petições de Recursos e Contra-Razões</w:t>
      </w:r>
      <w:r w:rsidR="004434A6">
        <w:t>,</w:t>
      </w:r>
      <w:r w:rsidR="00F21B98">
        <w:t xml:space="preserve"> </w:t>
      </w:r>
      <w:r w:rsidR="004D0CFC">
        <w:t>respeitando as características de envio</w:t>
      </w:r>
      <w:r w:rsidR="00305FAE">
        <w:t xml:space="preserve">. Observar os tamanhos limites de arquivos para que a nossa IA possa fracionar </w:t>
      </w:r>
      <w:r w:rsidR="004434A6">
        <w:t xml:space="preserve">os files </w:t>
      </w:r>
      <w:r w:rsidR="00305FAE">
        <w:t>respeitando as limitações do sistema do portal;</w:t>
      </w:r>
    </w:p>
    <w:p w14:paraId="7DCD882A" w14:textId="7F4FF7DF" w:rsidR="002F4C6F" w:rsidRPr="002F4C6F" w:rsidRDefault="002F4C6F" w:rsidP="002F4C6F">
      <w:pPr>
        <w:pStyle w:val="PargrafodaLista"/>
        <w:numPr>
          <w:ilvl w:val="0"/>
          <w:numId w:val="39"/>
        </w:numPr>
        <w:spacing w:before="240" w:after="120"/>
        <w:ind w:left="709" w:hanging="425"/>
        <w:contextualSpacing w:val="0"/>
        <w:jc w:val="both"/>
        <w:rPr>
          <w:b/>
          <w:bCs/>
          <w:color w:val="EE0000"/>
        </w:rPr>
      </w:pPr>
      <w:r w:rsidRPr="002F4C6F">
        <w:rPr>
          <w:b/>
          <w:bCs/>
          <w:color w:val="EE0000"/>
        </w:rPr>
        <w:t>Próximo Passo</w:t>
      </w:r>
    </w:p>
    <w:p w14:paraId="4F61B0A2" w14:textId="704D9C29" w:rsidR="00E47138" w:rsidRPr="00737F46" w:rsidRDefault="002F4C6F" w:rsidP="00307338">
      <w:pPr>
        <w:pStyle w:val="PargrafodaLista"/>
        <w:numPr>
          <w:ilvl w:val="0"/>
          <w:numId w:val="45"/>
        </w:numPr>
        <w:spacing w:before="240" w:after="120"/>
        <w:ind w:left="567" w:hanging="295"/>
        <w:contextualSpacing w:val="0"/>
        <w:jc w:val="both"/>
        <w:rPr>
          <w:color w:val="EE0000"/>
        </w:rPr>
      </w:pPr>
      <w:r>
        <w:rPr>
          <w:color w:val="EE0000"/>
        </w:rPr>
        <w:t xml:space="preserve">Solicitar </w:t>
      </w:r>
      <w:r w:rsidR="00305FAE" w:rsidRPr="00737F46">
        <w:rPr>
          <w:color w:val="EE0000"/>
        </w:rPr>
        <w:t xml:space="preserve"> </w:t>
      </w:r>
      <w:r w:rsidR="00856CEF">
        <w:rPr>
          <w:color w:val="EE0000"/>
        </w:rPr>
        <w:t xml:space="preserve">ao </w:t>
      </w:r>
      <w:r w:rsidR="00305FAE" w:rsidRPr="00737F46">
        <w:rPr>
          <w:color w:val="EE0000"/>
        </w:rPr>
        <w:t xml:space="preserve">Gabriel um modelo de </w:t>
      </w:r>
      <w:r w:rsidR="00621EC4">
        <w:rPr>
          <w:color w:val="EE0000"/>
        </w:rPr>
        <w:t>Arquitetura de Laudo</w:t>
      </w:r>
      <w:r w:rsidR="00305FAE" w:rsidRPr="00737F46">
        <w:rPr>
          <w:color w:val="EE0000"/>
        </w:rPr>
        <w:t xml:space="preserve"> para sustentar o conteúdo do documento </w:t>
      </w:r>
      <w:r w:rsidR="00621EC4">
        <w:rPr>
          <w:color w:val="EE0000"/>
        </w:rPr>
        <w:t xml:space="preserve">que a IA irá gerar para as petições de </w:t>
      </w:r>
      <w:r w:rsidR="00305FAE" w:rsidRPr="00737F46">
        <w:rPr>
          <w:color w:val="EE0000"/>
        </w:rPr>
        <w:t>RECURSO e d</w:t>
      </w:r>
      <w:r w:rsidR="00621EC4">
        <w:rPr>
          <w:color w:val="EE0000"/>
        </w:rPr>
        <w:t>e</w:t>
      </w:r>
      <w:r w:rsidR="00305FAE" w:rsidRPr="00737F46">
        <w:rPr>
          <w:color w:val="EE0000"/>
        </w:rPr>
        <w:t xml:space="preserve"> CONTRA-RAZÃO</w:t>
      </w:r>
      <w:r w:rsidR="00983B1F" w:rsidRPr="00737F46">
        <w:rPr>
          <w:color w:val="EE0000"/>
        </w:rPr>
        <w:t>;</w:t>
      </w:r>
    </w:p>
    <w:p w14:paraId="4AAAACBA" w14:textId="14A5E501" w:rsidR="00E47138" w:rsidRPr="00307338" w:rsidRDefault="00305FAE" w:rsidP="00307338">
      <w:pPr>
        <w:pStyle w:val="PargrafodaLista"/>
        <w:numPr>
          <w:ilvl w:val="0"/>
          <w:numId w:val="45"/>
        </w:numPr>
        <w:ind w:left="567" w:hanging="295"/>
        <w:jc w:val="both"/>
        <w:rPr>
          <w:color w:val="EE0000"/>
        </w:rPr>
      </w:pPr>
      <w:r w:rsidRPr="00307338">
        <w:rPr>
          <w:color w:val="EE0000"/>
        </w:rPr>
        <w:t>Utilizar o módulo Dr. Licita do sistema CO</w:t>
      </w:r>
      <w:r w:rsidR="00A63AD7" w:rsidRPr="00307338">
        <w:rPr>
          <w:color w:val="EE0000"/>
        </w:rPr>
        <w:t>N</w:t>
      </w:r>
      <w:r w:rsidRPr="00307338">
        <w:rPr>
          <w:color w:val="EE0000"/>
        </w:rPr>
        <w:t>LICITAÇÔES, para termos como referencia para a criação do nosso módulo</w:t>
      </w:r>
      <w:r w:rsidR="00737F46" w:rsidRPr="00307338">
        <w:rPr>
          <w:color w:val="EE0000"/>
        </w:rPr>
        <w:t xml:space="preserve"> de Recursos e Contra-razões;</w:t>
      </w:r>
    </w:p>
    <w:p w14:paraId="6F8BE5D8" w14:textId="26A9ABDF" w:rsidR="00105088" w:rsidRPr="00307338" w:rsidRDefault="00105088" w:rsidP="00307338">
      <w:pPr>
        <w:pStyle w:val="PargrafodaLista"/>
        <w:numPr>
          <w:ilvl w:val="0"/>
          <w:numId w:val="45"/>
        </w:numPr>
        <w:ind w:left="567" w:hanging="295"/>
        <w:jc w:val="both"/>
        <w:rPr>
          <w:color w:val="EE0000"/>
        </w:rPr>
      </w:pPr>
      <w:r w:rsidRPr="00307338">
        <w:rPr>
          <w:color w:val="EE0000"/>
        </w:rPr>
        <w:t xml:space="preserve">Todos os Recursos, Contra-Razões, Impugnações, etc. </w:t>
      </w:r>
      <w:r w:rsidR="00FF40DF" w:rsidRPr="00307338">
        <w:rPr>
          <w:color w:val="EE0000"/>
        </w:rPr>
        <w:t>estão abertos para consultas no banco de dados do governo. Nossa IA pode acessar essa base.</w:t>
      </w:r>
    </w:p>
    <w:sectPr w:rsidR="00105088" w:rsidRPr="00307338" w:rsidSect="001E447C">
      <w:headerReference w:type="default" r:id="rId8"/>
      <w:pgSz w:w="11906" w:h="16838"/>
      <w:pgMar w:top="1276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3F50D" w14:textId="77777777" w:rsidR="00314B85" w:rsidRDefault="00314B85" w:rsidP="005358FD">
      <w:pPr>
        <w:spacing w:after="0" w:line="240" w:lineRule="auto"/>
      </w:pPr>
      <w:r>
        <w:separator/>
      </w:r>
    </w:p>
  </w:endnote>
  <w:endnote w:type="continuationSeparator" w:id="0">
    <w:p w14:paraId="68FD9155" w14:textId="77777777" w:rsidR="00314B85" w:rsidRDefault="00314B85" w:rsidP="00535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BEBAC" w14:textId="77777777" w:rsidR="00314B85" w:rsidRDefault="00314B85" w:rsidP="005358FD">
      <w:pPr>
        <w:spacing w:after="0" w:line="240" w:lineRule="auto"/>
      </w:pPr>
      <w:r>
        <w:separator/>
      </w:r>
    </w:p>
  </w:footnote>
  <w:footnote w:type="continuationSeparator" w:id="0">
    <w:p w14:paraId="1ED06FE5" w14:textId="77777777" w:rsidR="00314B85" w:rsidRDefault="00314B85" w:rsidP="005358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4E1C0" w14:textId="28D79B19" w:rsidR="005358FD" w:rsidRDefault="005358FD" w:rsidP="005358FD">
    <w:pPr>
      <w:pStyle w:val="Cabealho"/>
      <w:jc w:val="center"/>
    </w:pPr>
    <w:r>
      <w:t>Impugnação e Recurso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24C8"/>
    <w:multiLevelType w:val="hybridMultilevel"/>
    <w:tmpl w:val="BB1C96C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30295"/>
    <w:multiLevelType w:val="multilevel"/>
    <w:tmpl w:val="8BE8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A47D8"/>
    <w:multiLevelType w:val="hybridMultilevel"/>
    <w:tmpl w:val="2F14936E"/>
    <w:lvl w:ilvl="0" w:tplc="CC402FD0">
      <w:start w:val="1"/>
      <w:numFmt w:val="decimal"/>
      <w:lvlText w:val="3.3.%1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5830E1"/>
    <w:multiLevelType w:val="multilevel"/>
    <w:tmpl w:val="CE20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C787E"/>
    <w:multiLevelType w:val="multilevel"/>
    <w:tmpl w:val="7C76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B6B91"/>
    <w:multiLevelType w:val="multilevel"/>
    <w:tmpl w:val="EA34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C0839"/>
    <w:multiLevelType w:val="multilevel"/>
    <w:tmpl w:val="4B20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B745B"/>
    <w:multiLevelType w:val="multilevel"/>
    <w:tmpl w:val="2288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22E80"/>
    <w:multiLevelType w:val="multilevel"/>
    <w:tmpl w:val="3DFC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B3EE5"/>
    <w:multiLevelType w:val="hybridMultilevel"/>
    <w:tmpl w:val="2EEEA4C8"/>
    <w:lvl w:ilvl="0" w:tplc="9260EB6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0AB6F2C"/>
    <w:multiLevelType w:val="hybridMultilevel"/>
    <w:tmpl w:val="F59051FE"/>
    <w:lvl w:ilvl="0" w:tplc="FDB23A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AA195F"/>
    <w:multiLevelType w:val="multilevel"/>
    <w:tmpl w:val="2078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E5DF5"/>
    <w:multiLevelType w:val="multilevel"/>
    <w:tmpl w:val="D560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→"/>
      <w:lvlJc w:val="left"/>
      <w:pPr>
        <w:ind w:left="1440" w:hanging="360"/>
      </w:pPr>
      <w:rPr>
        <w:rFonts w:ascii="Aptos" w:hAnsi="Apto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E37BC"/>
    <w:multiLevelType w:val="hybridMultilevel"/>
    <w:tmpl w:val="5B6839B2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C27C9C"/>
    <w:multiLevelType w:val="hybridMultilevel"/>
    <w:tmpl w:val="82A8D8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73F27"/>
    <w:multiLevelType w:val="multilevel"/>
    <w:tmpl w:val="076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5C094F"/>
    <w:multiLevelType w:val="multilevel"/>
    <w:tmpl w:val="99FA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355982"/>
    <w:multiLevelType w:val="hybridMultilevel"/>
    <w:tmpl w:val="79E0FBAA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3A493660"/>
    <w:multiLevelType w:val="hybridMultilevel"/>
    <w:tmpl w:val="69AC67AA"/>
    <w:lvl w:ilvl="0" w:tplc="E8164116">
      <w:start w:val="1"/>
      <w:numFmt w:val="decimal"/>
      <w:lvlText w:val="3.2.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8C756B"/>
    <w:multiLevelType w:val="hybridMultilevel"/>
    <w:tmpl w:val="9EA0CCB0"/>
    <w:lvl w:ilvl="0" w:tplc="F8B003B0">
      <w:start w:val="1"/>
      <w:numFmt w:val="decimal"/>
      <w:lvlText w:val="b-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CEA2389"/>
    <w:multiLevelType w:val="multilevel"/>
    <w:tmpl w:val="0056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"/>
      <w:lvlJc w:val="left"/>
      <w:pPr>
        <w:ind w:left="1440" w:hanging="360"/>
      </w:pPr>
      <w:rPr>
        <w:rFonts w:ascii="Wingdings 3" w:hAnsi="Wingdings 3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5B4BBD"/>
    <w:multiLevelType w:val="hybridMultilevel"/>
    <w:tmpl w:val="C0D41AFE"/>
    <w:lvl w:ilvl="0" w:tplc="ED2AF416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B1339D"/>
    <w:multiLevelType w:val="multilevel"/>
    <w:tmpl w:val="AFE0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AB1259"/>
    <w:multiLevelType w:val="multilevel"/>
    <w:tmpl w:val="0954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A349AD"/>
    <w:multiLevelType w:val="hybridMultilevel"/>
    <w:tmpl w:val="8194AC54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41EF204C"/>
    <w:multiLevelType w:val="hybridMultilevel"/>
    <w:tmpl w:val="234A21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667858"/>
    <w:multiLevelType w:val="multilevel"/>
    <w:tmpl w:val="158E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F014E8"/>
    <w:multiLevelType w:val="hybridMultilevel"/>
    <w:tmpl w:val="8A2ADD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675663"/>
    <w:multiLevelType w:val="multilevel"/>
    <w:tmpl w:val="D560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→"/>
      <w:lvlJc w:val="left"/>
      <w:pPr>
        <w:ind w:left="1440" w:hanging="360"/>
      </w:pPr>
      <w:rPr>
        <w:rFonts w:ascii="Aptos" w:hAnsi="Apto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7B5770"/>
    <w:multiLevelType w:val="hybridMultilevel"/>
    <w:tmpl w:val="B48E438C"/>
    <w:lvl w:ilvl="0" w:tplc="FFFFFFFF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542A4DAC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2A0076"/>
    <w:multiLevelType w:val="hybridMultilevel"/>
    <w:tmpl w:val="A5289FC4"/>
    <w:lvl w:ilvl="0" w:tplc="BEE27A58">
      <w:start w:val="1"/>
      <w:numFmt w:val="bullet"/>
      <w:lvlText w:val=""/>
      <w:lvlJc w:val="left"/>
      <w:pPr>
        <w:ind w:left="720" w:hanging="360"/>
      </w:pPr>
      <w:rPr>
        <w:rFonts w:ascii="Wingdings 3" w:hAnsi="Wingdings 3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E8507C"/>
    <w:multiLevelType w:val="hybridMultilevel"/>
    <w:tmpl w:val="F384BC10"/>
    <w:lvl w:ilvl="0" w:tplc="FDB23A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650D92"/>
    <w:multiLevelType w:val="multilevel"/>
    <w:tmpl w:val="A01C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10728C"/>
    <w:multiLevelType w:val="hybridMultilevel"/>
    <w:tmpl w:val="787C8C8E"/>
    <w:lvl w:ilvl="0" w:tplc="ED2AF416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D12C03"/>
    <w:multiLevelType w:val="hybridMultilevel"/>
    <w:tmpl w:val="F6BE8736"/>
    <w:lvl w:ilvl="0" w:tplc="EFAACE7C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CE2D47"/>
    <w:multiLevelType w:val="hybridMultilevel"/>
    <w:tmpl w:val="344A610A"/>
    <w:lvl w:ilvl="0" w:tplc="D3E0C45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4D48D2"/>
    <w:multiLevelType w:val="multilevel"/>
    <w:tmpl w:val="297A92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64D17AEF"/>
    <w:multiLevelType w:val="multilevel"/>
    <w:tmpl w:val="E5B8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6B5B9E"/>
    <w:multiLevelType w:val="hybridMultilevel"/>
    <w:tmpl w:val="EEDAA95C"/>
    <w:lvl w:ilvl="0" w:tplc="8CEA639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E80BA1"/>
    <w:multiLevelType w:val="multilevel"/>
    <w:tmpl w:val="D560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→"/>
      <w:lvlJc w:val="left"/>
      <w:pPr>
        <w:ind w:left="1440" w:hanging="360"/>
      </w:pPr>
      <w:rPr>
        <w:rFonts w:ascii="Aptos" w:hAnsi="Apto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BD2608"/>
    <w:multiLevelType w:val="multilevel"/>
    <w:tmpl w:val="8DF0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554CAC"/>
    <w:multiLevelType w:val="multilevel"/>
    <w:tmpl w:val="6AD8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3F70BB"/>
    <w:multiLevelType w:val="multilevel"/>
    <w:tmpl w:val="F9B650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930C64"/>
    <w:multiLevelType w:val="multilevel"/>
    <w:tmpl w:val="F9B650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F40230"/>
    <w:multiLevelType w:val="multilevel"/>
    <w:tmpl w:val="5A02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946844">
    <w:abstractNumId w:val="28"/>
  </w:num>
  <w:num w:numId="2" w16cid:durableId="1916429779">
    <w:abstractNumId w:val="25"/>
  </w:num>
  <w:num w:numId="3" w16cid:durableId="651757460">
    <w:abstractNumId w:val="0"/>
  </w:num>
  <w:num w:numId="4" w16cid:durableId="656081446">
    <w:abstractNumId w:val="13"/>
  </w:num>
  <w:num w:numId="5" w16cid:durableId="2063870379">
    <w:abstractNumId w:val="19"/>
  </w:num>
  <w:num w:numId="6" w16cid:durableId="879173773">
    <w:abstractNumId w:val="10"/>
  </w:num>
  <w:num w:numId="7" w16cid:durableId="1628855588">
    <w:abstractNumId w:val="31"/>
  </w:num>
  <w:num w:numId="8" w16cid:durableId="2031293692">
    <w:abstractNumId w:val="14"/>
  </w:num>
  <w:num w:numId="9" w16cid:durableId="1552109117">
    <w:abstractNumId w:val="9"/>
  </w:num>
  <w:num w:numId="10" w16cid:durableId="595139912">
    <w:abstractNumId w:val="1"/>
  </w:num>
  <w:num w:numId="11" w16cid:durableId="572275425">
    <w:abstractNumId w:val="42"/>
  </w:num>
  <w:num w:numId="12" w16cid:durableId="964388348">
    <w:abstractNumId w:val="44"/>
  </w:num>
  <w:num w:numId="13" w16cid:durableId="687684032">
    <w:abstractNumId w:val="23"/>
  </w:num>
  <w:num w:numId="14" w16cid:durableId="482816947">
    <w:abstractNumId w:val="16"/>
  </w:num>
  <w:num w:numId="15" w16cid:durableId="281959167">
    <w:abstractNumId w:val="4"/>
  </w:num>
  <w:num w:numId="16" w16cid:durableId="540094138">
    <w:abstractNumId w:val="11"/>
  </w:num>
  <w:num w:numId="17" w16cid:durableId="462189403">
    <w:abstractNumId w:val="22"/>
  </w:num>
  <w:num w:numId="18" w16cid:durableId="1803307315">
    <w:abstractNumId w:val="15"/>
  </w:num>
  <w:num w:numId="19" w16cid:durableId="1513757864">
    <w:abstractNumId w:val="36"/>
  </w:num>
  <w:num w:numId="20" w16cid:durableId="30806135">
    <w:abstractNumId w:val="33"/>
  </w:num>
  <w:num w:numId="21" w16cid:durableId="674307826">
    <w:abstractNumId w:val="29"/>
  </w:num>
  <w:num w:numId="22" w16cid:durableId="454907485">
    <w:abstractNumId w:val="43"/>
  </w:num>
  <w:num w:numId="23" w16cid:durableId="115566021">
    <w:abstractNumId w:val="20"/>
  </w:num>
  <w:num w:numId="24" w16cid:durableId="1323697741">
    <w:abstractNumId w:val="12"/>
  </w:num>
  <w:num w:numId="25" w16cid:durableId="53160390">
    <w:abstractNumId w:val="21"/>
  </w:num>
  <w:num w:numId="26" w16cid:durableId="1136487263">
    <w:abstractNumId w:val="35"/>
  </w:num>
  <w:num w:numId="27" w16cid:durableId="1192648996">
    <w:abstractNumId w:val="39"/>
  </w:num>
  <w:num w:numId="28" w16cid:durableId="1363676296">
    <w:abstractNumId w:val="5"/>
  </w:num>
  <w:num w:numId="29" w16cid:durableId="449931535">
    <w:abstractNumId w:val="41"/>
  </w:num>
  <w:num w:numId="30" w16cid:durableId="1738432087">
    <w:abstractNumId w:val="26"/>
  </w:num>
  <w:num w:numId="31" w16cid:durableId="1620330671">
    <w:abstractNumId w:val="3"/>
  </w:num>
  <w:num w:numId="32" w16cid:durableId="1947809872">
    <w:abstractNumId w:val="6"/>
  </w:num>
  <w:num w:numId="33" w16cid:durableId="1144932014">
    <w:abstractNumId w:val="7"/>
  </w:num>
  <w:num w:numId="34" w16cid:durableId="966396128">
    <w:abstractNumId w:val="32"/>
  </w:num>
  <w:num w:numId="35" w16cid:durableId="72703691">
    <w:abstractNumId w:val="8"/>
  </w:num>
  <w:num w:numId="36" w16cid:durableId="704057600">
    <w:abstractNumId w:val="37"/>
  </w:num>
  <w:num w:numId="37" w16cid:durableId="486820096">
    <w:abstractNumId w:val="40"/>
  </w:num>
  <w:num w:numId="38" w16cid:durableId="267659719">
    <w:abstractNumId w:val="38"/>
  </w:num>
  <w:num w:numId="39" w16cid:durableId="813258290">
    <w:abstractNumId w:val="34"/>
  </w:num>
  <w:num w:numId="40" w16cid:durableId="1523932079">
    <w:abstractNumId w:val="30"/>
  </w:num>
  <w:num w:numId="41" w16cid:durableId="1087265676">
    <w:abstractNumId w:val="27"/>
  </w:num>
  <w:num w:numId="42" w16cid:durableId="1278441518">
    <w:abstractNumId w:val="18"/>
  </w:num>
  <w:num w:numId="43" w16cid:durableId="2026789308">
    <w:abstractNumId w:val="2"/>
  </w:num>
  <w:num w:numId="44" w16cid:durableId="418479046">
    <w:abstractNumId w:val="17"/>
  </w:num>
  <w:num w:numId="45" w16cid:durableId="199040073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FD"/>
    <w:rsid w:val="000057E4"/>
    <w:rsid w:val="00011560"/>
    <w:rsid w:val="00013825"/>
    <w:rsid w:val="00022FAC"/>
    <w:rsid w:val="00023847"/>
    <w:rsid w:val="0006658F"/>
    <w:rsid w:val="00066F76"/>
    <w:rsid w:val="00074C11"/>
    <w:rsid w:val="000B5B3E"/>
    <w:rsid w:val="000B6E60"/>
    <w:rsid w:val="000C06B2"/>
    <w:rsid w:val="000C4499"/>
    <w:rsid w:val="000E1436"/>
    <w:rsid w:val="000E4123"/>
    <w:rsid w:val="000E5623"/>
    <w:rsid w:val="000F18CA"/>
    <w:rsid w:val="000F5228"/>
    <w:rsid w:val="001041A6"/>
    <w:rsid w:val="00105088"/>
    <w:rsid w:val="00111CE3"/>
    <w:rsid w:val="00114459"/>
    <w:rsid w:val="001161F2"/>
    <w:rsid w:val="0014588D"/>
    <w:rsid w:val="00153E11"/>
    <w:rsid w:val="00157D00"/>
    <w:rsid w:val="00166DBF"/>
    <w:rsid w:val="001714EB"/>
    <w:rsid w:val="001869F8"/>
    <w:rsid w:val="00186BC8"/>
    <w:rsid w:val="00194B66"/>
    <w:rsid w:val="001B39F3"/>
    <w:rsid w:val="001B75DC"/>
    <w:rsid w:val="001B7C09"/>
    <w:rsid w:val="001D3D92"/>
    <w:rsid w:val="001D42F1"/>
    <w:rsid w:val="001E447C"/>
    <w:rsid w:val="001F3B8A"/>
    <w:rsid w:val="00210612"/>
    <w:rsid w:val="00214087"/>
    <w:rsid w:val="00217254"/>
    <w:rsid w:val="00217BBA"/>
    <w:rsid w:val="00221E30"/>
    <w:rsid w:val="00221F9D"/>
    <w:rsid w:val="0022348C"/>
    <w:rsid w:val="00223A52"/>
    <w:rsid w:val="00252355"/>
    <w:rsid w:val="00262332"/>
    <w:rsid w:val="00275298"/>
    <w:rsid w:val="00276086"/>
    <w:rsid w:val="00277AB6"/>
    <w:rsid w:val="00284844"/>
    <w:rsid w:val="002A521E"/>
    <w:rsid w:val="002C5349"/>
    <w:rsid w:val="002D49CF"/>
    <w:rsid w:val="002F1BF7"/>
    <w:rsid w:val="002F4C6F"/>
    <w:rsid w:val="00305FAE"/>
    <w:rsid w:val="00307338"/>
    <w:rsid w:val="00314B85"/>
    <w:rsid w:val="003152C8"/>
    <w:rsid w:val="003249D5"/>
    <w:rsid w:val="00335987"/>
    <w:rsid w:val="00344791"/>
    <w:rsid w:val="003549E7"/>
    <w:rsid w:val="00374A79"/>
    <w:rsid w:val="00375EDC"/>
    <w:rsid w:val="0038067C"/>
    <w:rsid w:val="00385094"/>
    <w:rsid w:val="003900E9"/>
    <w:rsid w:val="00395EFB"/>
    <w:rsid w:val="003A02BB"/>
    <w:rsid w:val="003A3428"/>
    <w:rsid w:val="003B5621"/>
    <w:rsid w:val="003B6973"/>
    <w:rsid w:val="003C2CEA"/>
    <w:rsid w:val="003D2C6A"/>
    <w:rsid w:val="003D7B4B"/>
    <w:rsid w:val="003E6ADE"/>
    <w:rsid w:val="003E6C9D"/>
    <w:rsid w:val="003E712A"/>
    <w:rsid w:val="003F73BC"/>
    <w:rsid w:val="00401749"/>
    <w:rsid w:val="00407888"/>
    <w:rsid w:val="0041295F"/>
    <w:rsid w:val="00420A5D"/>
    <w:rsid w:val="004434A6"/>
    <w:rsid w:val="00454B49"/>
    <w:rsid w:val="00455B3A"/>
    <w:rsid w:val="00457A78"/>
    <w:rsid w:val="004700D0"/>
    <w:rsid w:val="00476FF7"/>
    <w:rsid w:val="00491011"/>
    <w:rsid w:val="004A6132"/>
    <w:rsid w:val="004C1D65"/>
    <w:rsid w:val="004D0BBB"/>
    <w:rsid w:val="004D0CFC"/>
    <w:rsid w:val="004D1FCB"/>
    <w:rsid w:val="004D6CA7"/>
    <w:rsid w:val="004D7754"/>
    <w:rsid w:val="004F35D1"/>
    <w:rsid w:val="005007A4"/>
    <w:rsid w:val="00503BE8"/>
    <w:rsid w:val="00504A84"/>
    <w:rsid w:val="005300D2"/>
    <w:rsid w:val="005358FD"/>
    <w:rsid w:val="00542EA4"/>
    <w:rsid w:val="00553BF8"/>
    <w:rsid w:val="00555898"/>
    <w:rsid w:val="005771D0"/>
    <w:rsid w:val="005775B2"/>
    <w:rsid w:val="005854E8"/>
    <w:rsid w:val="00594B2E"/>
    <w:rsid w:val="005963D4"/>
    <w:rsid w:val="005A7E14"/>
    <w:rsid w:val="005B139C"/>
    <w:rsid w:val="005E776E"/>
    <w:rsid w:val="005F1909"/>
    <w:rsid w:val="005F7C71"/>
    <w:rsid w:val="00613F9D"/>
    <w:rsid w:val="006144DE"/>
    <w:rsid w:val="00615DBF"/>
    <w:rsid w:val="00621EC4"/>
    <w:rsid w:val="006349E6"/>
    <w:rsid w:val="00641FA0"/>
    <w:rsid w:val="00643EDA"/>
    <w:rsid w:val="00645938"/>
    <w:rsid w:val="006631C3"/>
    <w:rsid w:val="00665A0F"/>
    <w:rsid w:val="006673F0"/>
    <w:rsid w:val="0067023F"/>
    <w:rsid w:val="006764F7"/>
    <w:rsid w:val="006804BD"/>
    <w:rsid w:val="006923DE"/>
    <w:rsid w:val="006A7AE4"/>
    <w:rsid w:val="006D6FEF"/>
    <w:rsid w:val="006E5033"/>
    <w:rsid w:val="006F05FF"/>
    <w:rsid w:val="006F3D9B"/>
    <w:rsid w:val="00702A79"/>
    <w:rsid w:val="00704337"/>
    <w:rsid w:val="00737F46"/>
    <w:rsid w:val="00755DAF"/>
    <w:rsid w:val="00763640"/>
    <w:rsid w:val="00780288"/>
    <w:rsid w:val="007803D9"/>
    <w:rsid w:val="00786EC0"/>
    <w:rsid w:val="00787ED7"/>
    <w:rsid w:val="007970F4"/>
    <w:rsid w:val="007B1658"/>
    <w:rsid w:val="007B5D38"/>
    <w:rsid w:val="007B769D"/>
    <w:rsid w:val="007C354C"/>
    <w:rsid w:val="007C6FA8"/>
    <w:rsid w:val="007C7B96"/>
    <w:rsid w:val="007E1438"/>
    <w:rsid w:val="007E2697"/>
    <w:rsid w:val="007E3B33"/>
    <w:rsid w:val="008063C9"/>
    <w:rsid w:val="0080765C"/>
    <w:rsid w:val="0081310A"/>
    <w:rsid w:val="00813305"/>
    <w:rsid w:val="00836B36"/>
    <w:rsid w:val="00841240"/>
    <w:rsid w:val="00856CEF"/>
    <w:rsid w:val="00861A49"/>
    <w:rsid w:val="00866FDA"/>
    <w:rsid w:val="00876373"/>
    <w:rsid w:val="0088423C"/>
    <w:rsid w:val="00891E71"/>
    <w:rsid w:val="008920B4"/>
    <w:rsid w:val="00892E80"/>
    <w:rsid w:val="008A2748"/>
    <w:rsid w:val="008B4B62"/>
    <w:rsid w:val="008D0B22"/>
    <w:rsid w:val="008D1783"/>
    <w:rsid w:val="008D6E2B"/>
    <w:rsid w:val="008E436C"/>
    <w:rsid w:val="008F1DBD"/>
    <w:rsid w:val="008F2A4B"/>
    <w:rsid w:val="00907F9F"/>
    <w:rsid w:val="009457DB"/>
    <w:rsid w:val="00966D6C"/>
    <w:rsid w:val="0098269C"/>
    <w:rsid w:val="00983B1F"/>
    <w:rsid w:val="009A6FDB"/>
    <w:rsid w:val="009B0138"/>
    <w:rsid w:val="009B5B4A"/>
    <w:rsid w:val="009C41A6"/>
    <w:rsid w:val="009C7711"/>
    <w:rsid w:val="009D643F"/>
    <w:rsid w:val="009F07F6"/>
    <w:rsid w:val="00A11A38"/>
    <w:rsid w:val="00A1443B"/>
    <w:rsid w:val="00A172FC"/>
    <w:rsid w:val="00A17BBE"/>
    <w:rsid w:val="00A319CF"/>
    <w:rsid w:val="00A34CBB"/>
    <w:rsid w:val="00A3702A"/>
    <w:rsid w:val="00A43E4C"/>
    <w:rsid w:val="00A5406A"/>
    <w:rsid w:val="00A60F65"/>
    <w:rsid w:val="00A61616"/>
    <w:rsid w:val="00A62BBA"/>
    <w:rsid w:val="00A63AD7"/>
    <w:rsid w:val="00A66E22"/>
    <w:rsid w:val="00A75888"/>
    <w:rsid w:val="00A97FCC"/>
    <w:rsid w:val="00AC7F78"/>
    <w:rsid w:val="00AD2C35"/>
    <w:rsid w:val="00AE19DE"/>
    <w:rsid w:val="00AE6026"/>
    <w:rsid w:val="00B01B76"/>
    <w:rsid w:val="00B02155"/>
    <w:rsid w:val="00B07388"/>
    <w:rsid w:val="00B14ABF"/>
    <w:rsid w:val="00B23E9C"/>
    <w:rsid w:val="00B349A3"/>
    <w:rsid w:val="00B42309"/>
    <w:rsid w:val="00B46D6E"/>
    <w:rsid w:val="00B66D7B"/>
    <w:rsid w:val="00B71DC1"/>
    <w:rsid w:val="00B745F2"/>
    <w:rsid w:val="00B81B4F"/>
    <w:rsid w:val="00B84307"/>
    <w:rsid w:val="00BA0EF3"/>
    <w:rsid w:val="00BB4F77"/>
    <w:rsid w:val="00BC2FBE"/>
    <w:rsid w:val="00BC5914"/>
    <w:rsid w:val="00BC5B68"/>
    <w:rsid w:val="00BD080F"/>
    <w:rsid w:val="00BD6C1A"/>
    <w:rsid w:val="00BF21C1"/>
    <w:rsid w:val="00BF398D"/>
    <w:rsid w:val="00C17F4C"/>
    <w:rsid w:val="00C267EC"/>
    <w:rsid w:val="00C33859"/>
    <w:rsid w:val="00C452FE"/>
    <w:rsid w:val="00C4599E"/>
    <w:rsid w:val="00C64E04"/>
    <w:rsid w:val="00C87C66"/>
    <w:rsid w:val="00C978CA"/>
    <w:rsid w:val="00CA545A"/>
    <w:rsid w:val="00CA5E30"/>
    <w:rsid w:val="00CD15FE"/>
    <w:rsid w:val="00CD55C8"/>
    <w:rsid w:val="00CD6F50"/>
    <w:rsid w:val="00CE680E"/>
    <w:rsid w:val="00CF536C"/>
    <w:rsid w:val="00CF62FB"/>
    <w:rsid w:val="00D14524"/>
    <w:rsid w:val="00D2120A"/>
    <w:rsid w:val="00D440DF"/>
    <w:rsid w:val="00D44D7E"/>
    <w:rsid w:val="00D61C21"/>
    <w:rsid w:val="00D82018"/>
    <w:rsid w:val="00D85369"/>
    <w:rsid w:val="00D97A0C"/>
    <w:rsid w:val="00DA7672"/>
    <w:rsid w:val="00DB0A34"/>
    <w:rsid w:val="00DB3689"/>
    <w:rsid w:val="00DB5656"/>
    <w:rsid w:val="00DC1E8E"/>
    <w:rsid w:val="00DF0C15"/>
    <w:rsid w:val="00DF3E89"/>
    <w:rsid w:val="00E2710E"/>
    <w:rsid w:val="00E312C0"/>
    <w:rsid w:val="00E319CE"/>
    <w:rsid w:val="00E43532"/>
    <w:rsid w:val="00E437EF"/>
    <w:rsid w:val="00E47138"/>
    <w:rsid w:val="00E57919"/>
    <w:rsid w:val="00E60DD0"/>
    <w:rsid w:val="00E63E10"/>
    <w:rsid w:val="00E879DC"/>
    <w:rsid w:val="00E90FC3"/>
    <w:rsid w:val="00E921C1"/>
    <w:rsid w:val="00E9384F"/>
    <w:rsid w:val="00EA4417"/>
    <w:rsid w:val="00EA7848"/>
    <w:rsid w:val="00EB6FC5"/>
    <w:rsid w:val="00EE5034"/>
    <w:rsid w:val="00F17796"/>
    <w:rsid w:val="00F21B98"/>
    <w:rsid w:val="00F23F7A"/>
    <w:rsid w:val="00F477A7"/>
    <w:rsid w:val="00F57162"/>
    <w:rsid w:val="00F6624F"/>
    <w:rsid w:val="00F715D8"/>
    <w:rsid w:val="00F84931"/>
    <w:rsid w:val="00F933C1"/>
    <w:rsid w:val="00F93788"/>
    <w:rsid w:val="00FA5B5D"/>
    <w:rsid w:val="00FD2029"/>
    <w:rsid w:val="00FD6847"/>
    <w:rsid w:val="00FD7AAB"/>
    <w:rsid w:val="00FE1339"/>
    <w:rsid w:val="00FF127D"/>
    <w:rsid w:val="00FF40DF"/>
    <w:rsid w:val="00FF4300"/>
    <w:rsid w:val="00FF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DFDA6"/>
  <w15:chartTrackingRefBased/>
  <w15:docId w15:val="{A491DEC7-45D5-46F5-AC2C-C6020C26B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086"/>
  </w:style>
  <w:style w:type="paragraph" w:styleId="Ttulo1">
    <w:name w:val="heading 1"/>
    <w:basedOn w:val="Normal"/>
    <w:next w:val="Normal"/>
    <w:link w:val="Ttulo1Char"/>
    <w:uiPriority w:val="9"/>
    <w:qFormat/>
    <w:rsid w:val="00535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5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5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5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5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5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5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5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5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5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5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5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58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58F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58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58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58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58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5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5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5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5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5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58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58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58F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5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58F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58F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358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358FD"/>
  </w:style>
  <w:style w:type="paragraph" w:styleId="Rodap">
    <w:name w:val="footer"/>
    <w:basedOn w:val="Normal"/>
    <w:link w:val="RodapChar"/>
    <w:uiPriority w:val="99"/>
    <w:unhideWhenUsed/>
    <w:rsid w:val="005358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358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DEFBB9-600D-4B8C-AC4A-13DE69E53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7</Pages>
  <Words>1910</Words>
  <Characters>9743</Characters>
  <Application>Microsoft Office Word</Application>
  <DocSecurity>0</DocSecurity>
  <Lines>211</Lines>
  <Paragraphs>122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Tarcisio Vilhena</dc:creator>
  <cp:keywords/>
  <dc:description/>
  <cp:lastModifiedBy>Tarcisio Vilhena</cp:lastModifiedBy>
  <cp:revision>102</cp:revision>
  <dcterms:created xsi:type="dcterms:W3CDTF">2026-03-19T20:37:00Z</dcterms:created>
  <dcterms:modified xsi:type="dcterms:W3CDTF">2026-03-19T22:04:00Z</dcterms:modified>
</cp:coreProperties>
</file>