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1062149465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56C87235" w14:textId="4B40CDB0" w:rsidR="00CE2EA1" w:rsidRDefault="00CE2EA1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2D2334B" wp14:editId="29E99BA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55472006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708567343" name="Rectángulo 70856734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8832540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F12BA0" w14:textId="5704F949" w:rsidR="00CE2EA1" w:rsidRDefault="00CE2EA1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80187601" name="Grupo 1080187601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99388005" name="Grupo 39938800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326412669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716139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33763350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8491264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36547675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0659916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259657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59325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8475351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44476586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2225121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98984065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720165310" name="Grupo 172016531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562959036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0033722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91017724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27127973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08233115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0539432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1112043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86327049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57083342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8471467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11241120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2D2334B" id="Grupo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">
                    <v:rect id="Rectángulo 70856734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" adj="18883" fillcolor="#156082 [3204]" stroked="f" strokeweight="1pt">
                      <v:textbox inset=",0,14.4pt,0">
                        <w:txbxContent>
                          <w:p w14:paraId="32F12BA0" w14:textId="5704F949" w:rsidR="00CE2EA1" w:rsidRDefault="00CE2EA1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1080187601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">
                      <v:group id="Grupo 39938800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720165310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610757" wp14:editId="1163803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5A3B44" w14:textId="558B334B" w:rsidR="00CE2EA1" w:rsidRDefault="0000000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A18C9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0A0684E" w14:textId="40BC7AFD" w:rsidR="00CE2EA1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5309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61075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2336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05A3B44" w14:textId="558B334B" w:rsidR="00CE2EA1" w:rsidRDefault="00000000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A18C9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0A0684E" w14:textId="40BC7AFD" w:rsidR="00CE2EA1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5309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13A1E70" wp14:editId="1DAE767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017729" w14:textId="4D8C037C" w:rsidR="00CE2EA1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E2EA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Manual de instalación KDS</w:t>
                                    </w:r>
                                  </w:sdtContent>
                                </w:sdt>
                              </w:p>
                              <w:p w14:paraId="234524AE" w14:textId="1FD392F7" w:rsidR="00CE2EA1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E2EA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3A1E70" id="Cuadro de texto 30" o:spid="_x0000_s1056" type="#_x0000_t202" style="position:absolute;margin-left:0;margin-top:0;width:4in;height:84.25pt;z-index:25166131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0017729" w14:textId="4D8C037C" w:rsidR="00CE2EA1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EA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Manual de instalación KDS</w:t>
                              </w:r>
                            </w:sdtContent>
                          </w:sdt>
                        </w:p>
                        <w:p w14:paraId="234524AE" w14:textId="1FD392F7" w:rsidR="00CE2EA1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E2EA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5185E1F" w14:textId="5E22C8A8" w:rsidR="00CE2EA1" w:rsidRDefault="004A18C9">
          <w:pPr>
            <w:rPr>
              <w:lang w:val="es-ES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F8FAD0E" wp14:editId="3504A79E">
                <wp:simplePos x="0" y="0"/>
                <wp:positionH relativeFrom="column">
                  <wp:posOffset>4240289</wp:posOffset>
                </wp:positionH>
                <wp:positionV relativeFrom="paragraph">
                  <wp:posOffset>8133020</wp:posOffset>
                </wp:positionV>
                <wp:extent cx="1943100" cy="1076325"/>
                <wp:effectExtent l="0" t="0" r="0" b="9525"/>
                <wp:wrapNone/>
                <wp:docPr id="1823844515" name="Imagen 1" descr="Logotipo, nombre de la empres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844515" name="Imagen 1" descr="Logotipo, nombre de la empresa&#10;&#10;Descripción generada automáticamente con confianza media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E2EA1">
            <w:rPr>
              <w:lang w:val="es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366280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B135DB" w14:textId="5EEA22DF" w:rsidR="00AB7EDA" w:rsidRDefault="00AB7EDA">
          <w:pPr>
            <w:pStyle w:val="TtuloTDC"/>
          </w:pPr>
          <w:r>
            <w:rPr>
              <w:lang w:val="es-ES"/>
            </w:rPr>
            <w:t>Contenido</w:t>
          </w:r>
        </w:p>
        <w:p w14:paraId="07CA8C79" w14:textId="07969F91" w:rsidR="004676ED" w:rsidRDefault="00AB7E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525309" w:history="1">
            <w:r w:rsidR="004676ED" w:rsidRPr="00197551">
              <w:rPr>
                <w:rStyle w:val="Hipervnculo"/>
                <w:noProof/>
                <w:lang w:val="es-ES"/>
              </w:rPr>
              <w:t>1 - Instalación de Runtimes (Servidor)</w:t>
            </w:r>
            <w:r w:rsidR="004676ED">
              <w:rPr>
                <w:noProof/>
                <w:webHidden/>
              </w:rPr>
              <w:tab/>
            </w:r>
            <w:r w:rsidR="004676ED">
              <w:rPr>
                <w:noProof/>
                <w:webHidden/>
              </w:rPr>
              <w:fldChar w:fldCharType="begin"/>
            </w:r>
            <w:r w:rsidR="004676ED">
              <w:rPr>
                <w:noProof/>
                <w:webHidden/>
              </w:rPr>
              <w:instrText xml:space="preserve"> PAGEREF _Toc188525309 \h </w:instrText>
            </w:r>
            <w:r w:rsidR="004676ED">
              <w:rPr>
                <w:noProof/>
                <w:webHidden/>
              </w:rPr>
            </w:r>
            <w:r w:rsidR="004676ED">
              <w:rPr>
                <w:noProof/>
                <w:webHidden/>
              </w:rPr>
              <w:fldChar w:fldCharType="separate"/>
            </w:r>
            <w:r w:rsidR="004676ED">
              <w:rPr>
                <w:noProof/>
                <w:webHidden/>
              </w:rPr>
              <w:t>2</w:t>
            </w:r>
            <w:r w:rsidR="004676ED">
              <w:rPr>
                <w:noProof/>
                <w:webHidden/>
              </w:rPr>
              <w:fldChar w:fldCharType="end"/>
            </w:r>
          </w:hyperlink>
        </w:p>
        <w:p w14:paraId="007BA96B" w14:textId="4B28CB79" w:rsidR="004676ED" w:rsidRDefault="004676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88525310" w:history="1">
            <w:r w:rsidRPr="00197551">
              <w:rPr>
                <w:rStyle w:val="Hipervnculo"/>
                <w:noProof/>
                <w:lang w:val="es-ES"/>
              </w:rPr>
              <w:t>2 - Base de datos (Servidor)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2ED6" w14:textId="6C3D9210" w:rsidR="004676ED" w:rsidRDefault="004676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88525311" w:history="1">
            <w:r w:rsidRPr="00197551">
              <w:rPr>
                <w:rStyle w:val="Hipervnculo"/>
                <w:noProof/>
                <w:lang w:val="es-ES"/>
              </w:rPr>
              <w:t>3 - Distribuidor (Servidor)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8DB9" w14:textId="2DD388BD" w:rsidR="004676ED" w:rsidRDefault="004676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88525312" w:history="1">
            <w:r w:rsidRPr="00197551">
              <w:rPr>
                <w:rStyle w:val="Hipervnculo"/>
                <w:noProof/>
                <w:lang w:val="es-ES"/>
              </w:rPr>
              <w:t>4 - Pantalla (Pantalla)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F094" w14:textId="556B7943" w:rsidR="004676ED" w:rsidRDefault="004676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88525313" w:history="1">
            <w:r w:rsidRPr="00197551">
              <w:rPr>
                <w:rStyle w:val="Hipervnculo"/>
                <w:noProof/>
                <w:lang w:val="es-ES"/>
              </w:rPr>
              <w:t>Configuraciones Pantalla KDS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30B19" w14:textId="1F59F67C" w:rsidR="004676ED" w:rsidRDefault="004676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88525314" w:history="1">
            <w:r w:rsidRPr="00197551">
              <w:rPr>
                <w:rStyle w:val="Hipervnculo"/>
                <w:noProof/>
                <w:lang w:val="es-ES"/>
              </w:rPr>
              <w:t>Configuraciones Distribuidor KDS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93CD" w14:textId="5B13FD79" w:rsidR="004676ED" w:rsidRDefault="004676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88525315" w:history="1">
            <w:r w:rsidRPr="00197551">
              <w:rPr>
                <w:rStyle w:val="Hipervnculo"/>
                <w:noProof/>
                <w:lang w:val="en-US"/>
              </w:rPr>
              <w:t>Ejecutar KDS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0EC9" w14:textId="48BBF185" w:rsidR="00AB7EDA" w:rsidRDefault="00AB7EDA">
          <w:r>
            <w:rPr>
              <w:b/>
              <w:bCs/>
              <w:lang w:val="es-ES"/>
            </w:rPr>
            <w:fldChar w:fldCharType="end"/>
          </w:r>
        </w:p>
      </w:sdtContent>
    </w:sdt>
    <w:p w14:paraId="48FCBE69" w14:textId="77777777" w:rsidR="00AB7EDA" w:rsidRDefault="00AB7E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r>
        <w:rPr>
          <w:lang w:val="es-ES"/>
        </w:rPr>
        <w:br w:type="page"/>
      </w:r>
    </w:p>
    <w:p w14:paraId="5A3DBD0F" w14:textId="2397A475" w:rsidR="00B76271" w:rsidRDefault="00B76271" w:rsidP="004A18C9">
      <w:pPr>
        <w:pStyle w:val="Ttulo1"/>
        <w:rPr>
          <w:lang w:val="es-ES"/>
        </w:rPr>
      </w:pPr>
      <w:bookmarkStart w:id="0" w:name="_Toc188525309"/>
      <w:r>
        <w:rPr>
          <w:lang w:val="es-ES"/>
        </w:rPr>
        <w:lastRenderedPageBreak/>
        <w:t xml:space="preserve">Instalación de </w:t>
      </w:r>
      <w:proofErr w:type="spellStart"/>
      <w:r>
        <w:rPr>
          <w:lang w:val="es-ES"/>
        </w:rPr>
        <w:t>Runtimes</w:t>
      </w:r>
      <w:proofErr w:type="spellEnd"/>
      <w:r w:rsidR="0048202C">
        <w:rPr>
          <w:lang w:val="es-ES"/>
        </w:rPr>
        <w:t xml:space="preserve"> (Servidor)</w:t>
      </w:r>
      <w:bookmarkEnd w:id="0"/>
    </w:p>
    <w:p w14:paraId="227F6E75" w14:textId="72E9F855" w:rsidR="00B76271" w:rsidRDefault="0048202C">
      <w:pPr>
        <w:rPr>
          <w:lang w:val="es-ES"/>
        </w:rPr>
      </w:pPr>
      <w:r>
        <w:rPr>
          <w:lang w:val="es-ES"/>
        </w:rPr>
        <w:t>I</w:t>
      </w:r>
      <w:r w:rsidR="00B76271">
        <w:rPr>
          <w:lang w:val="es-ES"/>
        </w:rPr>
        <w:t xml:space="preserve">nstalar los siguientes </w:t>
      </w:r>
      <w:proofErr w:type="spellStart"/>
      <w:r w:rsidR="00B76271">
        <w:rPr>
          <w:lang w:val="es-ES"/>
        </w:rPr>
        <w:t>runtimes</w:t>
      </w:r>
      <w:proofErr w:type="spellEnd"/>
      <w:r w:rsidR="00B76271">
        <w:rPr>
          <w:lang w:val="es-ES"/>
        </w:rPr>
        <w:t>:</w:t>
      </w:r>
    </w:p>
    <w:p w14:paraId="586C4668" w14:textId="7961B489" w:rsidR="00B76271" w:rsidRPr="00F564C4" w:rsidRDefault="00F564C4">
      <w:pPr>
        <w:rPr>
          <w:lang w:val="es-ES"/>
        </w:rPr>
      </w:pPr>
      <w:r>
        <w:rPr>
          <w:noProof/>
        </w:rPr>
        <w:drawing>
          <wp:inline distT="0" distB="0" distL="0" distR="0" wp14:anchorId="3457E47B" wp14:editId="2AE50E23">
            <wp:extent cx="2600325" cy="581025"/>
            <wp:effectExtent l="0" t="0" r="9525" b="9525"/>
            <wp:docPr id="1445515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1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736B" w14:textId="77777777" w:rsidR="00A419BF" w:rsidRDefault="00A419BF">
      <w:pPr>
        <w:rPr>
          <w:lang w:val="es-ES"/>
        </w:rPr>
      </w:pPr>
    </w:p>
    <w:p w14:paraId="3CF8027B" w14:textId="3EFE134D" w:rsidR="00A419BF" w:rsidRDefault="00A419BF" w:rsidP="00AA4163">
      <w:pPr>
        <w:pStyle w:val="Ttulo1"/>
        <w:rPr>
          <w:lang w:val="es-ES"/>
        </w:rPr>
      </w:pPr>
      <w:bookmarkStart w:id="1" w:name="_Toc188525310"/>
      <w:r>
        <w:rPr>
          <w:lang w:val="es-ES"/>
        </w:rPr>
        <w:t>Base de datos</w:t>
      </w:r>
      <w:r w:rsidR="0048202C">
        <w:rPr>
          <w:lang w:val="es-ES"/>
        </w:rPr>
        <w:t xml:space="preserve"> (Servidor)</w:t>
      </w:r>
      <w:bookmarkEnd w:id="1"/>
    </w:p>
    <w:p w14:paraId="7AE0C5A7" w14:textId="21D7495F" w:rsidR="00970548" w:rsidRDefault="009E23F3">
      <w:pPr>
        <w:rPr>
          <w:lang w:val="es-ES"/>
        </w:rPr>
      </w:pPr>
      <w:r>
        <w:rPr>
          <w:lang w:val="es-ES"/>
        </w:rPr>
        <w:t xml:space="preserve">Levantar la base de datos </w:t>
      </w:r>
      <w:r w:rsidR="00970548">
        <w:rPr>
          <w:lang w:val="es-ES"/>
        </w:rPr>
        <w:t xml:space="preserve">KDS2 en SQL Server. Se puede mantener la misma ruta para </w:t>
      </w:r>
      <w:proofErr w:type="spellStart"/>
      <w:r w:rsidR="00970548">
        <w:rPr>
          <w:lang w:val="es-ES"/>
        </w:rPr>
        <w:t>mdf</w:t>
      </w:r>
      <w:proofErr w:type="spellEnd"/>
      <w:r w:rsidR="00970548">
        <w:rPr>
          <w:lang w:val="es-ES"/>
        </w:rPr>
        <w:t xml:space="preserve"> y </w:t>
      </w:r>
      <w:proofErr w:type="spellStart"/>
      <w:r w:rsidR="00970548">
        <w:rPr>
          <w:lang w:val="es-ES"/>
        </w:rPr>
        <w:t>ldf</w:t>
      </w:r>
      <w:proofErr w:type="spellEnd"/>
      <w:r w:rsidR="00970548">
        <w:rPr>
          <w:lang w:val="es-ES"/>
        </w:rPr>
        <w:t xml:space="preserve"> estandarizado para </w:t>
      </w:r>
      <w:proofErr w:type="spellStart"/>
      <w:r w:rsidR="00970548">
        <w:rPr>
          <w:lang w:val="es-ES"/>
        </w:rPr>
        <w:t>Maxpoint</w:t>
      </w:r>
      <w:proofErr w:type="spellEnd"/>
      <w:r w:rsidR="00970548">
        <w:rPr>
          <w:lang w:val="es-ES"/>
        </w:rPr>
        <w:t>.</w:t>
      </w:r>
    </w:p>
    <w:p w14:paraId="6EE9CDFE" w14:textId="60FD8EB9" w:rsidR="00970548" w:rsidRDefault="007313D4">
      <w:pPr>
        <w:rPr>
          <w:lang w:val="es-ES"/>
        </w:rPr>
      </w:pPr>
      <w:r>
        <w:rPr>
          <w:noProof/>
        </w:rPr>
        <w:drawing>
          <wp:inline distT="0" distB="0" distL="0" distR="0" wp14:anchorId="7A59321C" wp14:editId="4AE45362">
            <wp:extent cx="1076325" cy="409575"/>
            <wp:effectExtent l="0" t="0" r="9525" b="9525"/>
            <wp:docPr id="2017407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07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9228" w14:textId="77777777" w:rsidR="00B76271" w:rsidRDefault="00B76271">
      <w:pPr>
        <w:rPr>
          <w:lang w:val="es-ES"/>
        </w:rPr>
      </w:pPr>
    </w:p>
    <w:p w14:paraId="0195529B" w14:textId="083AADD3" w:rsidR="00B76271" w:rsidRDefault="00AA4163" w:rsidP="004A18C9">
      <w:pPr>
        <w:pStyle w:val="Ttulo1"/>
        <w:rPr>
          <w:lang w:val="es-ES"/>
        </w:rPr>
      </w:pPr>
      <w:bookmarkStart w:id="2" w:name="_Toc188525311"/>
      <w:r>
        <w:rPr>
          <w:lang w:val="es-ES"/>
        </w:rPr>
        <w:t>Distribuidor</w:t>
      </w:r>
      <w:bookmarkEnd w:id="2"/>
    </w:p>
    <w:p w14:paraId="5FB2C25A" w14:textId="6C56699B" w:rsidR="002E63C7" w:rsidRDefault="002E63C7">
      <w:pPr>
        <w:rPr>
          <w:lang w:val="es-ES"/>
        </w:rPr>
      </w:pPr>
      <w:r>
        <w:rPr>
          <w:lang w:val="es-ES"/>
        </w:rPr>
        <w:t>Pegar en C:\KDS2</w:t>
      </w:r>
      <w:r w:rsidR="0095276E">
        <w:rPr>
          <w:lang w:val="es-ES"/>
        </w:rPr>
        <w:t xml:space="preserve"> en el Servidor</w:t>
      </w:r>
    </w:p>
    <w:p w14:paraId="4CF566D7" w14:textId="38DCFD37" w:rsidR="00B76271" w:rsidRDefault="00F564C4">
      <w:pPr>
        <w:rPr>
          <w:lang w:val="es-ES"/>
        </w:rPr>
      </w:pPr>
      <w:r>
        <w:rPr>
          <w:noProof/>
        </w:rPr>
        <w:t>El cambio de versión a Net8 tiene muchos archivos nuevos propios del framework y actualizaciones de DLL.</w:t>
      </w:r>
    </w:p>
    <w:p w14:paraId="27932155" w14:textId="77777777" w:rsidR="003364B4" w:rsidRDefault="003364B4">
      <w:pPr>
        <w:rPr>
          <w:lang w:val="es-ES"/>
        </w:rPr>
      </w:pPr>
    </w:p>
    <w:p w14:paraId="32B9F2DF" w14:textId="77777777" w:rsidR="007D2E84" w:rsidRDefault="007D2E8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r>
        <w:rPr>
          <w:lang w:val="es-ES"/>
        </w:rPr>
        <w:br w:type="page"/>
      </w:r>
    </w:p>
    <w:p w14:paraId="0B83A61B" w14:textId="47C4FBB1" w:rsidR="003364B4" w:rsidRDefault="00AA4163" w:rsidP="004A18C9">
      <w:pPr>
        <w:pStyle w:val="Ttulo1"/>
        <w:rPr>
          <w:lang w:val="es-ES"/>
        </w:rPr>
      </w:pPr>
      <w:bookmarkStart w:id="3" w:name="_Toc188525312"/>
      <w:r>
        <w:rPr>
          <w:lang w:val="es-ES"/>
        </w:rPr>
        <w:lastRenderedPageBreak/>
        <w:t>Pantalla</w:t>
      </w:r>
      <w:bookmarkEnd w:id="3"/>
    </w:p>
    <w:p w14:paraId="37344B1C" w14:textId="09490FDD" w:rsidR="002E63C7" w:rsidRDefault="004676ED">
      <w:pPr>
        <w:rPr>
          <w:lang w:val="es-ES"/>
        </w:rPr>
      </w:pPr>
      <w:r>
        <w:rPr>
          <w:lang w:val="es-ES"/>
        </w:rPr>
        <w:t xml:space="preserve">En </w:t>
      </w:r>
      <w:r w:rsidR="00551CF2">
        <w:rPr>
          <w:lang w:val="es-ES"/>
        </w:rPr>
        <w:t xml:space="preserve">el SERVER para que se muestren las </w:t>
      </w:r>
      <w:r>
        <w:rPr>
          <w:lang w:val="es-ES"/>
        </w:rPr>
        <w:t>comandas, p</w:t>
      </w:r>
      <w:r w:rsidR="002E63C7">
        <w:rPr>
          <w:lang w:val="es-ES"/>
        </w:rPr>
        <w:t xml:space="preserve">egar en </w:t>
      </w:r>
      <w:bookmarkStart w:id="4" w:name="OLE_LINK1"/>
      <w:r w:rsidR="002E63C7">
        <w:rPr>
          <w:lang w:val="es-ES"/>
        </w:rPr>
        <w:t>C:\</w:t>
      </w:r>
      <w:r w:rsidR="00551CF2">
        <w:rPr>
          <w:lang w:val="es-ES"/>
        </w:rPr>
        <w:t>xampp\htdocs\kds</w:t>
      </w:r>
      <w:bookmarkEnd w:id="4"/>
    </w:p>
    <w:p w14:paraId="38983923" w14:textId="10CE0807" w:rsidR="00FF3323" w:rsidRDefault="00551CF2">
      <w:pPr>
        <w:rPr>
          <w:noProof/>
        </w:rPr>
      </w:pPr>
      <w:r>
        <w:rPr>
          <w:noProof/>
        </w:rPr>
        <w:drawing>
          <wp:inline distT="0" distB="0" distL="0" distR="0" wp14:anchorId="2EBAB1F5" wp14:editId="68E3A0F0">
            <wp:extent cx="2847975" cy="1838325"/>
            <wp:effectExtent l="0" t="0" r="9525" b="9525"/>
            <wp:docPr id="16630278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78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4317965" w14:textId="3728CB73" w:rsidR="00895D4F" w:rsidRDefault="00895D4F">
      <w:pPr>
        <w:rPr>
          <w:noProof/>
        </w:rPr>
      </w:pPr>
      <w:r>
        <w:rPr>
          <w:noProof/>
        </w:rPr>
        <w:t>El acceso directo se debe copiar en cada equipo que actuará como visualizador de comandas. El lnk en este caso tiene lo siguiente:</w:t>
      </w:r>
    </w:p>
    <w:p w14:paraId="4FA33139" w14:textId="0929B076" w:rsidR="00895D4F" w:rsidRPr="00C8471F" w:rsidRDefault="00895D4F">
      <w:pPr>
        <w:rPr>
          <w:noProof/>
        </w:rPr>
      </w:pPr>
      <w:r w:rsidRPr="00C8471F">
        <w:rPr>
          <w:noProof/>
        </w:rPr>
        <w:t>"C:\Program Files (x86)\Microsoft\Edge\Application\msedge.exe" --kiosk http://</w:t>
      </w:r>
      <w:r w:rsidRPr="00C8471F">
        <w:rPr>
          <w:b/>
          <w:bCs/>
          <w:noProof/>
          <w:color w:val="EE0000"/>
        </w:rPr>
        <w:t>ipServidor</w:t>
      </w:r>
      <w:r w:rsidRPr="00C8471F">
        <w:rPr>
          <w:noProof/>
        </w:rPr>
        <w:t>:880/kds/index.html  --edge-kiosk-type=fullscreen --no-first-run</w:t>
      </w:r>
    </w:p>
    <w:p w14:paraId="165923A1" w14:textId="0B8299E3" w:rsidR="00895D4F" w:rsidRPr="00563AE7" w:rsidRDefault="00563AE7">
      <w:r w:rsidRPr="00563AE7">
        <w:t>Está p</w:t>
      </w:r>
      <w:r>
        <w:t xml:space="preserve">reparado para Microsoft Edge, pero se puede personalizar para el navegador que se necesite. Cambiar </w:t>
      </w:r>
      <w:proofErr w:type="spellStart"/>
      <w:r>
        <w:t>ipServidor</w:t>
      </w:r>
      <w:proofErr w:type="spellEnd"/>
      <w:r>
        <w:t xml:space="preserve"> por la </w:t>
      </w:r>
      <w:proofErr w:type="spellStart"/>
      <w:r>
        <w:t>ip</w:t>
      </w:r>
      <w:proofErr w:type="spellEnd"/>
      <w:r>
        <w:t xml:space="preserve"> donde se encuentra </w:t>
      </w:r>
      <w:r w:rsidR="00B00CAD">
        <w:t>el index.html (es el servidor de MXP).</w:t>
      </w:r>
    </w:p>
    <w:p w14:paraId="6715E626" w14:textId="763458AB" w:rsidR="00A207A0" w:rsidRDefault="000B11B8" w:rsidP="00F15111">
      <w:pPr>
        <w:pStyle w:val="Ttulo1"/>
        <w:rPr>
          <w:lang w:val="es-ES"/>
        </w:rPr>
      </w:pPr>
      <w:bookmarkStart w:id="5" w:name="_Toc188525313"/>
      <w:r>
        <w:rPr>
          <w:lang w:val="es-ES"/>
        </w:rPr>
        <w:t>Configuraciones Pantalla KDS</w:t>
      </w:r>
      <w:bookmarkEnd w:id="5"/>
    </w:p>
    <w:p w14:paraId="4AA3DFB0" w14:textId="734B3395" w:rsidR="00F31CD2" w:rsidRPr="00384E57" w:rsidRDefault="00D31F95">
      <w:r>
        <w:t xml:space="preserve">En </w:t>
      </w:r>
      <w:proofErr w:type="spellStart"/>
      <w:r w:rsidR="00F31CD2" w:rsidRPr="00384E57">
        <w:t>js</w:t>
      </w:r>
      <w:proofErr w:type="spellEnd"/>
      <w:r w:rsidR="00F31CD2" w:rsidRPr="00384E57">
        <w:t>\</w:t>
      </w:r>
      <w:r w:rsidR="00384E57" w:rsidRPr="00384E57">
        <w:t xml:space="preserve">app.js </w:t>
      </w:r>
      <w:r w:rsidR="00621C5D">
        <w:t xml:space="preserve">e indicar </w:t>
      </w:r>
      <w:r w:rsidR="00384E57">
        <w:t xml:space="preserve">en </w:t>
      </w:r>
      <w:proofErr w:type="spellStart"/>
      <w:r w:rsidR="00384E57" w:rsidRPr="008B27DD">
        <w:rPr>
          <w:i/>
          <w:iCs/>
        </w:rPr>
        <w:t>const</w:t>
      </w:r>
      <w:proofErr w:type="spellEnd"/>
      <w:r w:rsidR="00384E57" w:rsidRPr="008B27DD">
        <w:rPr>
          <w:i/>
          <w:iCs/>
        </w:rPr>
        <w:t xml:space="preserve"> URL</w:t>
      </w:r>
      <w:r w:rsidR="00384E57">
        <w:t xml:space="preserve"> </w:t>
      </w:r>
      <w:r w:rsidR="00621C5D">
        <w:t>la dirección del servidor. Mantener el puerto</w:t>
      </w:r>
      <w:r w:rsidR="008B27DD">
        <w:t xml:space="preserve"> o reemplazar según lo configurado en el puerto de escucha del servicio (página siguiente del manual)</w:t>
      </w:r>
      <w:r w:rsidR="00621C5D">
        <w:t>.</w:t>
      </w:r>
    </w:p>
    <w:p w14:paraId="4CFF516A" w14:textId="0B527453" w:rsidR="000B11B8" w:rsidRDefault="00F31C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FC29902" wp14:editId="59210103">
            <wp:extent cx="3305175" cy="5581650"/>
            <wp:effectExtent l="0" t="0" r="9525" b="0"/>
            <wp:docPr id="144535457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4578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1B8">
        <w:rPr>
          <w:lang w:val="es-ES"/>
        </w:rPr>
        <w:br w:type="page"/>
      </w:r>
    </w:p>
    <w:p w14:paraId="7FCFB45C" w14:textId="3CC7A696" w:rsidR="003364B4" w:rsidRDefault="002E63C7" w:rsidP="00F15111">
      <w:pPr>
        <w:pStyle w:val="Ttulo1"/>
        <w:rPr>
          <w:lang w:val="es-ES"/>
        </w:rPr>
      </w:pPr>
      <w:bookmarkStart w:id="6" w:name="_Toc188525314"/>
      <w:r>
        <w:rPr>
          <w:lang w:val="es-ES"/>
        </w:rPr>
        <w:lastRenderedPageBreak/>
        <w:t>Configuraciones</w:t>
      </w:r>
      <w:r w:rsidR="000B11B8">
        <w:rPr>
          <w:lang w:val="es-ES"/>
        </w:rPr>
        <w:t xml:space="preserve"> </w:t>
      </w:r>
      <w:r w:rsidR="007D2E84">
        <w:rPr>
          <w:lang w:val="es-ES"/>
        </w:rPr>
        <w:t xml:space="preserve">Distribuidor </w:t>
      </w:r>
      <w:r w:rsidR="000B11B8">
        <w:rPr>
          <w:lang w:val="es-ES"/>
        </w:rPr>
        <w:t>KDS Servidor</w:t>
      </w:r>
      <w:bookmarkEnd w:id="6"/>
    </w:p>
    <w:p w14:paraId="56574870" w14:textId="0D5ADC10" w:rsidR="00F31260" w:rsidRDefault="00F31260" w:rsidP="002E63C7">
      <w:pPr>
        <w:rPr>
          <w:lang w:val="es-ES"/>
        </w:rPr>
      </w:pPr>
      <w:r>
        <w:rPr>
          <w:lang w:val="es-ES"/>
        </w:rPr>
        <w:t>Para configurar el puerto en el que escucha el servicio:</w:t>
      </w:r>
    </w:p>
    <w:p w14:paraId="5149848E" w14:textId="29D8BDA2" w:rsidR="00F31260" w:rsidRDefault="00C55586" w:rsidP="002E63C7">
      <w:pPr>
        <w:rPr>
          <w:lang w:val="es-ES"/>
        </w:rPr>
      </w:pPr>
      <w:r>
        <w:rPr>
          <w:noProof/>
        </w:rPr>
        <w:drawing>
          <wp:inline distT="0" distB="0" distL="0" distR="0" wp14:anchorId="7AEFC1F8" wp14:editId="5AF14A4B">
            <wp:extent cx="2181225" cy="247650"/>
            <wp:effectExtent l="0" t="0" r="9525" b="0"/>
            <wp:docPr id="110633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D5DE" w14:textId="42ABF252" w:rsidR="00C55586" w:rsidRDefault="00407696" w:rsidP="002E63C7">
      <w:pPr>
        <w:rPr>
          <w:lang w:val="es-ES"/>
        </w:rPr>
      </w:pPr>
      <w:r>
        <w:rPr>
          <w:noProof/>
        </w:rPr>
        <w:drawing>
          <wp:inline distT="0" distB="0" distL="0" distR="0" wp14:anchorId="66A1EFF7" wp14:editId="3F9B2D09">
            <wp:extent cx="3305175" cy="2809875"/>
            <wp:effectExtent l="0" t="0" r="9525" b="9525"/>
            <wp:docPr id="1647423396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23396" name="Imagen 1" descr="Texto, Cart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A949" w14:textId="42B9C0F5" w:rsidR="00407696" w:rsidRDefault="00407696" w:rsidP="002E63C7">
      <w:pPr>
        <w:rPr>
          <w:lang w:val="es-ES"/>
        </w:rPr>
      </w:pPr>
      <w:r>
        <w:rPr>
          <w:lang w:val="es-ES"/>
        </w:rPr>
        <w:t xml:space="preserve">Detalles del </w:t>
      </w:r>
      <w:r w:rsidRPr="007D2E84">
        <w:rPr>
          <w:i/>
          <w:iCs/>
          <w:lang w:val="es-ES"/>
        </w:rPr>
        <w:t>config.txt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5"/>
        <w:gridCol w:w="2187"/>
        <w:gridCol w:w="3142"/>
      </w:tblGrid>
      <w:tr w:rsidR="00ED462F" w14:paraId="387EF0D7" w14:textId="77777777" w:rsidTr="00965781">
        <w:tc>
          <w:tcPr>
            <w:tcW w:w="8494" w:type="dxa"/>
            <w:gridSpan w:val="3"/>
          </w:tcPr>
          <w:p w14:paraId="1B161060" w14:textId="4D6E48C4" w:rsidR="00ED462F" w:rsidRDefault="00ED462F" w:rsidP="002E63C7">
            <w:pPr>
              <w:rPr>
                <w:lang w:val="es-ES"/>
              </w:rPr>
            </w:pPr>
            <w:r>
              <w:rPr>
                <w:lang w:val="es-ES"/>
              </w:rPr>
              <w:t>Generales</w:t>
            </w:r>
          </w:p>
        </w:tc>
      </w:tr>
      <w:tr w:rsidR="009A4A07" w14:paraId="7687E7D1" w14:textId="77777777" w:rsidTr="009A4A07">
        <w:tc>
          <w:tcPr>
            <w:tcW w:w="3170" w:type="dxa"/>
          </w:tcPr>
          <w:p w14:paraId="78EA4A42" w14:textId="2C598DB4" w:rsidR="009A4A07" w:rsidRDefault="009A4A07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lecturaComandas</w:t>
            </w:r>
            <w:proofErr w:type="spellEnd"/>
          </w:p>
        </w:tc>
        <w:tc>
          <w:tcPr>
            <w:tcW w:w="2017" w:type="dxa"/>
          </w:tcPr>
          <w:p w14:paraId="13D2650D" w14:textId="12346F5B" w:rsidR="009A4A07" w:rsidRDefault="00ED462F" w:rsidP="002E63C7">
            <w:pPr>
              <w:rPr>
                <w:lang w:val="es-ES"/>
              </w:rPr>
            </w:pPr>
            <w:r>
              <w:rPr>
                <w:lang w:val="es-ES"/>
              </w:rPr>
              <w:t>número</w:t>
            </w:r>
          </w:p>
        </w:tc>
        <w:tc>
          <w:tcPr>
            <w:tcW w:w="3307" w:type="dxa"/>
          </w:tcPr>
          <w:p w14:paraId="4F2FC43B" w14:textId="782A8F8F" w:rsidR="009A4A07" w:rsidRDefault="009A4A07" w:rsidP="002E63C7">
            <w:pPr>
              <w:rPr>
                <w:lang w:val="es-ES"/>
              </w:rPr>
            </w:pPr>
            <w:r>
              <w:rPr>
                <w:lang w:val="es-ES"/>
              </w:rPr>
              <w:t>Cada cuántos segundos lee la base de datos buscando comandas nuevas</w:t>
            </w:r>
          </w:p>
        </w:tc>
      </w:tr>
      <w:tr w:rsidR="009A4A07" w14:paraId="02C80CDE" w14:textId="77777777" w:rsidTr="009A4A07">
        <w:tc>
          <w:tcPr>
            <w:tcW w:w="3170" w:type="dxa"/>
          </w:tcPr>
          <w:p w14:paraId="56D53BB4" w14:textId="3A51C6BA" w:rsidR="009A4A07" w:rsidRDefault="009A4A07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tiempoVida</w:t>
            </w:r>
            <w:proofErr w:type="spellEnd"/>
          </w:p>
        </w:tc>
        <w:tc>
          <w:tcPr>
            <w:tcW w:w="2017" w:type="dxa"/>
          </w:tcPr>
          <w:p w14:paraId="30845FEE" w14:textId="0ACFF201" w:rsidR="009A4A07" w:rsidRDefault="00ED462F" w:rsidP="002E63C7">
            <w:pPr>
              <w:rPr>
                <w:lang w:val="es-ES"/>
              </w:rPr>
            </w:pPr>
            <w:r>
              <w:rPr>
                <w:lang w:val="es-ES"/>
              </w:rPr>
              <w:t>número</w:t>
            </w:r>
          </w:p>
        </w:tc>
        <w:tc>
          <w:tcPr>
            <w:tcW w:w="3307" w:type="dxa"/>
          </w:tcPr>
          <w:p w14:paraId="4D604F1E" w14:textId="161B4DCD" w:rsidR="009A4A07" w:rsidRDefault="009A4A07" w:rsidP="002E63C7">
            <w:pPr>
              <w:rPr>
                <w:lang w:val="es-ES"/>
              </w:rPr>
            </w:pPr>
            <w:r>
              <w:rPr>
                <w:lang w:val="es-ES"/>
              </w:rPr>
              <w:t>Tiempo que al multiplicar por 3 (en código) espera el sistema antes de dar por inactiva una pantalla si se corta la comunicación</w:t>
            </w:r>
          </w:p>
        </w:tc>
      </w:tr>
      <w:tr w:rsidR="009A4A07" w14:paraId="6780E855" w14:textId="77777777" w:rsidTr="009A4A07">
        <w:tc>
          <w:tcPr>
            <w:tcW w:w="3170" w:type="dxa"/>
          </w:tcPr>
          <w:p w14:paraId="4FA24164" w14:textId="3D8E7807" w:rsidR="009A4A07" w:rsidRDefault="009A4A07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diasRetencionLog</w:t>
            </w:r>
            <w:proofErr w:type="spellEnd"/>
          </w:p>
        </w:tc>
        <w:tc>
          <w:tcPr>
            <w:tcW w:w="2017" w:type="dxa"/>
          </w:tcPr>
          <w:p w14:paraId="24D0205D" w14:textId="28090D2D" w:rsidR="009A4A07" w:rsidRDefault="00ED462F" w:rsidP="002E63C7">
            <w:pPr>
              <w:rPr>
                <w:lang w:val="es-ES"/>
              </w:rPr>
            </w:pPr>
            <w:r>
              <w:rPr>
                <w:lang w:val="es-ES"/>
              </w:rPr>
              <w:t>número</w:t>
            </w:r>
          </w:p>
        </w:tc>
        <w:tc>
          <w:tcPr>
            <w:tcW w:w="3307" w:type="dxa"/>
          </w:tcPr>
          <w:p w14:paraId="1EB381A2" w14:textId="72F10EC2" w:rsidR="009A4A07" w:rsidRDefault="009A4A07" w:rsidP="002E63C7">
            <w:pPr>
              <w:rPr>
                <w:lang w:val="es-ES"/>
              </w:rPr>
            </w:pPr>
            <w:r>
              <w:rPr>
                <w:lang w:val="es-ES"/>
              </w:rPr>
              <w:t>Cuántos días (son archivos diferentes) mantiene de log</w:t>
            </w:r>
          </w:p>
        </w:tc>
      </w:tr>
      <w:tr w:rsidR="009A4A07" w14:paraId="5AD22E44" w14:textId="77777777" w:rsidTr="009A4A07">
        <w:tc>
          <w:tcPr>
            <w:tcW w:w="3170" w:type="dxa"/>
          </w:tcPr>
          <w:p w14:paraId="575E05D4" w14:textId="2F7B6C02" w:rsidR="009A4A07" w:rsidRDefault="009A4A07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comandaYCounters</w:t>
            </w:r>
            <w:proofErr w:type="spellEnd"/>
          </w:p>
        </w:tc>
        <w:tc>
          <w:tcPr>
            <w:tcW w:w="2017" w:type="dxa"/>
          </w:tcPr>
          <w:p w14:paraId="4BA624CB" w14:textId="681DABC9" w:rsidR="009A4A07" w:rsidRDefault="00ED462F" w:rsidP="002E63C7">
            <w:pPr>
              <w:rPr>
                <w:lang w:val="es-ES"/>
              </w:rPr>
            </w:pPr>
            <w:r>
              <w:rPr>
                <w:lang w:val="es-ES"/>
              </w:rPr>
              <w:t>True/false</w:t>
            </w:r>
          </w:p>
        </w:tc>
        <w:tc>
          <w:tcPr>
            <w:tcW w:w="3307" w:type="dxa"/>
          </w:tcPr>
          <w:p w14:paraId="4D128702" w14:textId="6F59307D" w:rsidR="009A4A07" w:rsidRDefault="009A4A07" w:rsidP="002E63C7">
            <w:pPr>
              <w:rPr>
                <w:lang w:val="es-ES"/>
              </w:rPr>
            </w:pPr>
            <w:r>
              <w:rPr>
                <w:lang w:val="es-ES"/>
              </w:rPr>
              <w:t xml:space="preserve">Para compatibilidad con KDS Pantalla de </w:t>
            </w:r>
            <w:proofErr w:type="spellStart"/>
            <w:r>
              <w:rPr>
                <w:lang w:val="es-ES"/>
              </w:rPr>
              <w:t>trade</w:t>
            </w:r>
            <w:proofErr w:type="spellEnd"/>
            <w:r>
              <w:rPr>
                <w:lang w:val="es-ES"/>
              </w:rPr>
              <w:t xml:space="preserve"> indicar en False, caso contrario indicar True.</w:t>
            </w:r>
          </w:p>
        </w:tc>
      </w:tr>
      <w:tr w:rsidR="009A4A07" w14:paraId="6866B282" w14:textId="77777777" w:rsidTr="009A4A07">
        <w:tc>
          <w:tcPr>
            <w:tcW w:w="3170" w:type="dxa"/>
          </w:tcPr>
          <w:p w14:paraId="4C45DF0A" w14:textId="6C3E15CA" w:rsidR="009A4A07" w:rsidRDefault="009A4A07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cuentaProductos</w:t>
            </w:r>
            <w:proofErr w:type="spellEnd"/>
          </w:p>
        </w:tc>
        <w:tc>
          <w:tcPr>
            <w:tcW w:w="2017" w:type="dxa"/>
          </w:tcPr>
          <w:p w14:paraId="5D7D864B" w14:textId="35180318" w:rsidR="009A4A07" w:rsidRDefault="00ED462F" w:rsidP="002E63C7">
            <w:pPr>
              <w:rPr>
                <w:lang w:val="es-ES"/>
              </w:rPr>
            </w:pPr>
            <w:r>
              <w:rPr>
                <w:lang w:val="es-ES"/>
              </w:rPr>
              <w:t>True/false</w:t>
            </w:r>
          </w:p>
        </w:tc>
        <w:tc>
          <w:tcPr>
            <w:tcW w:w="3307" w:type="dxa"/>
          </w:tcPr>
          <w:p w14:paraId="2F8A5189" w14:textId="44C53B37" w:rsidR="009A4A07" w:rsidRDefault="009A4A07" w:rsidP="002E63C7">
            <w:pPr>
              <w:rPr>
                <w:lang w:val="es-ES"/>
              </w:rPr>
            </w:pPr>
            <w:r>
              <w:rPr>
                <w:lang w:val="es-ES"/>
              </w:rPr>
              <w:t xml:space="preserve">Enviar en el </w:t>
            </w:r>
            <w:proofErr w:type="spellStart"/>
            <w:r>
              <w:rPr>
                <w:lang w:val="es-ES"/>
              </w:rPr>
              <w:t>json</w:t>
            </w:r>
            <w:proofErr w:type="spellEnd"/>
            <w:r>
              <w:rPr>
                <w:lang w:val="es-ES"/>
              </w:rPr>
              <w:t xml:space="preserve"> cuántas unidades hay de ciertos productos.</w:t>
            </w:r>
          </w:p>
        </w:tc>
      </w:tr>
      <w:tr w:rsidR="00F564C4" w14:paraId="6A622595" w14:textId="77777777" w:rsidTr="009A4A07">
        <w:tc>
          <w:tcPr>
            <w:tcW w:w="3170" w:type="dxa"/>
          </w:tcPr>
          <w:p w14:paraId="59C75149" w14:textId="73589207" w:rsidR="00F564C4" w:rsidRDefault="00F564C4" w:rsidP="002E63C7">
            <w:pPr>
              <w:rPr>
                <w:lang w:val="es-ES"/>
              </w:rPr>
            </w:pPr>
            <w:proofErr w:type="spellStart"/>
            <w:r w:rsidRPr="00F564C4">
              <w:rPr>
                <w:lang w:val="es-ES"/>
              </w:rPr>
              <w:t>ingresoPorBase</w:t>
            </w:r>
            <w:proofErr w:type="spellEnd"/>
          </w:p>
        </w:tc>
        <w:tc>
          <w:tcPr>
            <w:tcW w:w="2017" w:type="dxa"/>
          </w:tcPr>
          <w:p w14:paraId="4E8646CB" w14:textId="3BDB92CB" w:rsidR="00F564C4" w:rsidRDefault="00F564C4" w:rsidP="002E63C7">
            <w:pPr>
              <w:rPr>
                <w:lang w:val="es-ES"/>
              </w:rPr>
            </w:pPr>
            <w:r>
              <w:rPr>
                <w:lang w:val="es-ES"/>
              </w:rPr>
              <w:t>True/false</w:t>
            </w:r>
          </w:p>
        </w:tc>
        <w:tc>
          <w:tcPr>
            <w:tcW w:w="3307" w:type="dxa"/>
          </w:tcPr>
          <w:p w14:paraId="1056BB75" w14:textId="03E64FBA" w:rsidR="00F564C4" w:rsidRDefault="00F564C4" w:rsidP="002E63C7">
            <w:pPr>
              <w:rPr>
                <w:lang w:val="es-ES"/>
              </w:rPr>
            </w:pPr>
            <w:r>
              <w:rPr>
                <w:lang w:val="es-ES"/>
              </w:rPr>
              <w:t>Si es true, lee la base cada x tiempo, si es false no. El ingreso por API está siempre activo.</w:t>
            </w:r>
          </w:p>
        </w:tc>
      </w:tr>
      <w:tr w:rsidR="00ED462F" w14:paraId="7763A89B" w14:textId="77777777" w:rsidTr="00927ECE">
        <w:tc>
          <w:tcPr>
            <w:tcW w:w="8494" w:type="dxa"/>
            <w:gridSpan w:val="3"/>
          </w:tcPr>
          <w:p w14:paraId="5E54D45C" w14:textId="6CFA31B4" w:rsidR="00ED462F" w:rsidRDefault="00ED462F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ConexionMXP</w:t>
            </w:r>
            <w:proofErr w:type="spellEnd"/>
            <w:r>
              <w:rPr>
                <w:lang w:val="es-ES"/>
              </w:rPr>
              <w:t xml:space="preserve"> y </w:t>
            </w:r>
            <w:proofErr w:type="spellStart"/>
            <w:r>
              <w:rPr>
                <w:lang w:val="es-ES"/>
              </w:rPr>
              <w:t>ConexionKDS</w:t>
            </w:r>
            <w:proofErr w:type="spellEnd"/>
          </w:p>
        </w:tc>
      </w:tr>
      <w:tr w:rsidR="009A4A07" w14:paraId="41627B8F" w14:textId="77777777" w:rsidTr="009A4A07">
        <w:tc>
          <w:tcPr>
            <w:tcW w:w="3170" w:type="dxa"/>
          </w:tcPr>
          <w:p w14:paraId="454844AF" w14:textId="6E5D1064" w:rsidR="009A4A07" w:rsidRDefault="009A4A07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Ip</w:t>
            </w:r>
            <w:proofErr w:type="spellEnd"/>
            <w:r>
              <w:rPr>
                <w:lang w:val="es-ES"/>
              </w:rPr>
              <w:t>/usuario/clave/catalogo</w:t>
            </w:r>
          </w:p>
        </w:tc>
        <w:tc>
          <w:tcPr>
            <w:tcW w:w="2017" w:type="dxa"/>
          </w:tcPr>
          <w:p w14:paraId="463575E9" w14:textId="6B776BB9" w:rsidR="009A4A07" w:rsidRDefault="00112CC6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007FC984" w14:textId="3F69502C" w:rsidR="009A4A07" w:rsidRDefault="009A4A07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Ip</w:t>
            </w:r>
            <w:proofErr w:type="spellEnd"/>
            <w:r>
              <w:rPr>
                <w:lang w:val="es-ES"/>
              </w:rPr>
              <w:t xml:space="preserve"> del servidor/usuario </w:t>
            </w:r>
            <w:proofErr w:type="spellStart"/>
            <w:r>
              <w:rPr>
                <w:lang w:val="es-ES"/>
              </w:rPr>
              <w:t>sql</w:t>
            </w:r>
            <w:proofErr w:type="spellEnd"/>
            <w:r>
              <w:rPr>
                <w:lang w:val="es-ES"/>
              </w:rPr>
              <w:t xml:space="preserve">/clave </w:t>
            </w:r>
            <w:proofErr w:type="spellStart"/>
            <w:r>
              <w:rPr>
                <w:lang w:val="es-ES"/>
              </w:rPr>
              <w:t>sql</w:t>
            </w:r>
            <w:proofErr w:type="spellEnd"/>
            <w:r>
              <w:rPr>
                <w:lang w:val="es-ES"/>
              </w:rPr>
              <w:t>/base de datos</w:t>
            </w:r>
          </w:p>
        </w:tc>
      </w:tr>
      <w:tr w:rsidR="00846F02" w14:paraId="13F0D380" w14:textId="77777777" w:rsidTr="002F7A34">
        <w:tc>
          <w:tcPr>
            <w:tcW w:w="8494" w:type="dxa"/>
            <w:gridSpan w:val="3"/>
          </w:tcPr>
          <w:p w14:paraId="28B3C748" w14:textId="45856C86" w:rsidR="00846F02" w:rsidRDefault="00846F02" w:rsidP="002E63C7">
            <w:pPr>
              <w:rPr>
                <w:lang w:val="es-ES"/>
              </w:rPr>
            </w:pPr>
            <w:r>
              <w:rPr>
                <w:lang w:val="es-ES"/>
              </w:rPr>
              <w:t>Comandas</w:t>
            </w:r>
          </w:p>
        </w:tc>
      </w:tr>
      <w:tr w:rsidR="003D5D39" w14:paraId="6D2DD853" w14:textId="77777777" w:rsidTr="009A4A07">
        <w:tc>
          <w:tcPr>
            <w:tcW w:w="3170" w:type="dxa"/>
          </w:tcPr>
          <w:p w14:paraId="59C507C4" w14:textId="3DEC8B96" w:rsidR="003D5D39" w:rsidRDefault="006D29B9" w:rsidP="002E63C7">
            <w:pPr>
              <w:rPr>
                <w:lang w:val="es-ES"/>
              </w:rPr>
            </w:pPr>
            <w:proofErr w:type="spellStart"/>
            <w:r w:rsidRPr="006D29B9">
              <w:rPr>
                <w:lang w:val="es-ES"/>
              </w:rPr>
              <w:t>imprimirMedio</w:t>
            </w:r>
            <w:proofErr w:type="spellEnd"/>
          </w:p>
        </w:tc>
        <w:tc>
          <w:tcPr>
            <w:tcW w:w="2017" w:type="dxa"/>
          </w:tcPr>
          <w:p w14:paraId="4F849B23" w14:textId="70EE7673" w:rsidR="003D5D39" w:rsidRDefault="006D29B9" w:rsidP="002E63C7">
            <w:pPr>
              <w:rPr>
                <w:lang w:val="es-ES"/>
              </w:rPr>
            </w:pPr>
            <w:r>
              <w:rPr>
                <w:lang w:val="es-ES"/>
              </w:rPr>
              <w:t>JAR/NETCORE/TCP</w:t>
            </w:r>
          </w:p>
        </w:tc>
        <w:tc>
          <w:tcPr>
            <w:tcW w:w="3307" w:type="dxa"/>
          </w:tcPr>
          <w:p w14:paraId="76C7E1C9" w14:textId="0935BBB8" w:rsidR="003D5D39" w:rsidRDefault="006D29B9" w:rsidP="002E63C7">
            <w:pPr>
              <w:rPr>
                <w:lang w:val="es-ES"/>
              </w:rPr>
            </w:pPr>
            <w:r>
              <w:rPr>
                <w:lang w:val="es-ES"/>
              </w:rPr>
              <w:t xml:space="preserve">Sale por JAR de impresión, utiliza las plantillas de </w:t>
            </w:r>
            <w:proofErr w:type="spellStart"/>
            <w:r>
              <w:rPr>
                <w:lang w:val="es-ES"/>
              </w:rPr>
              <w:t>maxpoint</w:t>
            </w:r>
            <w:proofErr w:type="spellEnd"/>
            <w:r>
              <w:rPr>
                <w:lang w:val="es-ES"/>
              </w:rPr>
              <w:t xml:space="preserve"> para </w:t>
            </w:r>
            <w:proofErr w:type="spellStart"/>
            <w:r>
              <w:rPr>
                <w:lang w:val="es-ES"/>
              </w:rPr>
              <w:t>Netcore</w:t>
            </w:r>
            <w:proofErr w:type="spellEnd"/>
            <w:r>
              <w:rPr>
                <w:lang w:val="es-ES"/>
              </w:rPr>
              <w:t xml:space="preserve"> o envía por TCP con formato interno predefinido. Por defecto, por error de escritura siempre va a TCP</w:t>
            </w:r>
          </w:p>
        </w:tc>
      </w:tr>
      <w:tr w:rsidR="003D5D39" w14:paraId="283398F1" w14:textId="77777777" w:rsidTr="009A4A07">
        <w:tc>
          <w:tcPr>
            <w:tcW w:w="3170" w:type="dxa"/>
          </w:tcPr>
          <w:p w14:paraId="678D0D77" w14:textId="201B48F9" w:rsidR="003D5D39" w:rsidRDefault="003D5D39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tiempoComandasVivas</w:t>
            </w:r>
            <w:proofErr w:type="spellEnd"/>
          </w:p>
        </w:tc>
        <w:tc>
          <w:tcPr>
            <w:tcW w:w="2017" w:type="dxa"/>
          </w:tcPr>
          <w:p w14:paraId="48734415" w14:textId="7EF32CDB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Número</w:t>
            </w:r>
          </w:p>
        </w:tc>
        <w:tc>
          <w:tcPr>
            <w:tcW w:w="3307" w:type="dxa"/>
          </w:tcPr>
          <w:p w14:paraId="294A733C" w14:textId="51C851CB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Segundos que una comanda puede permanecer en pantalla como máximo, después se borra.</w:t>
            </w:r>
          </w:p>
        </w:tc>
      </w:tr>
      <w:tr w:rsidR="003D5D39" w14:paraId="19874447" w14:textId="77777777" w:rsidTr="009A4A07">
        <w:tc>
          <w:tcPr>
            <w:tcW w:w="3170" w:type="dxa"/>
          </w:tcPr>
          <w:p w14:paraId="2EE537FD" w14:textId="70BD842F" w:rsidR="003D5D39" w:rsidRDefault="003D5D39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teclaBorradoComandas</w:t>
            </w:r>
            <w:proofErr w:type="spellEnd"/>
          </w:p>
        </w:tc>
        <w:tc>
          <w:tcPr>
            <w:tcW w:w="2017" w:type="dxa"/>
          </w:tcPr>
          <w:p w14:paraId="6C52B9C1" w14:textId="569574B7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Carácter</w:t>
            </w:r>
          </w:p>
        </w:tc>
        <w:tc>
          <w:tcPr>
            <w:tcW w:w="3307" w:type="dxa"/>
          </w:tcPr>
          <w:p w14:paraId="2AA1BAC8" w14:textId="505FC5DE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Tecla para borrar todas las comandas existentes en la pantalla</w:t>
            </w:r>
          </w:p>
        </w:tc>
      </w:tr>
      <w:tr w:rsidR="003D5D39" w14:paraId="6004403B" w14:textId="77777777" w:rsidTr="009A4A07">
        <w:tc>
          <w:tcPr>
            <w:tcW w:w="3170" w:type="dxa"/>
          </w:tcPr>
          <w:p w14:paraId="3B124DE7" w14:textId="1DCC0206" w:rsidR="003D5D39" w:rsidRDefault="003D5D39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reintentosBase</w:t>
            </w:r>
            <w:proofErr w:type="spellEnd"/>
          </w:p>
        </w:tc>
        <w:tc>
          <w:tcPr>
            <w:tcW w:w="2017" w:type="dxa"/>
          </w:tcPr>
          <w:p w14:paraId="387C3642" w14:textId="77E69DFF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Número</w:t>
            </w:r>
          </w:p>
        </w:tc>
        <w:tc>
          <w:tcPr>
            <w:tcW w:w="3307" w:type="dxa"/>
          </w:tcPr>
          <w:p w14:paraId="48437C4C" w14:textId="1FD44C22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Cantidad de veces que intenta conectarse a la base la primera vez para poder iniciar.</w:t>
            </w:r>
          </w:p>
        </w:tc>
      </w:tr>
      <w:tr w:rsidR="003D5D39" w14:paraId="63CE7510" w14:textId="77777777" w:rsidTr="009A4A07">
        <w:tc>
          <w:tcPr>
            <w:tcW w:w="3170" w:type="dxa"/>
          </w:tcPr>
          <w:p w14:paraId="2C47E964" w14:textId="052903D1" w:rsidR="003D5D39" w:rsidRDefault="003D5D39" w:rsidP="002E63C7">
            <w:pPr>
              <w:rPr>
                <w:lang w:val="es-ES"/>
              </w:rPr>
            </w:pPr>
            <w:proofErr w:type="spellStart"/>
            <w:r w:rsidRPr="00FF5BCC">
              <w:rPr>
                <w:color w:val="A6A6A6" w:themeColor="background1" w:themeShade="A6"/>
                <w:lang w:val="es-ES"/>
              </w:rPr>
              <w:t>impresoraNombre</w:t>
            </w:r>
            <w:proofErr w:type="spellEnd"/>
          </w:p>
        </w:tc>
        <w:tc>
          <w:tcPr>
            <w:tcW w:w="2017" w:type="dxa"/>
          </w:tcPr>
          <w:p w14:paraId="5DD167AF" w14:textId="15424195" w:rsidR="003D5D39" w:rsidRDefault="003D5D39" w:rsidP="002E63C7">
            <w:pPr>
              <w:rPr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Texto</w:t>
            </w:r>
          </w:p>
        </w:tc>
        <w:tc>
          <w:tcPr>
            <w:tcW w:w="3307" w:type="dxa"/>
          </w:tcPr>
          <w:p w14:paraId="458393EB" w14:textId="465F23A8" w:rsidR="003D5D39" w:rsidRDefault="003D5D39" w:rsidP="002E63C7">
            <w:pPr>
              <w:rPr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Nombre de impresora en el sistema operativo</w:t>
            </w:r>
          </w:p>
        </w:tc>
      </w:tr>
      <w:tr w:rsidR="003D5D39" w14:paraId="75888EC2" w14:textId="77777777" w:rsidTr="009A4A07">
        <w:tc>
          <w:tcPr>
            <w:tcW w:w="3170" w:type="dxa"/>
          </w:tcPr>
          <w:p w14:paraId="4749C2D5" w14:textId="3A152709" w:rsidR="003D5D39" w:rsidRDefault="003D5D39" w:rsidP="002E63C7">
            <w:pPr>
              <w:rPr>
                <w:lang w:val="es-ES"/>
              </w:rPr>
            </w:pPr>
            <w:proofErr w:type="spellStart"/>
            <w:r w:rsidRPr="00FF5BCC">
              <w:rPr>
                <w:color w:val="A6A6A6" w:themeColor="background1" w:themeShade="A6"/>
                <w:lang w:val="es-ES"/>
              </w:rPr>
              <w:t>impresoraIP</w:t>
            </w:r>
            <w:proofErr w:type="spellEnd"/>
          </w:p>
        </w:tc>
        <w:tc>
          <w:tcPr>
            <w:tcW w:w="2017" w:type="dxa"/>
          </w:tcPr>
          <w:p w14:paraId="73C45325" w14:textId="597D6903" w:rsidR="003D5D39" w:rsidRDefault="003D5D39" w:rsidP="002E63C7">
            <w:pPr>
              <w:rPr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Texto</w:t>
            </w:r>
          </w:p>
        </w:tc>
        <w:tc>
          <w:tcPr>
            <w:tcW w:w="3307" w:type="dxa"/>
          </w:tcPr>
          <w:p w14:paraId="4DB6B69D" w14:textId="18947148" w:rsidR="003D5D39" w:rsidRDefault="003D5D39" w:rsidP="002E63C7">
            <w:pPr>
              <w:rPr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IP de la impresora</w:t>
            </w:r>
          </w:p>
        </w:tc>
      </w:tr>
      <w:tr w:rsidR="003D5D39" w14:paraId="737E5DF9" w14:textId="77777777" w:rsidTr="009A4A07">
        <w:tc>
          <w:tcPr>
            <w:tcW w:w="3170" w:type="dxa"/>
          </w:tcPr>
          <w:p w14:paraId="40092ED5" w14:textId="268DA87A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proofErr w:type="spellStart"/>
            <w:r w:rsidRPr="00FF5BCC">
              <w:rPr>
                <w:color w:val="A6A6A6" w:themeColor="background1" w:themeShade="A6"/>
                <w:lang w:val="es-ES"/>
              </w:rPr>
              <w:t>impresoraPuerto</w:t>
            </w:r>
            <w:proofErr w:type="spellEnd"/>
          </w:p>
        </w:tc>
        <w:tc>
          <w:tcPr>
            <w:tcW w:w="2017" w:type="dxa"/>
          </w:tcPr>
          <w:p w14:paraId="3B568A34" w14:textId="4353BF3C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Número</w:t>
            </w:r>
          </w:p>
        </w:tc>
        <w:tc>
          <w:tcPr>
            <w:tcW w:w="3307" w:type="dxa"/>
          </w:tcPr>
          <w:p w14:paraId="0200CB28" w14:textId="626069C6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Puerto de la impresora</w:t>
            </w:r>
          </w:p>
        </w:tc>
      </w:tr>
      <w:tr w:rsidR="003D5D39" w14:paraId="3391F85C" w14:textId="77777777" w:rsidTr="009A4A07">
        <w:tc>
          <w:tcPr>
            <w:tcW w:w="3170" w:type="dxa"/>
          </w:tcPr>
          <w:p w14:paraId="4F9BB3EF" w14:textId="0C0AD3CF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proofErr w:type="spellStart"/>
            <w:r w:rsidRPr="00FF5BCC">
              <w:rPr>
                <w:color w:val="A6A6A6" w:themeColor="background1" w:themeShade="A6"/>
                <w:lang w:val="es-ES"/>
              </w:rPr>
              <w:t>imprimirSinPantallasActivas</w:t>
            </w:r>
            <w:proofErr w:type="spellEnd"/>
          </w:p>
        </w:tc>
        <w:tc>
          <w:tcPr>
            <w:tcW w:w="2017" w:type="dxa"/>
          </w:tcPr>
          <w:p w14:paraId="2352C00D" w14:textId="595CA1F6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True/false</w:t>
            </w:r>
          </w:p>
        </w:tc>
        <w:tc>
          <w:tcPr>
            <w:tcW w:w="3307" w:type="dxa"/>
          </w:tcPr>
          <w:p w14:paraId="389E7F9A" w14:textId="0D5DB375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 w:rsidRPr="00FF5BCC">
              <w:rPr>
                <w:color w:val="A6A6A6" w:themeColor="background1" w:themeShade="A6"/>
                <w:lang w:val="es-ES"/>
              </w:rPr>
              <w:t>Si no hay pantallas activas, cada comanda ingresada se manda a imprimir automáticamente</w:t>
            </w:r>
          </w:p>
        </w:tc>
      </w:tr>
      <w:tr w:rsidR="00C8471F" w14:paraId="6C90315F" w14:textId="77777777" w:rsidTr="009A4A07">
        <w:tc>
          <w:tcPr>
            <w:tcW w:w="3170" w:type="dxa"/>
          </w:tcPr>
          <w:p w14:paraId="78ECD8E0" w14:textId="085996CF" w:rsidR="00C8471F" w:rsidRPr="002668FD" w:rsidRDefault="002668FD" w:rsidP="002E63C7">
            <w:pPr>
              <w:rPr>
                <w:lang w:val="es-ES"/>
              </w:rPr>
            </w:pPr>
            <w:proofErr w:type="spellStart"/>
            <w:r w:rsidRPr="002668FD">
              <w:rPr>
                <w:lang w:val="es-ES"/>
              </w:rPr>
              <w:t>columnasDetalles</w:t>
            </w:r>
            <w:proofErr w:type="spellEnd"/>
          </w:p>
        </w:tc>
        <w:tc>
          <w:tcPr>
            <w:tcW w:w="2017" w:type="dxa"/>
          </w:tcPr>
          <w:p w14:paraId="3148F14D" w14:textId="39A7B4EC" w:rsidR="00C8471F" w:rsidRPr="002668FD" w:rsidRDefault="002668FD" w:rsidP="002E63C7">
            <w:pPr>
              <w:rPr>
                <w:lang w:val="es-ES"/>
              </w:rPr>
            </w:pPr>
            <w:r>
              <w:rPr>
                <w:lang w:val="es-ES"/>
              </w:rPr>
              <w:t>Número</w:t>
            </w:r>
          </w:p>
        </w:tc>
        <w:tc>
          <w:tcPr>
            <w:tcW w:w="3307" w:type="dxa"/>
          </w:tcPr>
          <w:p w14:paraId="565DEE6A" w14:textId="580F820C" w:rsidR="00C8471F" w:rsidRPr="002668FD" w:rsidRDefault="002668FD" w:rsidP="002E63C7">
            <w:pPr>
              <w:rPr>
                <w:lang w:val="es-ES"/>
              </w:rPr>
            </w:pPr>
            <w:r>
              <w:rPr>
                <w:lang w:val="es-ES"/>
              </w:rPr>
              <w:t>Cantidad de caracteres</w:t>
            </w:r>
            <w:r w:rsidR="00EC4AFC">
              <w:rPr>
                <w:lang w:val="es-ES"/>
              </w:rPr>
              <w:t xml:space="preserve"> que ocupa cada línea de descripción de productos</w:t>
            </w:r>
          </w:p>
        </w:tc>
      </w:tr>
      <w:tr w:rsidR="00C8471F" w14:paraId="57FF1E36" w14:textId="77777777" w:rsidTr="009A4A07">
        <w:tc>
          <w:tcPr>
            <w:tcW w:w="3170" w:type="dxa"/>
          </w:tcPr>
          <w:p w14:paraId="4EC4A8D5" w14:textId="7284CD1E" w:rsidR="00C8471F" w:rsidRPr="002668FD" w:rsidRDefault="002668FD" w:rsidP="002E63C7">
            <w:pPr>
              <w:rPr>
                <w:lang w:val="es-ES"/>
              </w:rPr>
            </w:pPr>
            <w:proofErr w:type="spellStart"/>
            <w:r w:rsidRPr="002668FD">
              <w:rPr>
                <w:lang w:val="es-ES"/>
              </w:rPr>
              <w:t>fuenteDetalles</w:t>
            </w:r>
            <w:proofErr w:type="spellEnd"/>
          </w:p>
        </w:tc>
        <w:tc>
          <w:tcPr>
            <w:tcW w:w="2017" w:type="dxa"/>
          </w:tcPr>
          <w:p w14:paraId="698DE185" w14:textId="0B55C8F5" w:rsidR="00C8471F" w:rsidRPr="002668FD" w:rsidRDefault="002668FD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0311ABF9" w14:textId="381E4D40" w:rsidR="00C8471F" w:rsidRPr="002668FD" w:rsidRDefault="00EC4AFC" w:rsidP="002E63C7">
            <w:pPr>
              <w:rPr>
                <w:lang w:val="es-ES"/>
              </w:rPr>
            </w:pPr>
            <w:r>
              <w:rPr>
                <w:lang w:val="es-ES"/>
              </w:rPr>
              <w:t>Chico o grande (es indistinto mayúscula o minúscula)</w:t>
            </w:r>
          </w:p>
        </w:tc>
      </w:tr>
      <w:tr w:rsidR="00F564C4" w14:paraId="01491759" w14:textId="77777777" w:rsidTr="009A4A07">
        <w:tc>
          <w:tcPr>
            <w:tcW w:w="3170" w:type="dxa"/>
          </w:tcPr>
          <w:p w14:paraId="104E4949" w14:textId="372B52C9" w:rsidR="00F564C4" w:rsidRPr="002668FD" w:rsidRDefault="00F564C4" w:rsidP="002E63C7">
            <w:pPr>
              <w:rPr>
                <w:lang w:val="es-ES"/>
              </w:rPr>
            </w:pPr>
            <w:r>
              <w:rPr>
                <w:lang w:val="es-ES"/>
              </w:rPr>
              <w:t>País</w:t>
            </w:r>
          </w:p>
        </w:tc>
        <w:tc>
          <w:tcPr>
            <w:tcW w:w="2017" w:type="dxa"/>
          </w:tcPr>
          <w:p w14:paraId="265E2EFE" w14:textId="2F9447C3" w:rsidR="00F564C4" w:rsidRDefault="00F564C4" w:rsidP="002E63C7">
            <w:pPr>
              <w:rPr>
                <w:lang w:val="es-ES"/>
              </w:rPr>
            </w:pPr>
            <w:r>
              <w:rPr>
                <w:lang w:val="es-ES"/>
              </w:rPr>
              <w:t>Siglas del país</w:t>
            </w:r>
          </w:p>
        </w:tc>
        <w:tc>
          <w:tcPr>
            <w:tcW w:w="3307" w:type="dxa"/>
          </w:tcPr>
          <w:p w14:paraId="063D85F7" w14:textId="4A75D351" w:rsidR="00F564C4" w:rsidRDefault="00F564C4" w:rsidP="002E63C7">
            <w:pPr>
              <w:rPr>
                <w:lang w:val="es-ES"/>
              </w:rPr>
            </w:pPr>
            <w:r>
              <w:rPr>
                <w:lang w:val="es-ES"/>
              </w:rPr>
              <w:t xml:space="preserve">A REVISAR </w:t>
            </w:r>
            <w:proofErr w:type="gramStart"/>
            <w:r>
              <w:rPr>
                <w:lang w:val="es-ES"/>
              </w:rPr>
              <w:t>DE ACUERDO A</w:t>
            </w:r>
            <w:proofErr w:type="gramEnd"/>
            <w:r>
              <w:rPr>
                <w:lang w:val="es-ES"/>
              </w:rPr>
              <w:t xml:space="preserve"> ESTRUCTURA FINAL</w:t>
            </w:r>
          </w:p>
        </w:tc>
      </w:tr>
      <w:tr w:rsidR="003D5D39" w14:paraId="00CA0839" w14:textId="77777777" w:rsidTr="009A4A07">
        <w:tc>
          <w:tcPr>
            <w:tcW w:w="3170" w:type="dxa"/>
          </w:tcPr>
          <w:p w14:paraId="237FDC21" w14:textId="2C015956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>
              <w:rPr>
                <w:lang w:val="es-ES"/>
              </w:rPr>
              <w:t>Colas (Array)</w:t>
            </w:r>
          </w:p>
        </w:tc>
        <w:tc>
          <w:tcPr>
            <w:tcW w:w="2017" w:type="dxa"/>
          </w:tcPr>
          <w:p w14:paraId="7B2CA205" w14:textId="4ACD15D4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</w:p>
        </w:tc>
        <w:tc>
          <w:tcPr>
            <w:tcW w:w="3307" w:type="dxa"/>
          </w:tcPr>
          <w:p w14:paraId="7A509751" w14:textId="38CB3AD6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</w:p>
        </w:tc>
      </w:tr>
      <w:tr w:rsidR="003D5D39" w14:paraId="5C5421CA" w14:textId="77777777" w:rsidTr="009A4A07">
        <w:tc>
          <w:tcPr>
            <w:tcW w:w="3170" w:type="dxa"/>
          </w:tcPr>
          <w:p w14:paraId="15F7A387" w14:textId="0A85A827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2017" w:type="dxa"/>
          </w:tcPr>
          <w:p w14:paraId="584935A1" w14:textId="79BC2FC4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 w:rsidRPr="00C1109F">
              <w:rPr>
                <w:lang w:val="es-ES"/>
              </w:rPr>
              <w:t>Text</w:t>
            </w:r>
            <w:r>
              <w:rPr>
                <w:lang w:val="es-ES"/>
              </w:rPr>
              <w:t>o</w:t>
            </w:r>
          </w:p>
        </w:tc>
        <w:tc>
          <w:tcPr>
            <w:tcW w:w="3307" w:type="dxa"/>
          </w:tcPr>
          <w:p w14:paraId="0B9B3530" w14:textId="55E6EA5C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>
              <w:rPr>
                <w:lang w:val="es-ES"/>
              </w:rPr>
              <w:t>Nombre de la cola</w:t>
            </w:r>
          </w:p>
        </w:tc>
      </w:tr>
      <w:tr w:rsidR="003D5D39" w14:paraId="41479B7A" w14:textId="77777777" w:rsidTr="009A4A07">
        <w:tc>
          <w:tcPr>
            <w:tcW w:w="3170" w:type="dxa"/>
          </w:tcPr>
          <w:p w14:paraId="77934F28" w14:textId="69D7FA97" w:rsidR="003D5D39" w:rsidRPr="00FF5BCC" w:rsidRDefault="003D5D39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Distribucion</w:t>
            </w:r>
            <w:proofErr w:type="spellEnd"/>
          </w:p>
        </w:tc>
        <w:tc>
          <w:tcPr>
            <w:tcW w:w="2017" w:type="dxa"/>
          </w:tcPr>
          <w:p w14:paraId="6950AD89" w14:textId="1DB556F6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>
              <w:rPr>
                <w:lang w:val="es-ES"/>
              </w:rPr>
              <w:t>“D” (única opción por el momento)</w:t>
            </w:r>
          </w:p>
        </w:tc>
        <w:tc>
          <w:tcPr>
            <w:tcW w:w="3307" w:type="dxa"/>
          </w:tcPr>
          <w:p w14:paraId="571E5249" w14:textId="50D5E89E" w:rsidR="003D5D39" w:rsidRPr="00FF5BCC" w:rsidRDefault="003D5D39" w:rsidP="002E63C7">
            <w:pPr>
              <w:rPr>
                <w:color w:val="A6A6A6" w:themeColor="background1" w:themeShade="A6"/>
                <w:lang w:val="es-ES"/>
              </w:rPr>
            </w:pPr>
            <w:r>
              <w:rPr>
                <w:lang w:val="es-ES"/>
              </w:rPr>
              <w:t xml:space="preserve">D: Disponibilidad – Entrega a la pantalla que menos comandas tenga visibles. Esto aplica para cada COLA. </w:t>
            </w:r>
          </w:p>
        </w:tc>
      </w:tr>
      <w:tr w:rsidR="003D5D39" w14:paraId="604B8F3B" w14:textId="77777777" w:rsidTr="009A4A07">
        <w:tc>
          <w:tcPr>
            <w:tcW w:w="3170" w:type="dxa"/>
          </w:tcPr>
          <w:p w14:paraId="4F628F86" w14:textId="612FB6DB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Canales</w:t>
            </w:r>
          </w:p>
        </w:tc>
        <w:tc>
          <w:tcPr>
            <w:tcW w:w="2017" w:type="dxa"/>
          </w:tcPr>
          <w:p w14:paraId="1328F621" w14:textId="143C7BFB" w:rsidR="003D5D39" w:rsidRPr="00C1109F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2576F96D" w14:textId="42E0D058" w:rsidR="003D5D39" w:rsidRPr="00C1109F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Canales que acepta la COLA para enviar a las pantallas.</w:t>
            </w:r>
          </w:p>
        </w:tc>
      </w:tr>
      <w:tr w:rsidR="003D5D39" w14:paraId="607897D6" w14:textId="77777777" w:rsidTr="009A4A07">
        <w:tc>
          <w:tcPr>
            <w:tcW w:w="3170" w:type="dxa"/>
          </w:tcPr>
          <w:p w14:paraId="228095B5" w14:textId="7C46F4A9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Filtros</w:t>
            </w:r>
          </w:p>
        </w:tc>
        <w:tc>
          <w:tcPr>
            <w:tcW w:w="2017" w:type="dxa"/>
          </w:tcPr>
          <w:p w14:paraId="39FBF3D1" w14:textId="2BEAA6EE" w:rsidR="003D5D39" w:rsidRPr="00C1109F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Array de textos</w:t>
            </w:r>
          </w:p>
        </w:tc>
        <w:tc>
          <w:tcPr>
            <w:tcW w:w="3307" w:type="dxa"/>
          </w:tcPr>
          <w:p w14:paraId="11C57DD2" w14:textId="416E01E5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Dada una lista de palabras, es suficiente que alguna de ellas exista en los productos para que pueda ingresar en la cola. La búsqueda es por tipo LIKE.</w:t>
            </w:r>
          </w:p>
        </w:tc>
      </w:tr>
      <w:tr w:rsidR="003D5D39" w14:paraId="72B45E75" w14:textId="77777777" w:rsidTr="009A4A07">
        <w:tc>
          <w:tcPr>
            <w:tcW w:w="3170" w:type="dxa"/>
          </w:tcPr>
          <w:p w14:paraId="30CFE6E1" w14:textId="4FF394FC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Pantallas (Array)</w:t>
            </w:r>
          </w:p>
        </w:tc>
        <w:tc>
          <w:tcPr>
            <w:tcW w:w="2017" w:type="dxa"/>
          </w:tcPr>
          <w:p w14:paraId="32D90EDF" w14:textId="4EA76043" w:rsidR="003D5D39" w:rsidRDefault="003D5D39" w:rsidP="002E63C7">
            <w:pPr>
              <w:rPr>
                <w:lang w:val="es-ES"/>
              </w:rPr>
            </w:pPr>
          </w:p>
        </w:tc>
        <w:tc>
          <w:tcPr>
            <w:tcW w:w="3307" w:type="dxa"/>
          </w:tcPr>
          <w:p w14:paraId="4C1C3F47" w14:textId="0624C695" w:rsidR="003D5D39" w:rsidRDefault="003D5D39" w:rsidP="002E63C7">
            <w:pPr>
              <w:rPr>
                <w:lang w:val="es-ES"/>
              </w:rPr>
            </w:pPr>
          </w:p>
        </w:tc>
      </w:tr>
      <w:tr w:rsidR="003D5D39" w14:paraId="1AE4BAA8" w14:textId="77777777" w:rsidTr="009A4A07">
        <w:tc>
          <w:tcPr>
            <w:tcW w:w="3170" w:type="dxa"/>
          </w:tcPr>
          <w:p w14:paraId="0E9B71A1" w14:textId="5AA7C77E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2017" w:type="dxa"/>
          </w:tcPr>
          <w:p w14:paraId="7C62E89A" w14:textId="3021E610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79826835" w14:textId="1B50758E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Nombre que va a figurar en la pantalla</w:t>
            </w:r>
          </w:p>
        </w:tc>
      </w:tr>
      <w:tr w:rsidR="003D5D39" w14:paraId="4314A55B" w14:textId="77777777" w:rsidTr="009A4A07">
        <w:tc>
          <w:tcPr>
            <w:tcW w:w="3170" w:type="dxa"/>
          </w:tcPr>
          <w:p w14:paraId="63E19752" w14:textId="2597FF17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IP</w:t>
            </w:r>
          </w:p>
        </w:tc>
        <w:tc>
          <w:tcPr>
            <w:tcW w:w="2017" w:type="dxa"/>
          </w:tcPr>
          <w:p w14:paraId="60770FB6" w14:textId="5321D5B8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52A29AAC" w14:textId="5410CECE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IP de la pantalla</w:t>
            </w:r>
          </w:p>
        </w:tc>
      </w:tr>
      <w:tr w:rsidR="003D5D39" w14:paraId="618942D4" w14:textId="77777777" w:rsidTr="009A4A07">
        <w:tc>
          <w:tcPr>
            <w:tcW w:w="3170" w:type="dxa"/>
          </w:tcPr>
          <w:p w14:paraId="657347DC" w14:textId="159172A4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Cola</w:t>
            </w:r>
          </w:p>
        </w:tc>
        <w:tc>
          <w:tcPr>
            <w:tcW w:w="2017" w:type="dxa"/>
          </w:tcPr>
          <w:p w14:paraId="1298A934" w14:textId="5D9A421A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059FE10C" w14:textId="0EB790A8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Cola a la que pertenece. DEBE existir en COLAS.</w:t>
            </w:r>
          </w:p>
        </w:tc>
      </w:tr>
      <w:tr w:rsidR="003D5D39" w14:paraId="164B76BF" w14:textId="77777777" w:rsidTr="009A4A07">
        <w:tc>
          <w:tcPr>
            <w:tcW w:w="3170" w:type="dxa"/>
          </w:tcPr>
          <w:p w14:paraId="268F216F" w14:textId="1A705575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Imprime</w:t>
            </w:r>
          </w:p>
        </w:tc>
        <w:tc>
          <w:tcPr>
            <w:tcW w:w="2017" w:type="dxa"/>
          </w:tcPr>
          <w:p w14:paraId="5C0261EF" w14:textId="0E1FF825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SI/NO</w:t>
            </w:r>
          </w:p>
        </w:tc>
        <w:tc>
          <w:tcPr>
            <w:tcW w:w="3307" w:type="dxa"/>
          </w:tcPr>
          <w:p w14:paraId="6273FA05" w14:textId="5DAC78C2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Al quitar una comanda de la pantalla indica si manda la orden de impresión.</w:t>
            </w:r>
          </w:p>
        </w:tc>
      </w:tr>
      <w:tr w:rsidR="003D5D39" w14:paraId="0F76C8FC" w14:textId="77777777" w:rsidTr="009A4A07">
        <w:tc>
          <w:tcPr>
            <w:tcW w:w="3170" w:type="dxa"/>
          </w:tcPr>
          <w:p w14:paraId="3E06B0C9" w14:textId="1F6E7A49" w:rsidR="003D5D39" w:rsidRDefault="003D5D39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impresoraNombre</w:t>
            </w:r>
            <w:proofErr w:type="spellEnd"/>
          </w:p>
        </w:tc>
        <w:tc>
          <w:tcPr>
            <w:tcW w:w="2017" w:type="dxa"/>
          </w:tcPr>
          <w:p w14:paraId="21B8E111" w14:textId="39608296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4C9F1F0B" w14:textId="7CBD4BDD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Nombre de la impresora en el Sistema Operativo.</w:t>
            </w:r>
          </w:p>
        </w:tc>
      </w:tr>
      <w:tr w:rsidR="003D5D39" w14:paraId="2686C4D0" w14:textId="77777777" w:rsidTr="009A4A07">
        <w:tc>
          <w:tcPr>
            <w:tcW w:w="3170" w:type="dxa"/>
          </w:tcPr>
          <w:p w14:paraId="356EFDF2" w14:textId="77482DB1" w:rsidR="003D5D39" w:rsidRDefault="003D5D39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impresoraIP</w:t>
            </w:r>
            <w:proofErr w:type="spellEnd"/>
          </w:p>
        </w:tc>
        <w:tc>
          <w:tcPr>
            <w:tcW w:w="2017" w:type="dxa"/>
          </w:tcPr>
          <w:p w14:paraId="7E11004E" w14:textId="58A91C07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6D45B6E8" w14:textId="5BC1941F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IP de la impresora</w:t>
            </w:r>
          </w:p>
        </w:tc>
      </w:tr>
      <w:tr w:rsidR="00F564C4" w14:paraId="3455E834" w14:textId="77777777" w:rsidTr="009A4A07">
        <w:tc>
          <w:tcPr>
            <w:tcW w:w="3170" w:type="dxa"/>
          </w:tcPr>
          <w:p w14:paraId="2BCCCCE9" w14:textId="329E30AB" w:rsidR="00F564C4" w:rsidRDefault="00F564C4" w:rsidP="002E63C7">
            <w:pPr>
              <w:rPr>
                <w:lang w:val="es-ES"/>
              </w:rPr>
            </w:pPr>
            <w:proofErr w:type="spellStart"/>
            <w:r w:rsidRPr="00F564C4">
              <w:rPr>
                <w:lang w:val="es-ES"/>
              </w:rPr>
              <w:t>impresoraMarca</w:t>
            </w:r>
            <w:proofErr w:type="spellEnd"/>
          </w:p>
        </w:tc>
        <w:tc>
          <w:tcPr>
            <w:tcW w:w="2017" w:type="dxa"/>
          </w:tcPr>
          <w:p w14:paraId="6ADDDF22" w14:textId="76A7136E" w:rsidR="00F564C4" w:rsidRDefault="00F564C4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5CC6090C" w14:textId="08AEC2B4" w:rsidR="00F564C4" w:rsidRDefault="00F564C4" w:rsidP="002E63C7">
            <w:pPr>
              <w:rPr>
                <w:lang w:val="es-ES"/>
              </w:rPr>
            </w:pPr>
            <w:r>
              <w:rPr>
                <w:lang w:val="es-ES"/>
              </w:rPr>
              <w:t xml:space="preserve">A REVISAR </w:t>
            </w:r>
            <w:proofErr w:type="gramStart"/>
            <w:r>
              <w:rPr>
                <w:lang w:val="es-ES"/>
              </w:rPr>
              <w:t>DE ACUERDO A</w:t>
            </w:r>
            <w:proofErr w:type="gramEnd"/>
            <w:r>
              <w:rPr>
                <w:lang w:val="es-ES"/>
              </w:rPr>
              <w:t xml:space="preserve"> LA ARQUITECTURA</w:t>
            </w:r>
          </w:p>
        </w:tc>
      </w:tr>
      <w:tr w:rsidR="003D5D39" w14:paraId="22645FFF" w14:textId="77777777" w:rsidTr="009A4A07">
        <w:tc>
          <w:tcPr>
            <w:tcW w:w="3170" w:type="dxa"/>
          </w:tcPr>
          <w:p w14:paraId="690A94C7" w14:textId="6EE53BCF" w:rsidR="003D5D39" w:rsidRDefault="003D5D39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impresoraPuerto</w:t>
            </w:r>
            <w:proofErr w:type="spellEnd"/>
          </w:p>
        </w:tc>
        <w:tc>
          <w:tcPr>
            <w:tcW w:w="2017" w:type="dxa"/>
          </w:tcPr>
          <w:p w14:paraId="55FA94D9" w14:textId="51CABA22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Número</w:t>
            </w:r>
          </w:p>
        </w:tc>
        <w:tc>
          <w:tcPr>
            <w:tcW w:w="3307" w:type="dxa"/>
          </w:tcPr>
          <w:p w14:paraId="092D1AA8" w14:textId="45AC8A55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Puerto de la impresora</w:t>
            </w:r>
          </w:p>
        </w:tc>
      </w:tr>
      <w:tr w:rsidR="003D5D39" w14:paraId="476B742A" w14:textId="77777777" w:rsidTr="009A4A07">
        <w:tc>
          <w:tcPr>
            <w:tcW w:w="3170" w:type="dxa"/>
          </w:tcPr>
          <w:p w14:paraId="7AD47CE6" w14:textId="4C967691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Contar</w:t>
            </w:r>
          </w:p>
        </w:tc>
        <w:tc>
          <w:tcPr>
            <w:tcW w:w="2017" w:type="dxa"/>
          </w:tcPr>
          <w:p w14:paraId="44C875E5" w14:textId="5A2E0085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Array</w:t>
            </w:r>
          </w:p>
        </w:tc>
        <w:tc>
          <w:tcPr>
            <w:tcW w:w="3307" w:type="dxa"/>
          </w:tcPr>
          <w:p w14:paraId="595FB339" w14:textId="1A251D0C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Producto: Texto que contiene el producto a contar. Etiqueta: Texto con el que se mostrará el contador en la pantalla.</w:t>
            </w:r>
          </w:p>
        </w:tc>
      </w:tr>
      <w:tr w:rsidR="003D5D39" w14:paraId="4B00845A" w14:textId="77777777" w:rsidTr="009A4A07">
        <w:tc>
          <w:tcPr>
            <w:tcW w:w="3170" w:type="dxa"/>
          </w:tcPr>
          <w:p w14:paraId="6EB170CC" w14:textId="29502EF7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Filtros</w:t>
            </w:r>
          </w:p>
        </w:tc>
        <w:tc>
          <w:tcPr>
            <w:tcW w:w="2017" w:type="dxa"/>
          </w:tcPr>
          <w:p w14:paraId="2841223F" w14:textId="53438463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Array</w:t>
            </w:r>
          </w:p>
        </w:tc>
        <w:tc>
          <w:tcPr>
            <w:tcW w:w="3307" w:type="dxa"/>
          </w:tcPr>
          <w:p w14:paraId="65CB8029" w14:textId="472ECA8A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Cadena: Texto que debe contener el nombre del producto. Suprime (true/false): El texto se reemplaza por una cadena vacía.</w:t>
            </w:r>
          </w:p>
        </w:tc>
      </w:tr>
      <w:tr w:rsidR="003D5D39" w14:paraId="58C6363F" w14:textId="77777777" w:rsidTr="009A4A07">
        <w:tc>
          <w:tcPr>
            <w:tcW w:w="3170" w:type="dxa"/>
          </w:tcPr>
          <w:p w14:paraId="3E8C4C4B" w14:textId="14DB8C0C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Propiedades</w:t>
            </w:r>
          </w:p>
        </w:tc>
        <w:tc>
          <w:tcPr>
            <w:tcW w:w="2017" w:type="dxa"/>
          </w:tcPr>
          <w:p w14:paraId="2757BBEE" w14:textId="016F6DC3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Texto</w:t>
            </w:r>
          </w:p>
        </w:tc>
        <w:tc>
          <w:tcPr>
            <w:tcW w:w="3307" w:type="dxa"/>
          </w:tcPr>
          <w:p w14:paraId="6BD15567" w14:textId="6A037E14" w:rsidR="003D5D39" w:rsidRDefault="003D5D39" w:rsidP="002E63C7">
            <w:pPr>
              <w:rPr>
                <w:lang w:val="es-ES"/>
              </w:rPr>
            </w:pPr>
            <w:r>
              <w:rPr>
                <w:lang w:val="es-ES"/>
              </w:rPr>
              <w:t>Configuraciones de aspecto gráfico de la pantalla KDS</w:t>
            </w:r>
          </w:p>
        </w:tc>
      </w:tr>
      <w:tr w:rsidR="003D5D39" w14:paraId="757FB397" w14:textId="77777777" w:rsidTr="009A4A07">
        <w:tc>
          <w:tcPr>
            <w:tcW w:w="3170" w:type="dxa"/>
          </w:tcPr>
          <w:p w14:paraId="2D3B1BE6" w14:textId="252EA854" w:rsidR="003D5D39" w:rsidRDefault="003D5D39" w:rsidP="002E63C7">
            <w:pPr>
              <w:rPr>
                <w:lang w:val="es-ES"/>
              </w:rPr>
            </w:pPr>
          </w:p>
        </w:tc>
        <w:tc>
          <w:tcPr>
            <w:tcW w:w="2017" w:type="dxa"/>
          </w:tcPr>
          <w:p w14:paraId="4FAA1AA0" w14:textId="524E6968" w:rsidR="003D5D39" w:rsidRDefault="003D5D39" w:rsidP="002E63C7">
            <w:pPr>
              <w:rPr>
                <w:lang w:val="es-ES"/>
              </w:rPr>
            </w:pPr>
          </w:p>
        </w:tc>
        <w:tc>
          <w:tcPr>
            <w:tcW w:w="3307" w:type="dxa"/>
          </w:tcPr>
          <w:p w14:paraId="4BCC3E52" w14:textId="4511AE09" w:rsidR="003D5D39" w:rsidRDefault="003D5D39" w:rsidP="002E63C7">
            <w:pPr>
              <w:rPr>
                <w:lang w:val="es-ES"/>
              </w:rPr>
            </w:pPr>
          </w:p>
        </w:tc>
      </w:tr>
      <w:tr w:rsidR="003D5D39" w14:paraId="4914094C" w14:textId="77777777" w:rsidTr="009A4A07">
        <w:tc>
          <w:tcPr>
            <w:tcW w:w="3170" w:type="dxa"/>
          </w:tcPr>
          <w:p w14:paraId="2A21D08B" w14:textId="4AA5C008" w:rsidR="003D5D39" w:rsidRDefault="003D5D39" w:rsidP="002E63C7">
            <w:pPr>
              <w:rPr>
                <w:lang w:val="es-ES"/>
              </w:rPr>
            </w:pPr>
          </w:p>
        </w:tc>
        <w:tc>
          <w:tcPr>
            <w:tcW w:w="2017" w:type="dxa"/>
          </w:tcPr>
          <w:p w14:paraId="6E4A36EA" w14:textId="331869F6" w:rsidR="003D5D39" w:rsidRDefault="003D5D39" w:rsidP="002E63C7">
            <w:pPr>
              <w:rPr>
                <w:lang w:val="es-ES"/>
              </w:rPr>
            </w:pPr>
          </w:p>
        </w:tc>
        <w:tc>
          <w:tcPr>
            <w:tcW w:w="3307" w:type="dxa"/>
          </w:tcPr>
          <w:p w14:paraId="3029A7B8" w14:textId="09FC676D" w:rsidR="003D5D39" w:rsidRDefault="003D5D39" w:rsidP="002E63C7">
            <w:pPr>
              <w:rPr>
                <w:lang w:val="es-ES"/>
              </w:rPr>
            </w:pPr>
          </w:p>
        </w:tc>
      </w:tr>
    </w:tbl>
    <w:p w14:paraId="62BD3B3A" w14:textId="1E0C7976" w:rsidR="0061539F" w:rsidRDefault="0061539F" w:rsidP="002E63C7">
      <w:pPr>
        <w:rPr>
          <w:lang w:val="es-ES"/>
        </w:rPr>
      </w:pPr>
    </w:p>
    <w:p w14:paraId="69273B24" w14:textId="54C2EA34" w:rsidR="00050FAF" w:rsidRDefault="00050FAF" w:rsidP="002E63C7">
      <w:pPr>
        <w:rPr>
          <w:lang w:val="es-ES"/>
        </w:rPr>
      </w:pPr>
      <w:r>
        <w:rPr>
          <w:lang w:val="es-ES"/>
        </w:rPr>
        <w:t>Detalle de Propiedades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50FAF" w14:paraId="7ED78418" w14:textId="77777777" w:rsidTr="00050FAF">
        <w:tc>
          <w:tcPr>
            <w:tcW w:w="2831" w:type="dxa"/>
          </w:tcPr>
          <w:p w14:paraId="16276175" w14:textId="5B23CB5E" w:rsidR="00050FAF" w:rsidRDefault="003C10C1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Appearance</w:t>
            </w:r>
            <w:proofErr w:type="spellEnd"/>
          </w:p>
        </w:tc>
        <w:tc>
          <w:tcPr>
            <w:tcW w:w="2831" w:type="dxa"/>
          </w:tcPr>
          <w:p w14:paraId="7FD272C2" w14:textId="77777777" w:rsidR="00050FAF" w:rsidRDefault="00050FAF" w:rsidP="002E63C7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47897197" w14:textId="77777777" w:rsidR="00050FAF" w:rsidRDefault="00050FAF" w:rsidP="002E63C7">
            <w:pPr>
              <w:rPr>
                <w:lang w:val="es-ES"/>
              </w:rPr>
            </w:pPr>
          </w:p>
        </w:tc>
      </w:tr>
      <w:tr w:rsidR="00050FAF" w14:paraId="03872717" w14:textId="77777777" w:rsidTr="00050FAF">
        <w:tc>
          <w:tcPr>
            <w:tcW w:w="2831" w:type="dxa"/>
          </w:tcPr>
          <w:p w14:paraId="2CF38F8C" w14:textId="5AF2113A" w:rsidR="00050FAF" w:rsidRDefault="003C10C1" w:rsidP="002E63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cardColor</w:t>
            </w:r>
            <w:proofErr w:type="spellEnd"/>
          </w:p>
        </w:tc>
        <w:tc>
          <w:tcPr>
            <w:tcW w:w="2831" w:type="dxa"/>
          </w:tcPr>
          <w:p w14:paraId="16D6A708" w14:textId="2429A3C4" w:rsidR="00050FAF" w:rsidRDefault="003C10C1" w:rsidP="002E63C7">
            <w:pPr>
              <w:rPr>
                <w:lang w:val="es-ES"/>
              </w:rPr>
            </w:pPr>
            <w:r>
              <w:rPr>
                <w:lang w:val="es-ES"/>
              </w:rPr>
              <w:t>Array</w:t>
            </w:r>
          </w:p>
        </w:tc>
        <w:tc>
          <w:tcPr>
            <w:tcW w:w="2832" w:type="dxa"/>
          </w:tcPr>
          <w:p w14:paraId="43D2A816" w14:textId="045CD5CB" w:rsidR="00050FAF" w:rsidRDefault="00BB5352" w:rsidP="002E63C7">
            <w:pPr>
              <w:rPr>
                <w:lang w:val="es-ES"/>
              </w:rPr>
            </w:pPr>
            <w:r>
              <w:rPr>
                <w:lang w:val="es-ES"/>
              </w:rPr>
              <w:t xml:space="preserve">Color de la parte superior de la comanda </w:t>
            </w:r>
            <w:r>
              <w:rPr>
                <w:lang w:val="es-ES"/>
              </w:rPr>
              <w:lastRenderedPageBreak/>
              <w:t>que obtendrá hasta el minuto indicado</w:t>
            </w:r>
          </w:p>
        </w:tc>
      </w:tr>
    </w:tbl>
    <w:p w14:paraId="0ACC511E" w14:textId="77777777" w:rsidR="00050FAF" w:rsidRPr="00BB5352" w:rsidRDefault="00050FAF" w:rsidP="002E63C7"/>
    <w:p w14:paraId="1E00F7C1" w14:textId="4321FB3A" w:rsidR="004749C4" w:rsidRPr="00FB32BD" w:rsidRDefault="004749C4" w:rsidP="004749C4">
      <w:pPr>
        <w:rPr>
          <w:i/>
          <w:iCs/>
        </w:rPr>
      </w:pPr>
      <w:r w:rsidRPr="004749C4">
        <w:t xml:space="preserve">'id': '1', </w:t>
      </w:r>
      <w:r w:rsidRPr="00FB32BD">
        <w:rPr>
          <w:i/>
          <w:iCs/>
        </w:rPr>
        <w:t>Número único</w:t>
      </w:r>
    </w:p>
    <w:p w14:paraId="262D5678" w14:textId="51D20259" w:rsidR="004749C4" w:rsidRPr="00FB32BD" w:rsidRDefault="004749C4" w:rsidP="004749C4">
      <w:pPr>
        <w:rPr>
          <w:i/>
          <w:iCs/>
        </w:rPr>
      </w:pPr>
      <w:r w:rsidRPr="00FB32BD">
        <w:t>'color': '#98c530',</w:t>
      </w:r>
      <w:r w:rsidR="00FB32BD" w:rsidRPr="00FB32BD">
        <w:t xml:space="preserve"> </w:t>
      </w:r>
      <w:r w:rsidRPr="00FB32BD">
        <w:rPr>
          <w:i/>
          <w:iCs/>
        </w:rPr>
        <w:t>Color</w:t>
      </w:r>
    </w:p>
    <w:p w14:paraId="345B0BA4" w14:textId="44720017" w:rsidR="004749C4" w:rsidRPr="000D590D" w:rsidRDefault="004749C4" w:rsidP="004749C4">
      <w:pPr>
        <w:rPr>
          <w:i/>
          <w:iCs/>
        </w:rPr>
      </w:pPr>
      <w:r w:rsidRPr="000D590D">
        <w:t>'minutes': '0</w:t>
      </w:r>
      <w:r w:rsidR="00BB5352" w:rsidRPr="000D590D">
        <w:t>1</w:t>
      </w:r>
      <w:r w:rsidRPr="000D590D">
        <w:t>:00',</w:t>
      </w:r>
      <w:r w:rsidR="00BB5352" w:rsidRPr="000D590D">
        <w:t xml:space="preserve"> </w:t>
      </w:r>
      <w:r w:rsidR="00BB5352" w:rsidRPr="000D590D">
        <w:rPr>
          <w:i/>
          <w:iCs/>
        </w:rPr>
        <w:t>Minuto</w:t>
      </w:r>
      <w:r w:rsidR="000D590D" w:rsidRPr="000D590D">
        <w:rPr>
          <w:i/>
          <w:iCs/>
        </w:rPr>
        <w:t xml:space="preserve"> máx</w:t>
      </w:r>
      <w:r w:rsidR="000D590D">
        <w:rPr>
          <w:i/>
          <w:iCs/>
        </w:rPr>
        <w:t xml:space="preserve">imo </w:t>
      </w:r>
      <w:r w:rsidR="007308A7">
        <w:rPr>
          <w:i/>
          <w:iCs/>
        </w:rPr>
        <w:t>que mantiene el color</w:t>
      </w:r>
    </w:p>
    <w:p w14:paraId="5C2AE189" w14:textId="00B0FA0F" w:rsidR="004749C4" w:rsidRPr="00FB32BD" w:rsidRDefault="004749C4" w:rsidP="004749C4">
      <w:pPr>
        <w:rPr>
          <w:i/>
          <w:iCs/>
          <w:lang w:val="en-US"/>
        </w:rPr>
      </w:pPr>
      <w:r w:rsidRPr="004749C4">
        <w:rPr>
          <w:lang w:val="en-US"/>
        </w:rPr>
        <w:t>'</w:t>
      </w:r>
      <w:proofErr w:type="spellStart"/>
      <w:r w:rsidRPr="004749C4">
        <w:rPr>
          <w:lang w:val="en-US"/>
        </w:rPr>
        <w:t>isFullBackground</w:t>
      </w:r>
      <w:proofErr w:type="spellEnd"/>
      <w:r w:rsidRPr="004749C4">
        <w:rPr>
          <w:lang w:val="en-US"/>
        </w:rPr>
        <w:t>': false</w:t>
      </w:r>
      <w:r w:rsidR="00BB5352">
        <w:rPr>
          <w:lang w:val="en-US"/>
        </w:rPr>
        <w:t xml:space="preserve"> </w:t>
      </w:r>
      <w:proofErr w:type="spellStart"/>
      <w:r w:rsidR="00BB5352" w:rsidRPr="00FB32BD">
        <w:rPr>
          <w:i/>
          <w:iCs/>
          <w:lang w:val="en-US"/>
        </w:rPr>
        <w:t>Siempre</w:t>
      </w:r>
      <w:proofErr w:type="spellEnd"/>
      <w:r w:rsidR="00BB5352" w:rsidRPr="00FB32BD">
        <w:rPr>
          <w:i/>
          <w:iCs/>
          <w:lang w:val="en-US"/>
        </w:rPr>
        <w:t xml:space="preserve"> False</w:t>
      </w:r>
    </w:p>
    <w:p w14:paraId="24717E20" w14:textId="77777777" w:rsidR="00F76014" w:rsidRDefault="00F76014" w:rsidP="004749C4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76014" w14:paraId="73B47E56" w14:textId="77777777" w:rsidTr="00D543F1">
        <w:tc>
          <w:tcPr>
            <w:tcW w:w="2831" w:type="dxa"/>
          </w:tcPr>
          <w:p w14:paraId="76DB9E89" w14:textId="55617DB0" w:rsidR="00F76014" w:rsidRDefault="00F76014" w:rsidP="00D543F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channelColor</w:t>
            </w:r>
            <w:proofErr w:type="spellEnd"/>
          </w:p>
        </w:tc>
        <w:tc>
          <w:tcPr>
            <w:tcW w:w="2831" w:type="dxa"/>
          </w:tcPr>
          <w:p w14:paraId="625DE86D" w14:textId="77777777" w:rsidR="00F76014" w:rsidRDefault="00F76014" w:rsidP="00D543F1">
            <w:pPr>
              <w:rPr>
                <w:lang w:val="es-ES"/>
              </w:rPr>
            </w:pPr>
            <w:r>
              <w:rPr>
                <w:lang w:val="es-ES"/>
              </w:rPr>
              <w:t>Array</w:t>
            </w:r>
          </w:p>
        </w:tc>
        <w:tc>
          <w:tcPr>
            <w:tcW w:w="2832" w:type="dxa"/>
          </w:tcPr>
          <w:p w14:paraId="47AA84C6" w14:textId="044B6100" w:rsidR="00F76014" w:rsidRDefault="00F76014" w:rsidP="00D543F1">
            <w:pPr>
              <w:rPr>
                <w:lang w:val="es-ES"/>
              </w:rPr>
            </w:pPr>
            <w:r>
              <w:rPr>
                <w:lang w:val="es-ES"/>
              </w:rPr>
              <w:t>Color de la etiqueta indicada en CANAL</w:t>
            </w:r>
          </w:p>
        </w:tc>
      </w:tr>
    </w:tbl>
    <w:p w14:paraId="7295C60C" w14:textId="163D1678" w:rsidR="00F76014" w:rsidRDefault="00F76014" w:rsidP="004749C4">
      <w:pPr>
        <w:rPr>
          <w:lang w:val="es-ES"/>
        </w:rPr>
      </w:pPr>
    </w:p>
    <w:p w14:paraId="6078A21A" w14:textId="7F9D2DBF" w:rsidR="007D731D" w:rsidRPr="007D731D" w:rsidRDefault="007D731D" w:rsidP="007D731D">
      <w:pPr>
        <w:rPr>
          <w:i/>
          <w:iCs/>
          <w:lang w:val="es-ES"/>
        </w:rPr>
      </w:pPr>
      <w:r w:rsidRPr="007D731D">
        <w:rPr>
          <w:lang w:val="es-ES"/>
        </w:rPr>
        <w:t>'id': '1h52sciu8031e34530ede71',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>hash único, puede ser inventado</w:t>
      </w:r>
    </w:p>
    <w:p w14:paraId="0EEFAEF1" w14:textId="28376CBF" w:rsidR="007D731D" w:rsidRPr="004C6F6F" w:rsidRDefault="007D731D" w:rsidP="007D731D">
      <w:pPr>
        <w:rPr>
          <w:i/>
          <w:iCs/>
        </w:rPr>
      </w:pPr>
      <w:r w:rsidRPr="004C6F6F">
        <w:t xml:space="preserve">'color': '#bd10e0', </w:t>
      </w:r>
      <w:r w:rsidRPr="004C6F6F">
        <w:rPr>
          <w:i/>
          <w:iCs/>
        </w:rPr>
        <w:t>color</w:t>
      </w:r>
    </w:p>
    <w:p w14:paraId="0C7C9FE2" w14:textId="7E1CAC12" w:rsidR="007D731D" w:rsidRDefault="007D731D" w:rsidP="007D731D">
      <w:pPr>
        <w:rPr>
          <w:i/>
          <w:iCs/>
        </w:rPr>
      </w:pPr>
      <w:r w:rsidRPr="007D731D">
        <w:t>'</w:t>
      </w:r>
      <w:proofErr w:type="spellStart"/>
      <w:r w:rsidRPr="007D731D">
        <w:t>channel</w:t>
      </w:r>
      <w:proofErr w:type="spellEnd"/>
      <w:r w:rsidRPr="007D731D">
        <w:t xml:space="preserve">': 'APP' </w:t>
      </w:r>
      <w:r w:rsidRPr="007D731D">
        <w:rPr>
          <w:i/>
          <w:iCs/>
        </w:rPr>
        <w:t>canal que existe e</w:t>
      </w:r>
      <w:r>
        <w:rPr>
          <w:i/>
          <w:iCs/>
        </w:rPr>
        <w:t>n</w:t>
      </w:r>
      <w:r w:rsidR="001D4330">
        <w:rPr>
          <w:i/>
          <w:iCs/>
        </w:rPr>
        <w:t xml:space="preserve"> la lista CANAL de COLAS</w:t>
      </w:r>
    </w:p>
    <w:p w14:paraId="4885B83C" w14:textId="77777777" w:rsidR="001D4330" w:rsidRDefault="001D4330" w:rsidP="007D731D">
      <w:pPr>
        <w:rPr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1559"/>
        <w:gridCol w:w="4104"/>
      </w:tblGrid>
      <w:tr w:rsidR="001D4330" w14:paraId="3D706704" w14:textId="77777777" w:rsidTr="00C950E0">
        <w:tc>
          <w:tcPr>
            <w:tcW w:w="2831" w:type="dxa"/>
          </w:tcPr>
          <w:p w14:paraId="59ACD9F1" w14:textId="07439302" w:rsidR="001D4330" w:rsidRPr="001D4330" w:rsidRDefault="001D4330" w:rsidP="007D731D">
            <w:proofErr w:type="spellStart"/>
            <w:r>
              <w:t>font</w:t>
            </w:r>
            <w:r w:rsidR="005A0018">
              <w:t>Size</w:t>
            </w:r>
            <w:proofErr w:type="spellEnd"/>
          </w:p>
        </w:tc>
        <w:tc>
          <w:tcPr>
            <w:tcW w:w="1559" w:type="dxa"/>
          </w:tcPr>
          <w:p w14:paraId="5731CF63" w14:textId="517C0279" w:rsidR="001D4330" w:rsidRPr="001D4330" w:rsidRDefault="005A0018" w:rsidP="007D731D">
            <w:proofErr w:type="spellStart"/>
            <w:r>
              <w:t>YYpx</w:t>
            </w:r>
            <w:proofErr w:type="spellEnd"/>
          </w:p>
        </w:tc>
        <w:tc>
          <w:tcPr>
            <w:tcW w:w="4104" w:type="dxa"/>
          </w:tcPr>
          <w:p w14:paraId="2CEDE4D4" w14:textId="116F540A" w:rsidR="001D4330" w:rsidRPr="001D4330" w:rsidRDefault="005A0018" w:rsidP="007D731D">
            <w:r>
              <w:t>Tamaño de fuente</w:t>
            </w:r>
          </w:p>
        </w:tc>
      </w:tr>
      <w:tr w:rsidR="001D4330" w14:paraId="40F34431" w14:textId="77777777" w:rsidTr="00C950E0">
        <w:tc>
          <w:tcPr>
            <w:tcW w:w="2831" w:type="dxa"/>
          </w:tcPr>
          <w:p w14:paraId="1C2CE1AB" w14:textId="56EF350F" w:rsidR="001D4330" w:rsidRPr="001D4330" w:rsidRDefault="005A0018" w:rsidP="007D731D">
            <w:proofErr w:type="spellStart"/>
            <w:r>
              <w:t>orderDisplay</w:t>
            </w:r>
            <w:proofErr w:type="spellEnd"/>
          </w:p>
        </w:tc>
        <w:tc>
          <w:tcPr>
            <w:tcW w:w="1559" w:type="dxa"/>
          </w:tcPr>
          <w:p w14:paraId="00DA0F1A" w14:textId="59245971" w:rsidR="001D4330" w:rsidRPr="001D4330" w:rsidRDefault="005A0018" w:rsidP="007D731D">
            <w:r>
              <w:t>‘COLUMNS’</w:t>
            </w:r>
          </w:p>
        </w:tc>
        <w:tc>
          <w:tcPr>
            <w:tcW w:w="4104" w:type="dxa"/>
          </w:tcPr>
          <w:p w14:paraId="488211D7" w14:textId="29E6600F" w:rsidR="001D4330" w:rsidRPr="001D4330" w:rsidRDefault="003E77F0" w:rsidP="007D731D">
            <w:r>
              <w:t>Indicar COLUMNS</w:t>
            </w:r>
          </w:p>
        </w:tc>
      </w:tr>
      <w:tr w:rsidR="001D4330" w14:paraId="5514E31F" w14:textId="77777777" w:rsidTr="00C950E0">
        <w:tc>
          <w:tcPr>
            <w:tcW w:w="2831" w:type="dxa"/>
          </w:tcPr>
          <w:p w14:paraId="4F8BDDFF" w14:textId="3B719021" w:rsidR="001D4330" w:rsidRPr="001D4330" w:rsidRDefault="003E77F0" w:rsidP="007D731D">
            <w:proofErr w:type="spellStart"/>
            <w:r>
              <w:t>Theme</w:t>
            </w:r>
            <w:proofErr w:type="spellEnd"/>
          </w:p>
        </w:tc>
        <w:tc>
          <w:tcPr>
            <w:tcW w:w="1559" w:type="dxa"/>
          </w:tcPr>
          <w:p w14:paraId="43D06371" w14:textId="3749DA43" w:rsidR="001D4330" w:rsidRPr="001D4330" w:rsidRDefault="003E77F0" w:rsidP="007D731D">
            <w:r>
              <w:t>Texto</w:t>
            </w:r>
          </w:p>
        </w:tc>
        <w:tc>
          <w:tcPr>
            <w:tcW w:w="4104" w:type="dxa"/>
          </w:tcPr>
          <w:p w14:paraId="2C83BDCB" w14:textId="32B67A61" w:rsidR="001D4330" w:rsidRPr="001D4330" w:rsidRDefault="003E77F0" w:rsidP="007D731D">
            <w:r>
              <w:t>DARK (tema de pantalla, es único)</w:t>
            </w:r>
          </w:p>
        </w:tc>
      </w:tr>
      <w:tr w:rsidR="003E77F0" w14:paraId="6F4DBF62" w14:textId="77777777" w:rsidTr="00C950E0">
        <w:tc>
          <w:tcPr>
            <w:tcW w:w="2831" w:type="dxa"/>
          </w:tcPr>
          <w:p w14:paraId="1D75FFBD" w14:textId="116F42F8" w:rsidR="003E77F0" w:rsidRDefault="003E77F0" w:rsidP="007D731D">
            <w:proofErr w:type="spellStart"/>
            <w:r>
              <w:t>columnsPerScreen</w:t>
            </w:r>
            <w:proofErr w:type="spellEnd"/>
          </w:p>
        </w:tc>
        <w:tc>
          <w:tcPr>
            <w:tcW w:w="1559" w:type="dxa"/>
          </w:tcPr>
          <w:p w14:paraId="52E0C695" w14:textId="454A37BF" w:rsidR="003E77F0" w:rsidRDefault="00C950E0" w:rsidP="007D731D">
            <w:r>
              <w:t>Número</w:t>
            </w:r>
          </w:p>
        </w:tc>
        <w:tc>
          <w:tcPr>
            <w:tcW w:w="4104" w:type="dxa"/>
          </w:tcPr>
          <w:p w14:paraId="142F2291" w14:textId="12D5B89F" w:rsidR="003E77F0" w:rsidRDefault="00C950E0" w:rsidP="007D731D">
            <w:r>
              <w:t>Cantidad de columnas máximas a mostrar en la pantalla. Superado ese número activa la paginación.</w:t>
            </w:r>
          </w:p>
        </w:tc>
      </w:tr>
      <w:tr w:rsidR="00C950E0" w14:paraId="707D463B" w14:textId="77777777" w:rsidTr="00C950E0">
        <w:tc>
          <w:tcPr>
            <w:tcW w:w="2831" w:type="dxa"/>
          </w:tcPr>
          <w:p w14:paraId="31C1982E" w14:textId="10DC6E58" w:rsidR="00C950E0" w:rsidRDefault="00C950E0" w:rsidP="007D731D">
            <w:proofErr w:type="spellStart"/>
            <w:r>
              <w:t>columnSize</w:t>
            </w:r>
            <w:proofErr w:type="spellEnd"/>
          </w:p>
        </w:tc>
        <w:tc>
          <w:tcPr>
            <w:tcW w:w="1559" w:type="dxa"/>
          </w:tcPr>
          <w:p w14:paraId="6AF7F14D" w14:textId="47DBA66B" w:rsidR="00C950E0" w:rsidRDefault="00551F83" w:rsidP="007D731D">
            <w:proofErr w:type="spellStart"/>
            <w:r>
              <w:t>YYYpx</w:t>
            </w:r>
            <w:proofErr w:type="spellEnd"/>
          </w:p>
        </w:tc>
        <w:tc>
          <w:tcPr>
            <w:tcW w:w="4104" w:type="dxa"/>
          </w:tcPr>
          <w:p w14:paraId="44F119F3" w14:textId="255FC908" w:rsidR="00C950E0" w:rsidRDefault="00551F83" w:rsidP="007D731D">
            <w:r>
              <w:t>Ancho de columna</w:t>
            </w:r>
          </w:p>
        </w:tc>
      </w:tr>
      <w:tr w:rsidR="00551F83" w14:paraId="366E4B6E" w14:textId="77777777" w:rsidTr="00C950E0">
        <w:tc>
          <w:tcPr>
            <w:tcW w:w="2831" w:type="dxa"/>
          </w:tcPr>
          <w:p w14:paraId="19CDB735" w14:textId="109AC3CF" w:rsidR="00551F83" w:rsidRDefault="00551F83" w:rsidP="007D731D">
            <w:proofErr w:type="spellStart"/>
            <w:r>
              <w:t>fontFamily</w:t>
            </w:r>
            <w:proofErr w:type="spellEnd"/>
          </w:p>
        </w:tc>
        <w:tc>
          <w:tcPr>
            <w:tcW w:w="1559" w:type="dxa"/>
          </w:tcPr>
          <w:p w14:paraId="03FA39F5" w14:textId="77777777" w:rsidR="00551F83" w:rsidRDefault="00551F83" w:rsidP="007D731D"/>
        </w:tc>
        <w:tc>
          <w:tcPr>
            <w:tcW w:w="4104" w:type="dxa"/>
          </w:tcPr>
          <w:p w14:paraId="318E2D58" w14:textId="580E4743" w:rsidR="00551F83" w:rsidRDefault="00551F83" w:rsidP="007D731D">
            <w:r>
              <w:t>Familia de tipografía a mostrar</w:t>
            </w:r>
          </w:p>
        </w:tc>
      </w:tr>
      <w:tr w:rsidR="00551F83" w14:paraId="4CC95BBD" w14:textId="77777777" w:rsidTr="00C950E0">
        <w:tc>
          <w:tcPr>
            <w:tcW w:w="2831" w:type="dxa"/>
          </w:tcPr>
          <w:p w14:paraId="20EE41B7" w14:textId="6542666A" w:rsidR="00551F83" w:rsidRDefault="00551F83" w:rsidP="007D731D">
            <w:proofErr w:type="spellStart"/>
            <w:r>
              <w:t>screenName</w:t>
            </w:r>
            <w:proofErr w:type="spellEnd"/>
          </w:p>
        </w:tc>
        <w:tc>
          <w:tcPr>
            <w:tcW w:w="1559" w:type="dxa"/>
          </w:tcPr>
          <w:p w14:paraId="6F5BC592" w14:textId="68171701" w:rsidR="00551F83" w:rsidRDefault="00551F83" w:rsidP="007D731D">
            <w:r>
              <w:t>----</w:t>
            </w:r>
          </w:p>
        </w:tc>
        <w:tc>
          <w:tcPr>
            <w:tcW w:w="4104" w:type="dxa"/>
          </w:tcPr>
          <w:p w14:paraId="2EB765CE" w14:textId="34BBD2BC" w:rsidR="00551F83" w:rsidRDefault="003420D2" w:rsidP="007D731D">
            <w:r>
              <w:t>No modificar. Los caracteres se reemplazan en tiempo de ejecución por el nombre de la pantalla.</w:t>
            </w:r>
          </w:p>
        </w:tc>
      </w:tr>
      <w:tr w:rsidR="00FE79DD" w14:paraId="059EFB42" w14:textId="77777777" w:rsidTr="00C950E0">
        <w:tc>
          <w:tcPr>
            <w:tcW w:w="2831" w:type="dxa"/>
          </w:tcPr>
          <w:p w14:paraId="5FA1399E" w14:textId="58EC0012" w:rsidR="00FE79DD" w:rsidRDefault="00FE79DD" w:rsidP="007D731D">
            <w:proofErr w:type="spellStart"/>
            <w:r>
              <w:t>screenSplit</w:t>
            </w:r>
            <w:proofErr w:type="spellEnd"/>
          </w:p>
        </w:tc>
        <w:tc>
          <w:tcPr>
            <w:tcW w:w="1559" w:type="dxa"/>
          </w:tcPr>
          <w:p w14:paraId="472C5EDB" w14:textId="52581B81" w:rsidR="00FE79DD" w:rsidRDefault="00FE79DD" w:rsidP="007D731D">
            <w:r>
              <w:t>True/false</w:t>
            </w:r>
          </w:p>
        </w:tc>
        <w:tc>
          <w:tcPr>
            <w:tcW w:w="4104" w:type="dxa"/>
          </w:tcPr>
          <w:p w14:paraId="0C3FC616" w14:textId="2567EB10" w:rsidR="00FE79DD" w:rsidRDefault="00FE79DD" w:rsidP="007D731D">
            <w:r>
              <w:t>Permite dividir la pantalla en dos filas</w:t>
            </w:r>
            <w:r w:rsidR="004F5DC1">
              <w:t xml:space="preserve">. De esta forma se muestra lo indicado en </w:t>
            </w:r>
            <w:proofErr w:type="spellStart"/>
            <w:r w:rsidR="004F5DC1">
              <w:t>columnsPerScreen</w:t>
            </w:r>
            <w:proofErr w:type="spellEnd"/>
            <w:r w:rsidR="004F5DC1">
              <w:t xml:space="preserve"> en la primera fila y cuando se completa, se continua en la segunda fila. Al completar la pantalla, una nueva comanda activa la paginación.</w:t>
            </w:r>
          </w:p>
        </w:tc>
      </w:tr>
      <w:tr w:rsidR="00872353" w14:paraId="17D8B40D" w14:textId="77777777" w:rsidTr="00C950E0">
        <w:tc>
          <w:tcPr>
            <w:tcW w:w="2831" w:type="dxa"/>
          </w:tcPr>
          <w:p w14:paraId="00D2CF09" w14:textId="0F6A6008" w:rsidR="00872353" w:rsidRDefault="00872353" w:rsidP="007D731D">
            <w:proofErr w:type="spellStart"/>
            <w:r>
              <w:t>Counters</w:t>
            </w:r>
            <w:proofErr w:type="spellEnd"/>
          </w:p>
        </w:tc>
        <w:tc>
          <w:tcPr>
            <w:tcW w:w="1559" w:type="dxa"/>
          </w:tcPr>
          <w:p w14:paraId="325D2A04" w14:textId="09B53975" w:rsidR="00872353" w:rsidRDefault="00872353" w:rsidP="007D731D">
            <w:r>
              <w:t>true/false</w:t>
            </w:r>
          </w:p>
        </w:tc>
        <w:tc>
          <w:tcPr>
            <w:tcW w:w="4104" w:type="dxa"/>
          </w:tcPr>
          <w:p w14:paraId="3B21B991" w14:textId="44140279" w:rsidR="00872353" w:rsidRDefault="0015698D" w:rsidP="007D731D">
            <w:r>
              <w:t>Mostrar en la parte superior de la pantalla los contadores de productos.</w:t>
            </w:r>
          </w:p>
        </w:tc>
      </w:tr>
      <w:tr w:rsidR="00E835FF" w14:paraId="64991D9B" w14:textId="77777777" w:rsidTr="00C950E0">
        <w:tc>
          <w:tcPr>
            <w:tcW w:w="2831" w:type="dxa"/>
          </w:tcPr>
          <w:p w14:paraId="6AC49EB9" w14:textId="2AE66929" w:rsidR="00E835FF" w:rsidRDefault="00E835FF" w:rsidP="007D731D">
            <w:proofErr w:type="spellStart"/>
            <w:r>
              <w:t>footerHeight</w:t>
            </w:r>
            <w:proofErr w:type="spellEnd"/>
          </w:p>
        </w:tc>
        <w:tc>
          <w:tcPr>
            <w:tcW w:w="1559" w:type="dxa"/>
          </w:tcPr>
          <w:p w14:paraId="140A0257" w14:textId="750428F6" w:rsidR="00E835FF" w:rsidRDefault="00E835FF" w:rsidP="007D731D">
            <w:proofErr w:type="spellStart"/>
            <w:r>
              <w:t>YYpx</w:t>
            </w:r>
            <w:proofErr w:type="spellEnd"/>
          </w:p>
        </w:tc>
        <w:tc>
          <w:tcPr>
            <w:tcW w:w="4104" w:type="dxa"/>
          </w:tcPr>
          <w:p w14:paraId="5F088311" w14:textId="042B34EC" w:rsidR="00E835FF" w:rsidRDefault="00E835FF" w:rsidP="007D731D">
            <w:r>
              <w:t>Alto del pie de pantalla</w:t>
            </w:r>
          </w:p>
        </w:tc>
      </w:tr>
      <w:tr w:rsidR="009B5177" w14:paraId="70D62E87" w14:textId="77777777" w:rsidTr="00C950E0">
        <w:tc>
          <w:tcPr>
            <w:tcW w:w="2831" w:type="dxa"/>
          </w:tcPr>
          <w:p w14:paraId="55AC1BC4" w14:textId="23757992" w:rsidR="009B5177" w:rsidRDefault="009B5177" w:rsidP="007D731D">
            <w:proofErr w:type="spellStart"/>
            <w:r>
              <w:t>Preference</w:t>
            </w:r>
            <w:proofErr w:type="spellEnd"/>
          </w:p>
        </w:tc>
        <w:tc>
          <w:tcPr>
            <w:tcW w:w="1559" w:type="dxa"/>
          </w:tcPr>
          <w:p w14:paraId="46B20D83" w14:textId="77777777" w:rsidR="009B5177" w:rsidRDefault="009B5177" w:rsidP="007D731D"/>
        </w:tc>
        <w:tc>
          <w:tcPr>
            <w:tcW w:w="4104" w:type="dxa"/>
          </w:tcPr>
          <w:p w14:paraId="37BD363A" w14:textId="77777777" w:rsidR="009B5177" w:rsidRDefault="009B5177" w:rsidP="007D731D"/>
        </w:tc>
      </w:tr>
      <w:tr w:rsidR="009B5177" w14:paraId="5CCCA311" w14:textId="77777777" w:rsidTr="00C950E0">
        <w:tc>
          <w:tcPr>
            <w:tcW w:w="2831" w:type="dxa"/>
          </w:tcPr>
          <w:p w14:paraId="36B650F8" w14:textId="64944A99" w:rsidR="009B5177" w:rsidRDefault="009B5177" w:rsidP="007D731D">
            <w:proofErr w:type="spellStart"/>
            <w:r>
              <w:lastRenderedPageBreak/>
              <w:t>finishOrder</w:t>
            </w:r>
            <w:proofErr w:type="spellEnd"/>
          </w:p>
        </w:tc>
        <w:tc>
          <w:tcPr>
            <w:tcW w:w="1559" w:type="dxa"/>
          </w:tcPr>
          <w:p w14:paraId="0B4D09F9" w14:textId="1CA4123D" w:rsidR="009B5177" w:rsidRDefault="00995280" w:rsidP="007D731D">
            <w:r>
              <w:t>True/false</w:t>
            </w:r>
          </w:p>
        </w:tc>
        <w:tc>
          <w:tcPr>
            <w:tcW w:w="4104" w:type="dxa"/>
          </w:tcPr>
          <w:p w14:paraId="25843AB3" w14:textId="006F9D57" w:rsidR="009B5177" w:rsidRDefault="00995280" w:rsidP="007D731D">
            <w:r>
              <w:t>Mostrar o no pantalla preguntando si quita la comanda de la pantalla.</w:t>
            </w:r>
          </w:p>
        </w:tc>
      </w:tr>
      <w:tr w:rsidR="00346749" w14:paraId="167AACFA" w14:textId="77777777" w:rsidTr="00C950E0">
        <w:tc>
          <w:tcPr>
            <w:tcW w:w="2831" w:type="dxa"/>
          </w:tcPr>
          <w:p w14:paraId="17212FDB" w14:textId="5BD3603D" w:rsidR="00346749" w:rsidRDefault="00346749" w:rsidP="007D731D">
            <w:proofErr w:type="spellStart"/>
            <w:r>
              <w:t>clientData</w:t>
            </w:r>
            <w:proofErr w:type="spellEnd"/>
          </w:p>
        </w:tc>
        <w:tc>
          <w:tcPr>
            <w:tcW w:w="1559" w:type="dxa"/>
          </w:tcPr>
          <w:p w14:paraId="6F35A5D2" w14:textId="5342C6D0" w:rsidR="00346749" w:rsidRDefault="00346749" w:rsidP="007D731D">
            <w:r>
              <w:t>True/false</w:t>
            </w:r>
          </w:p>
        </w:tc>
        <w:tc>
          <w:tcPr>
            <w:tcW w:w="4104" w:type="dxa"/>
          </w:tcPr>
          <w:p w14:paraId="78274B24" w14:textId="3F684192" w:rsidR="00FD0BB4" w:rsidRDefault="00FD0BB4" w:rsidP="007D731D">
            <w:r>
              <w:t>Mostrar datos del cliente.</w:t>
            </w:r>
          </w:p>
        </w:tc>
      </w:tr>
      <w:tr w:rsidR="00FD0BB4" w14:paraId="7CAFA362" w14:textId="77777777" w:rsidTr="00C950E0">
        <w:tc>
          <w:tcPr>
            <w:tcW w:w="2831" w:type="dxa"/>
          </w:tcPr>
          <w:p w14:paraId="6F15243F" w14:textId="7D93F236" w:rsidR="00FD0BB4" w:rsidRDefault="00FD0BB4" w:rsidP="007D731D">
            <w:proofErr w:type="spellStart"/>
            <w:r>
              <w:t>sourceBox</w:t>
            </w:r>
            <w:proofErr w:type="spellEnd"/>
          </w:p>
        </w:tc>
        <w:tc>
          <w:tcPr>
            <w:tcW w:w="1559" w:type="dxa"/>
          </w:tcPr>
          <w:p w14:paraId="191C6EC3" w14:textId="70615C58" w:rsidR="00FD0BB4" w:rsidRDefault="00FD0BB4" w:rsidP="007D731D">
            <w:r>
              <w:t>No se utiliza</w:t>
            </w:r>
          </w:p>
        </w:tc>
        <w:tc>
          <w:tcPr>
            <w:tcW w:w="4104" w:type="dxa"/>
          </w:tcPr>
          <w:p w14:paraId="72D1FBA3" w14:textId="77777777" w:rsidR="00FD0BB4" w:rsidRDefault="00FD0BB4" w:rsidP="007D731D"/>
        </w:tc>
      </w:tr>
      <w:tr w:rsidR="00FD0BB4" w14:paraId="2618D14B" w14:textId="77777777" w:rsidTr="00C950E0">
        <w:tc>
          <w:tcPr>
            <w:tcW w:w="2831" w:type="dxa"/>
          </w:tcPr>
          <w:p w14:paraId="1E4D7019" w14:textId="3CFAE77F" w:rsidR="00FD0BB4" w:rsidRDefault="00FD0BB4" w:rsidP="007D731D">
            <w:proofErr w:type="spellStart"/>
            <w:r>
              <w:t>showName</w:t>
            </w:r>
            <w:proofErr w:type="spellEnd"/>
          </w:p>
        </w:tc>
        <w:tc>
          <w:tcPr>
            <w:tcW w:w="1559" w:type="dxa"/>
          </w:tcPr>
          <w:p w14:paraId="1BD21F0A" w14:textId="294D2070" w:rsidR="00FD0BB4" w:rsidRDefault="00FD0BB4" w:rsidP="007D731D">
            <w:r>
              <w:t>Tru</w:t>
            </w:r>
            <w:r w:rsidR="000A0353">
              <w:t>e</w:t>
            </w:r>
            <w:r>
              <w:t>/false</w:t>
            </w:r>
          </w:p>
        </w:tc>
        <w:tc>
          <w:tcPr>
            <w:tcW w:w="4104" w:type="dxa"/>
          </w:tcPr>
          <w:p w14:paraId="66FD7FB3" w14:textId="3FB310BD" w:rsidR="00FD0BB4" w:rsidRDefault="004B52E6" w:rsidP="007D731D">
            <w:r>
              <w:t>Mostrar nombre del cajero</w:t>
            </w:r>
          </w:p>
        </w:tc>
      </w:tr>
      <w:tr w:rsidR="004B52E6" w14:paraId="7D207A82" w14:textId="77777777" w:rsidTr="00C950E0">
        <w:tc>
          <w:tcPr>
            <w:tcW w:w="2831" w:type="dxa"/>
          </w:tcPr>
          <w:p w14:paraId="78D6DE67" w14:textId="5C6E786A" w:rsidR="004B52E6" w:rsidRDefault="004B52E6" w:rsidP="007D731D">
            <w:proofErr w:type="spellStart"/>
            <w:r>
              <w:t>showIdentifier</w:t>
            </w:r>
            <w:proofErr w:type="spellEnd"/>
          </w:p>
        </w:tc>
        <w:tc>
          <w:tcPr>
            <w:tcW w:w="1559" w:type="dxa"/>
          </w:tcPr>
          <w:p w14:paraId="661F0489" w14:textId="50584AA2" w:rsidR="004B52E6" w:rsidRDefault="004B52E6" w:rsidP="007D731D">
            <w:r>
              <w:t>No se utiliza</w:t>
            </w:r>
          </w:p>
        </w:tc>
        <w:tc>
          <w:tcPr>
            <w:tcW w:w="4104" w:type="dxa"/>
          </w:tcPr>
          <w:p w14:paraId="4EFDE3FF" w14:textId="77777777" w:rsidR="004B52E6" w:rsidRDefault="004B52E6" w:rsidP="007D731D"/>
        </w:tc>
      </w:tr>
      <w:tr w:rsidR="004B52E6" w14:paraId="428F6052" w14:textId="77777777" w:rsidTr="00C950E0">
        <w:tc>
          <w:tcPr>
            <w:tcW w:w="2831" w:type="dxa"/>
          </w:tcPr>
          <w:p w14:paraId="616C4757" w14:textId="41662439" w:rsidR="004B52E6" w:rsidRDefault="00215E04" w:rsidP="007D731D">
            <w:proofErr w:type="spellStart"/>
            <w:r>
              <w:t>showNumerator</w:t>
            </w:r>
            <w:proofErr w:type="spellEnd"/>
          </w:p>
        </w:tc>
        <w:tc>
          <w:tcPr>
            <w:tcW w:w="1559" w:type="dxa"/>
          </w:tcPr>
          <w:p w14:paraId="11F9CCA5" w14:textId="5ADAD90A" w:rsidR="004B52E6" w:rsidRDefault="00215E04" w:rsidP="007D731D">
            <w:r>
              <w:t>True/false</w:t>
            </w:r>
          </w:p>
        </w:tc>
        <w:tc>
          <w:tcPr>
            <w:tcW w:w="4104" w:type="dxa"/>
          </w:tcPr>
          <w:p w14:paraId="372C88F8" w14:textId="5F6A5E02" w:rsidR="004B52E6" w:rsidRDefault="00215E04" w:rsidP="007D731D">
            <w:r>
              <w:t>Mostrar número de orden. Siempre se deja en false.</w:t>
            </w:r>
          </w:p>
        </w:tc>
      </w:tr>
      <w:tr w:rsidR="00D52CBE" w14:paraId="286E9D73" w14:textId="77777777" w:rsidTr="00C950E0">
        <w:tc>
          <w:tcPr>
            <w:tcW w:w="2831" w:type="dxa"/>
          </w:tcPr>
          <w:p w14:paraId="034BFEA8" w14:textId="7FE9266C" w:rsidR="00D52CBE" w:rsidRDefault="00D52CBE" w:rsidP="007D731D">
            <w:proofErr w:type="spellStart"/>
            <w:r>
              <w:t>showPagination</w:t>
            </w:r>
            <w:proofErr w:type="spellEnd"/>
          </w:p>
        </w:tc>
        <w:tc>
          <w:tcPr>
            <w:tcW w:w="1559" w:type="dxa"/>
          </w:tcPr>
          <w:p w14:paraId="1575241D" w14:textId="328E7D0E" w:rsidR="00D52CBE" w:rsidRDefault="00D52CBE" w:rsidP="007D731D">
            <w:r>
              <w:t>True/false</w:t>
            </w:r>
          </w:p>
        </w:tc>
        <w:tc>
          <w:tcPr>
            <w:tcW w:w="4104" w:type="dxa"/>
          </w:tcPr>
          <w:p w14:paraId="50FB89BD" w14:textId="77777777" w:rsidR="00D52CBE" w:rsidRDefault="00D52CBE" w:rsidP="007D731D">
            <w:r>
              <w:t>Mostrar números de página. Ejemplo</w:t>
            </w:r>
          </w:p>
          <w:p w14:paraId="49F71F0A" w14:textId="44EE0319" w:rsidR="00D52CBE" w:rsidRDefault="00D52CBE" w:rsidP="007D731D">
            <w:r>
              <w:t xml:space="preserve">ANTERIOR </w:t>
            </w:r>
            <w:r w:rsidRPr="00007780">
              <w:rPr>
                <w:highlight w:val="yellow"/>
              </w:rPr>
              <w:t>1 2</w:t>
            </w:r>
            <w:proofErr w:type="gramStart"/>
            <w:r w:rsidRPr="00007780">
              <w:rPr>
                <w:highlight w:val="yellow"/>
              </w:rPr>
              <w:t xml:space="preserve"> ..</w:t>
            </w:r>
            <w:proofErr w:type="gramEnd"/>
            <w:r w:rsidRPr="00007780">
              <w:rPr>
                <w:highlight w:val="yellow"/>
              </w:rPr>
              <w:t xml:space="preserve"> 5</w:t>
            </w:r>
            <w:proofErr w:type="gramStart"/>
            <w:r w:rsidRPr="00007780">
              <w:rPr>
                <w:highlight w:val="yellow"/>
              </w:rPr>
              <w:t xml:space="preserve"> ..</w:t>
            </w:r>
            <w:proofErr w:type="gramEnd"/>
            <w:r w:rsidRPr="00007780">
              <w:rPr>
                <w:highlight w:val="yellow"/>
              </w:rPr>
              <w:t xml:space="preserve"> </w:t>
            </w:r>
            <w:r w:rsidR="00007780" w:rsidRPr="00007780">
              <w:rPr>
                <w:highlight w:val="yellow"/>
              </w:rPr>
              <w:t>8 9</w:t>
            </w:r>
            <w:r w:rsidR="00007780">
              <w:t xml:space="preserve"> SIGUIENTE</w:t>
            </w:r>
          </w:p>
        </w:tc>
      </w:tr>
      <w:tr w:rsidR="00007780" w14:paraId="5BC0B679" w14:textId="77777777" w:rsidTr="00C950E0">
        <w:tc>
          <w:tcPr>
            <w:tcW w:w="2831" w:type="dxa"/>
          </w:tcPr>
          <w:p w14:paraId="6C035BCC" w14:textId="01E8AD96" w:rsidR="00007780" w:rsidRDefault="00007780" w:rsidP="007D731D">
            <w:proofErr w:type="spellStart"/>
            <w:r>
              <w:t>keyboardShortcuts</w:t>
            </w:r>
            <w:proofErr w:type="spellEnd"/>
          </w:p>
        </w:tc>
        <w:tc>
          <w:tcPr>
            <w:tcW w:w="1559" w:type="dxa"/>
          </w:tcPr>
          <w:p w14:paraId="57E59E8A" w14:textId="0FC82748" w:rsidR="00007780" w:rsidRDefault="00CC1F70" w:rsidP="007D731D">
            <w:r>
              <w:t>Caracteres</w:t>
            </w:r>
          </w:p>
        </w:tc>
        <w:tc>
          <w:tcPr>
            <w:tcW w:w="4104" w:type="dxa"/>
          </w:tcPr>
          <w:p w14:paraId="1EFFF0AC" w14:textId="7BBDCD77" w:rsidR="00007780" w:rsidRDefault="00CC1F70" w:rsidP="007D731D">
            <w:r>
              <w:t>Teclas de acceso rápido.</w:t>
            </w:r>
          </w:p>
        </w:tc>
      </w:tr>
    </w:tbl>
    <w:p w14:paraId="2249AC96" w14:textId="77777777" w:rsidR="001D4330" w:rsidRDefault="001D4330" w:rsidP="007D731D">
      <w:pPr>
        <w:rPr>
          <w:i/>
          <w:iCs/>
        </w:rPr>
      </w:pPr>
    </w:p>
    <w:p w14:paraId="06058A94" w14:textId="0D7B8476" w:rsidR="006753C8" w:rsidRDefault="006753C8" w:rsidP="00D93FCF">
      <w:r>
        <w:t xml:space="preserve">Siempre un </w:t>
      </w:r>
      <w:proofErr w:type="spellStart"/>
      <w:r>
        <w:t>caracter</w:t>
      </w:r>
      <w:proofErr w:type="spellEnd"/>
      <w:r>
        <w:t xml:space="preserve">: (Nota: los de tipo </w:t>
      </w:r>
      <w:proofErr w:type="spellStart"/>
      <w:r>
        <w:t>finishOrder</w:t>
      </w:r>
      <w:proofErr w:type="spellEnd"/>
      <w:r>
        <w:t xml:space="preserve"> hay hasta 10, lo que supone un máximo de 5 columnas con </w:t>
      </w:r>
      <w:proofErr w:type="spellStart"/>
      <w:r>
        <w:t>splitScreen</w:t>
      </w:r>
      <w:proofErr w:type="spellEnd"/>
      <w:r>
        <w:t xml:space="preserve"> activo)</w:t>
      </w:r>
      <w:r w:rsidR="00B372E2" w:rsidRPr="00B372E2">
        <w:rPr>
          <w:noProof/>
        </w:rPr>
        <w:t xml:space="preserve"> </w:t>
      </w:r>
    </w:p>
    <w:p w14:paraId="305DA3CE" w14:textId="699747E3" w:rsidR="00D93FCF" w:rsidRPr="004C6F6F" w:rsidRDefault="00D93FCF" w:rsidP="00D93FCF">
      <w:pPr>
        <w:rPr>
          <w:i/>
          <w:iCs/>
          <w:lang w:val="en-US"/>
        </w:rPr>
      </w:pPr>
      <w:r w:rsidRPr="004C6F6F">
        <w:rPr>
          <w:i/>
          <w:iCs/>
          <w:lang w:val="en-US"/>
        </w:rPr>
        <w:t>'</w:t>
      </w:r>
      <w:proofErr w:type="spellStart"/>
      <w:r w:rsidRPr="004C6F6F">
        <w:rPr>
          <w:i/>
          <w:iCs/>
          <w:lang w:val="en-US"/>
        </w:rPr>
        <w:t>confirmCloseOrderModal</w:t>
      </w:r>
      <w:proofErr w:type="spellEnd"/>
      <w:r w:rsidRPr="004C6F6F">
        <w:rPr>
          <w:i/>
          <w:iCs/>
          <w:lang w:val="en-US"/>
        </w:rPr>
        <w:t>': 'c',</w:t>
      </w:r>
    </w:p>
    <w:p w14:paraId="1361F0CD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cancelCloseOrderModal</w:t>
      </w:r>
      <w:proofErr w:type="spellEnd"/>
      <w:r w:rsidRPr="00D93FCF">
        <w:rPr>
          <w:i/>
          <w:iCs/>
          <w:lang w:val="en-US"/>
        </w:rPr>
        <w:t>': 'v',</w:t>
      </w:r>
    </w:p>
    <w:p w14:paraId="2F5FAF95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finishFirstOrder</w:t>
      </w:r>
      <w:proofErr w:type="spellEnd"/>
      <w:r w:rsidRPr="00D93FCF">
        <w:rPr>
          <w:i/>
          <w:iCs/>
          <w:lang w:val="en-US"/>
        </w:rPr>
        <w:t>': '1',</w:t>
      </w:r>
    </w:p>
    <w:p w14:paraId="04DFA912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finishSecondOrder</w:t>
      </w:r>
      <w:proofErr w:type="spellEnd"/>
      <w:r w:rsidRPr="00D93FCF">
        <w:rPr>
          <w:i/>
          <w:iCs/>
          <w:lang w:val="en-US"/>
        </w:rPr>
        <w:t>': '2',</w:t>
      </w:r>
    </w:p>
    <w:p w14:paraId="1365C506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finishThirdOrder</w:t>
      </w:r>
      <w:proofErr w:type="spellEnd"/>
      <w:r w:rsidRPr="00D93FCF">
        <w:rPr>
          <w:i/>
          <w:iCs/>
          <w:lang w:val="en-US"/>
        </w:rPr>
        <w:t>': '3',</w:t>
      </w:r>
    </w:p>
    <w:p w14:paraId="42443479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finishFourthOrder</w:t>
      </w:r>
      <w:proofErr w:type="spellEnd"/>
      <w:r w:rsidRPr="00D93FCF">
        <w:rPr>
          <w:i/>
          <w:iCs/>
          <w:lang w:val="en-US"/>
        </w:rPr>
        <w:t>': '4',</w:t>
      </w:r>
    </w:p>
    <w:p w14:paraId="4D9DCFC3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finishFifthOrder</w:t>
      </w:r>
      <w:proofErr w:type="spellEnd"/>
      <w:r w:rsidRPr="00D93FCF">
        <w:rPr>
          <w:i/>
          <w:iCs/>
          <w:lang w:val="en-US"/>
        </w:rPr>
        <w:t>': 'a',</w:t>
      </w:r>
    </w:p>
    <w:p w14:paraId="3A384275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finishSexthOrder</w:t>
      </w:r>
      <w:proofErr w:type="spellEnd"/>
      <w:r w:rsidRPr="00D93FCF">
        <w:rPr>
          <w:i/>
          <w:iCs/>
          <w:lang w:val="en-US"/>
        </w:rPr>
        <w:t>':'b',</w:t>
      </w:r>
    </w:p>
    <w:p w14:paraId="1B5A5B72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finishSeventhOrder</w:t>
      </w:r>
      <w:proofErr w:type="spellEnd"/>
      <w:r w:rsidRPr="00D93FCF">
        <w:rPr>
          <w:i/>
          <w:iCs/>
          <w:lang w:val="en-US"/>
        </w:rPr>
        <w:t>':'c',</w:t>
      </w:r>
    </w:p>
    <w:p w14:paraId="7472EF31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finishEighthOrder</w:t>
      </w:r>
      <w:proofErr w:type="spellEnd"/>
      <w:r w:rsidRPr="00D93FCF">
        <w:rPr>
          <w:i/>
          <w:iCs/>
          <w:lang w:val="en-US"/>
        </w:rPr>
        <w:t>':'d',</w:t>
      </w:r>
    </w:p>
    <w:p w14:paraId="784F0F47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'undo': '</w:t>
      </w:r>
      <w:proofErr w:type="spellStart"/>
      <w:r w:rsidRPr="00D93FCF">
        <w:rPr>
          <w:i/>
          <w:iCs/>
          <w:lang w:val="en-US"/>
        </w:rPr>
        <w:t>i</w:t>
      </w:r>
      <w:proofErr w:type="spellEnd"/>
      <w:r w:rsidRPr="00D93FCF">
        <w:rPr>
          <w:i/>
          <w:iCs/>
          <w:lang w:val="en-US"/>
        </w:rPr>
        <w:t>',</w:t>
      </w:r>
    </w:p>
    <w:p w14:paraId="0C0A06F7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nextPage</w:t>
      </w:r>
      <w:proofErr w:type="spellEnd"/>
      <w:r w:rsidRPr="00D93FCF">
        <w:rPr>
          <w:i/>
          <w:iCs/>
          <w:lang w:val="en-US"/>
        </w:rPr>
        <w:t>': '7',</w:t>
      </w:r>
    </w:p>
    <w:p w14:paraId="77B9E20E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previousPage</w:t>
      </w:r>
      <w:proofErr w:type="spellEnd"/>
      <w:r w:rsidRPr="00D93FCF">
        <w:rPr>
          <w:i/>
          <w:iCs/>
          <w:lang w:val="en-US"/>
        </w:rPr>
        <w:t>': '</w:t>
      </w:r>
      <w:proofErr w:type="spellStart"/>
      <w:r w:rsidRPr="00D93FCF">
        <w:rPr>
          <w:i/>
          <w:iCs/>
          <w:lang w:val="en-US"/>
        </w:rPr>
        <w:t>ArrowLeft</w:t>
      </w:r>
      <w:proofErr w:type="spellEnd"/>
      <w:r w:rsidRPr="00D93FCF">
        <w:rPr>
          <w:i/>
          <w:iCs/>
          <w:lang w:val="en-US"/>
        </w:rPr>
        <w:t>',</w:t>
      </w:r>
    </w:p>
    <w:p w14:paraId="3122395C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resetTime</w:t>
      </w:r>
      <w:proofErr w:type="spellEnd"/>
      <w:r w:rsidRPr="00D93FCF">
        <w:rPr>
          <w:i/>
          <w:iCs/>
          <w:lang w:val="en-US"/>
        </w:rPr>
        <w:t>': 'r',</w:t>
      </w:r>
    </w:p>
    <w:p w14:paraId="08FF4515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firstPage</w:t>
      </w:r>
      <w:proofErr w:type="spellEnd"/>
      <w:r w:rsidRPr="00D93FCF">
        <w:rPr>
          <w:i/>
          <w:iCs/>
          <w:lang w:val="en-US"/>
        </w:rPr>
        <w:t>': '6',</w:t>
      </w:r>
    </w:p>
    <w:p w14:paraId="4409F51F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secondPage</w:t>
      </w:r>
      <w:proofErr w:type="spellEnd"/>
      <w:r w:rsidRPr="00D93FCF">
        <w:rPr>
          <w:i/>
          <w:iCs/>
          <w:lang w:val="en-US"/>
        </w:rPr>
        <w:t>': 'w',</w:t>
      </w:r>
    </w:p>
    <w:p w14:paraId="4D0D6C78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middlePage</w:t>
      </w:r>
      <w:proofErr w:type="spellEnd"/>
      <w:r w:rsidRPr="00D93FCF">
        <w:rPr>
          <w:i/>
          <w:iCs/>
          <w:lang w:val="en-US"/>
        </w:rPr>
        <w:t>': 'e',</w:t>
      </w:r>
    </w:p>
    <w:p w14:paraId="17071901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penultimatePage</w:t>
      </w:r>
      <w:proofErr w:type="spellEnd"/>
      <w:r w:rsidRPr="00D93FCF">
        <w:rPr>
          <w:i/>
          <w:iCs/>
          <w:lang w:val="en-US"/>
        </w:rPr>
        <w:t>': 'x',</w:t>
      </w:r>
    </w:p>
    <w:p w14:paraId="0656F3F0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</w:t>
      </w:r>
      <w:proofErr w:type="spellStart"/>
      <w:r w:rsidRPr="00D93FCF">
        <w:rPr>
          <w:i/>
          <w:iCs/>
          <w:lang w:val="en-US"/>
        </w:rPr>
        <w:t>lastPage</w:t>
      </w:r>
      <w:proofErr w:type="spellEnd"/>
      <w:r w:rsidRPr="00D93FCF">
        <w:rPr>
          <w:i/>
          <w:iCs/>
          <w:lang w:val="en-US"/>
        </w:rPr>
        <w:t>': 't',</w:t>
      </w:r>
    </w:p>
    <w:p w14:paraId="50D8F6FC" w14:textId="77777777" w:rsidR="00D93FCF" w:rsidRPr="00D93FCF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lastRenderedPageBreak/>
        <w:t>'power': '0',</w:t>
      </w:r>
    </w:p>
    <w:p w14:paraId="4395D259" w14:textId="2E87EF40" w:rsidR="00CC1F70" w:rsidRDefault="00D93FCF" w:rsidP="00D93FCF">
      <w:pPr>
        <w:rPr>
          <w:i/>
          <w:iCs/>
          <w:lang w:val="en-US"/>
        </w:rPr>
      </w:pPr>
      <w:r w:rsidRPr="00D93FCF">
        <w:rPr>
          <w:i/>
          <w:iCs/>
          <w:lang w:val="en-US"/>
        </w:rPr>
        <w:t>'exit': 'm'</w:t>
      </w:r>
    </w:p>
    <w:p w14:paraId="58C925DE" w14:textId="77777777" w:rsidR="000B11B8" w:rsidRDefault="000B11B8" w:rsidP="00D93FCF">
      <w:pPr>
        <w:rPr>
          <w:i/>
          <w:iCs/>
          <w:lang w:val="en-US"/>
        </w:rPr>
      </w:pPr>
    </w:p>
    <w:p w14:paraId="3B6B4898" w14:textId="77777777" w:rsidR="00BE10CC" w:rsidRDefault="00BE10CC" w:rsidP="00D93FCF">
      <w:pPr>
        <w:rPr>
          <w:i/>
          <w:iCs/>
          <w:lang w:val="en-US"/>
        </w:rPr>
      </w:pPr>
    </w:p>
    <w:p w14:paraId="5B7C37C0" w14:textId="0E1C52DF" w:rsidR="00BE10CC" w:rsidRDefault="00BE10CC" w:rsidP="00A1588F">
      <w:pPr>
        <w:pStyle w:val="Ttulo1"/>
      </w:pPr>
      <w:bookmarkStart w:id="7" w:name="_Toc188525315"/>
      <w:r>
        <w:t>Combinación para imprimir</w:t>
      </w:r>
    </w:p>
    <w:p w14:paraId="07AC18EB" w14:textId="5E38EFA0" w:rsidR="00BE10CC" w:rsidRPr="00BE10CC" w:rsidRDefault="00BE10CC" w:rsidP="00BE10CC">
      <w:pPr>
        <w:rPr>
          <w:b/>
          <w:bCs/>
        </w:rPr>
      </w:pPr>
      <w:r w:rsidRPr="00BE10CC">
        <w:rPr>
          <w:b/>
          <w:bCs/>
        </w:rPr>
        <w:t>La impresión por JAR:</w:t>
      </w:r>
    </w:p>
    <w:p w14:paraId="60D36795" w14:textId="21DD1BF7" w:rsidR="00BE10CC" w:rsidRDefault="00BE10CC" w:rsidP="00BE10CC">
      <w:proofErr w:type="spellStart"/>
      <w:r w:rsidRPr="00BE10CC">
        <w:t>imprimirMedio</w:t>
      </w:r>
      <w:proofErr w:type="spellEnd"/>
      <w:r>
        <w:t xml:space="preserve"> = JAR</w:t>
      </w:r>
    </w:p>
    <w:p w14:paraId="568C88C7" w14:textId="546CE168" w:rsidR="00BE10CC" w:rsidRDefault="00BE10CC" w:rsidP="00BE10CC">
      <w:proofErr w:type="spellStart"/>
      <w:r w:rsidRPr="00BE10CC">
        <w:t>impresoraNombre</w:t>
      </w:r>
      <w:proofErr w:type="spellEnd"/>
      <w:r>
        <w:t>= Nombre en el sistema operativo</w:t>
      </w:r>
    </w:p>
    <w:p w14:paraId="391D716D" w14:textId="391B0FC6" w:rsidR="00BE10CC" w:rsidRPr="00BE10CC" w:rsidRDefault="00BE10CC" w:rsidP="00BE10CC">
      <w:pPr>
        <w:rPr>
          <w:b/>
          <w:bCs/>
        </w:rPr>
      </w:pPr>
      <w:r w:rsidRPr="00BE10CC">
        <w:rPr>
          <w:b/>
          <w:bCs/>
        </w:rPr>
        <w:t>Impresión por NETCORE:</w:t>
      </w:r>
    </w:p>
    <w:p w14:paraId="6E28B2A4" w14:textId="5718AC84" w:rsidR="00BE10CC" w:rsidRDefault="00BE10CC" w:rsidP="00BE10CC">
      <w:proofErr w:type="spellStart"/>
      <w:r w:rsidRPr="00BE10CC">
        <w:t>imprimirMedio</w:t>
      </w:r>
      <w:proofErr w:type="spellEnd"/>
      <w:r>
        <w:t>=NETCORE</w:t>
      </w:r>
    </w:p>
    <w:p w14:paraId="7D47D063" w14:textId="3FAAECFC" w:rsidR="00BE10CC" w:rsidRDefault="00BE10CC" w:rsidP="00BE10CC">
      <w:proofErr w:type="spellStart"/>
      <w:r w:rsidRPr="00BE10CC">
        <w:t>impresoraIP</w:t>
      </w:r>
      <w:proofErr w:type="spellEnd"/>
      <w:r>
        <w:t xml:space="preserve">= </w:t>
      </w:r>
      <w:r>
        <w:t>IP donde se encuentra activo el servicio de impresión</w:t>
      </w:r>
    </w:p>
    <w:p w14:paraId="3A105463" w14:textId="5F236341" w:rsidR="00BE10CC" w:rsidRDefault="00BE10CC" w:rsidP="00BE10CC">
      <w:proofErr w:type="spellStart"/>
      <w:r w:rsidRPr="00BE10CC">
        <w:t>impresoraPuerto</w:t>
      </w:r>
      <w:proofErr w:type="spellEnd"/>
      <w:r>
        <w:t>= Puerto en el que escucha el servicio</w:t>
      </w:r>
    </w:p>
    <w:p w14:paraId="7E03D61D" w14:textId="28CCA91E" w:rsidR="00BE10CC" w:rsidRPr="00BE10CC" w:rsidRDefault="00BE10CC" w:rsidP="00BE10CC">
      <w:pPr>
        <w:rPr>
          <w:b/>
          <w:bCs/>
        </w:rPr>
      </w:pPr>
      <w:r w:rsidRPr="00BE10CC">
        <w:rPr>
          <w:b/>
          <w:bCs/>
        </w:rPr>
        <w:t>Impresión por TCP:</w:t>
      </w:r>
    </w:p>
    <w:p w14:paraId="38165A35" w14:textId="79A7A3C3" w:rsidR="00BE10CC" w:rsidRDefault="00BE10CC" w:rsidP="00BE10CC">
      <w:proofErr w:type="spellStart"/>
      <w:r w:rsidRPr="00BE10CC">
        <w:t>impresoraIP</w:t>
      </w:r>
      <w:proofErr w:type="spellEnd"/>
      <w:r>
        <w:t>= IP de la impresora en red</w:t>
      </w:r>
    </w:p>
    <w:p w14:paraId="219D9582" w14:textId="6890CDB9" w:rsidR="00BE10CC" w:rsidRPr="00BE10CC" w:rsidRDefault="00BE10CC" w:rsidP="00BE10CC">
      <w:proofErr w:type="spellStart"/>
      <w:r w:rsidRPr="00BE10CC">
        <w:t>impresoraPuerto</w:t>
      </w:r>
      <w:proofErr w:type="spellEnd"/>
      <w:r>
        <w:t>= Puerto de la impresora en red</w:t>
      </w:r>
    </w:p>
    <w:p w14:paraId="054F87FB" w14:textId="07AEE462" w:rsidR="000B11B8" w:rsidRPr="00551CF2" w:rsidRDefault="00A1588F" w:rsidP="00A1588F">
      <w:pPr>
        <w:pStyle w:val="Ttulo1"/>
      </w:pPr>
      <w:r w:rsidRPr="00551CF2">
        <w:t>Ejecutar KDS</w:t>
      </w:r>
      <w:bookmarkEnd w:id="7"/>
    </w:p>
    <w:p w14:paraId="0780EFF0" w14:textId="4D7833EA" w:rsidR="00A1588F" w:rsidRDefault="00A1588F" w:rsidP="00A1588F">
      <w:r w:rsidRPr="00A1588F">
        <w:t>Para ejecutar el programa, se de</w:t>
      </w:r>
      <w:r>
        <w:t xml:space="preserve">be hacer dos clics en </w:t>
      </w:r>
      <w:r w:rsidRPr="00616C46">
        <w:rPr>
          <w:b/>
          <w:bCs/>
        </w:rPr>
        <w:t>kds.exe</w:t>
      </w:r>
      <w:r w:rsidR="00C11DC4">
        <w:t xml:space="preserve"> o crear el servicio en Windows con una aplicación tipo </w:t>
      </w:r>
      <w:proofErr w:type="spellStart"/>
      <w:r w:rsidR="00C11DC4">
        <w:t>nssm</w:t>
      </w:r>
      <w:proofErr w:type="spellEnd"/>
      <w:r w:rsidR="001B79BE">
        <w:t xml:space="preserve"> apuntando a </w:t>
      </w:r>
      <w:r w:rsidR="001B79BE" w:rsidRPr="001B79BE">
        <w:rPr>
          <w:b/>
          <w:bCs/>
        </w:rPr>
        <w:t>kds.exe</w:t>
      </w:r>
      <w:r w:rsidR="00C11DC4">
        <w:t xml:space="preserve">. Si se ejecuta con dos clics aparecerá una pantalla tipo consola mostrando la configuración </w:t>
      </w:r>
      <w:r w:rsidR="00616C46">
        <w:t>de colas y pantallas e irá mostrando las peticiones recibidas</w:t>
      </w:r>
      <w:r w:rsidR="004676ED">
        <w:t xml:space="preserve"> por las pantallas</w:t>
      </w:r>
      <w:r w:rsidR="00616C46">
        <w:t>.</w:t>
      </w:r>
    </w:p>
    <w:p w14:paraId="6DB04DF6" w14:textId="696B700F" w:rsidR="001B79BE" w:rsidRDefault="001B79BE" w:rsidP="00A1588F">
      <w:r>
        <w:t>También se puede ejecutar desde una consola de</w:t>
      </w:r>
      <w:r w:rsidR="00CD1281">
        <w:t xml:space="preserve">sde CMD accediendo a la carpeta y ejecutando </w:t>
      </w:r>
      <w:r w:rsidR="00CD1281" w:rsidRPr="00CD1281">
        <w:rPr>
          <w:b/>
          <w:bCs/>
        </w:rPr>
        <w:t>kds.exe</w:t>
      </w:r>
      <w:r w:rsidR="00CD1281">
        <w:t>.</w:t>
      </w:r>
    </w:p>
    <w:p w14:paraId="5083F598" w14:textId="1B5632F3" w:rsidR="004676ED" w:rsidRPr="00A1588F" w:rsidRDefault="0095276E" w:rsidP="00A1588F">
      <w:r>
        <w:t xml:space="preserve">Luego ejecutar monitor.html en cada pantalla para que comience a hacer solicitudes al </w:t>
      </w:r>
      <w:proofErr w:type="spellStart"/>
      <w:r>
        <w:t>kds</w:t>
      </w:r>
      <w:proofErr w:type="spellEnd"/>
      <w:r>
        <w:t xml:space="preserve"> del servidor.</w:t>
      </w:r>
    </w:p>
    <w:sectPr w:rsidR="004676ED" w:rsidRPr="00A1588F" w:rsidSect="00CE2EA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0B4E"/>
    <w:multiLevelType w:val="hybridMultilevel"/>
    <w:tmpl w:val="C8D89D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82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71"/>
    <w:rsid w:val="00007780"/>
    <w:rsid w:val="0003537A"/>
    <w:rsid w:val="00050FAF"/>
    <w:rsid w:val="0006038F"/>
    <w:rsid w:val="00074337"/>
    <w:rsid w:val="000A0353"/>
    <w:rsid w:val="000B11B8"/>
    <w:rsid w:val="000D1E42"/>
    <w:rsid w:val="000D590D"/>
    <w:rsid w:val="00112CC6"/>
    <w:rsid w:val="00152148"/>
    <w:rsid w:val="0015698D"/>
    <w:rsid w:val="00197BCF"/>
    <w:rsid w:val="001B79BE"/>
    <w:rsid w:val="001D4330"/>
    <w:rsid w:val="001E42DA"/>
    <w:rsid w:val="00215E04"/>
    <w:rsid w:val="002668FD"/>
    <w:rsid w:val="00275E24"/>
    <w:rsid w:val="002A611C"/>
    <w:rsid w:val="002C1879"/>
    <w:rsid w:val="002E63C7"/>
    <w:rsid w:val="002F68A0"/>
    <w:rsid w:val="003364B4"/>
    <w:rsid w:val="003420D2"/>
    <w:rsid w:val="00346749"/>
    <w:rsid w:val="00381591"/>
    <w:rsid w:val="0038417E"/>
    <w:rsid w:val="00384E57"/>
    <w:rsid w:val="003C10C1"/>
    <w:rsid w:val="003D5D39"/>
    <w:rsid w:val="003E77F0"/>
    <w:rsid w:val="00402687"/>
    <w:rsid w:val="00407696"/>
    <w:rsid w:val="004676ED"/>
    <w:rsid w:val="004749C4"/>
    <w:rsid w:val="0048202C"/>
    <w:rsid w:val="004832A7"/>
    <w:rsid w:val="004A18C9"/>
    <w:rsid w:val="004B52E6"/>
    <w:rsid w:val="004C6F6F"/>
    <w:rsid w:val="004E7882"/>
    <w:rsid w:val="004F5DC1"/>
    <w:rsid w:val="005036AE"/>
    <w:rsid w:val="005159A7"/>
    <w:rsid w:val="00532ACF"/>
    <w:rsid w:val="00551CF2"/>
    <w:rsid w:val="00551F83"/>
    <w:rsid w:val="00563AE7"/>
    <w:rsid w:val="0057630E"/>
    <w:rsid w:val="005A0018"/>
    <w:rsid w:val="005B517C"/>
    <w:rsid w:val="005B5FE9"/>
    <w:rsid w:val="0061539F"/>
    <w:rsid w:val="00616C46"/>
    <w:rsid w:val="00621C5D"/>
    <w:rsid w:val="00663D47"/>
    <w:rsid w:val="006753C8"/>
    <w:rsid w:val="006A1B1D"/>
    <w:rsid w:val="006B76E1"/>
    <w:rsid w:val="006C4001"/>
    <w:rsid w:val="006D29B9"/>
    <w:rsid w:val="006E3F02"/>
    <w:rsid w:val="007308A7"/>
    <w:rsid w:val="007313D4"/>
    <w:rsid w:val="0075309E"/>
    <w:rsid w:val="007D2E84"/>
    <w:rsid w:val="007D731D"/>
    <w:rsid w:val="00846F02"/>
    <w:rsid w:val="00872353"/>
    <w:rsid w:val="00895D4F"/>
    <w:rsid w:val="008B27DD"/>
    <w:rsid w:val="008F3F39"/>
    <w:rsid w:val="0095276E"/>
    <w:rsid w:val="00970548"/>
    <w:rsid w:val="00995280"/>
    <w:rsid w:val="009A4A07"/>
    <w:rsid w:val="009B5177"/>
    <w:rsid w:val="009C7B1A"/>
    <w:rsid w:val="009E23F3"/>
    <w:rsid w:val="00A1588F"/>
    <w:rsid w:val="00A207A0"/>
    <w:rsid w:val="00A419BF"/>
    <w:rsid w:val="00A5752A"/>
    <w:rsid w:val="00AA4163"/>
    <w:rsid w:val="00AB74C3"/>
    <w:rsid w:val="00AB7EDA"/>
    <w:rsid w:val="00B00CAD"/>
    <w:rsid w:val="00B372E2"/>
    <w:rsid w:val="00B65BDB"/>
    <w:rsid w:val="00B76271"/>
    <w:rsid w:val="00BA7C33"/>
    <w:rsid w:val="00BB1782"/>
    <w:rsid w:val="00BB5352"/>
    <w:rsid w:val="00BD4896"/>
    <w:rsid w:val="00BE10CC"/>
    <w:rsid w:val="00BE56FF"/>
    <w:rsid w:val="00C02633"/>
    <w:rsid w:val="00C1109F"/>
    <w:rsid w:val="00C11DC4"/>
    <w:rsid w:val="00C55586"/>
    <w:rsid w:val="00C63FB1"/>
    <w:rsid w:val="00C8471F"/>
    <w:rsid w:val="00C950E0"/>
    <w:rsid w:val="00CC1F70"/>
    <w:rsid w:val="00CC582D"/>
    <w:rsid w:val="00CC7A3A"/>
    <w:rsid w:val="00CD1281"/>
    <w:rsid w:val="00CD18F9"/>
    <w:rsid w:val="00CE2EA1"/>
    <w:rsid w:val="00D31F95"/>
    <w:rsid w:val="00D52CBE"/>
    <w:rsid w:val="00D93FCF"/>
    <w:rsid w:val="00DA14DE"/>
    <w:rsid w:val="00DA4E66"/>
    <w:rsid w:val="00DA76B7"/>
    <w:rsid w:val="00E36860"/>
    <w:rsid w:val="00E835FF"/>
    <w:rsid w:val="00E9709D"/>
    <w:rsid w:val="00EA5D96"/>
    <w:rsid w:val="00EC4AFC"/>
    <w:rsid w:val="00ED462F"/>
    <w:rsid w:val="00F15111"/>
    <w:rsid w:val="00F16AE1"/>
    <w:rsid w:val="00F31260"/>
    <w:rsid w:val="00F31CD2"/>
    <w:rsid w:val="00F564C4"/>
    <w:rsid w:val="00F76014"/>
    <w:rsid w:val="00FA57E2"/>
    <w:rsid w:val="00FB32BD"/>
    <w:rsid w:val="00FD0BB4"/>
    <w:rsid w:val="00FE79DD"/>
    <w:rsid w:val="00FF3323"/>
    <w:rsid w:val="00FF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0E7D"/>
  <w15:chartTrackingRefBased/>
  <w15:docId w15:val="{AA54D67A-540E-46F9-B013-30DAD5DA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CC"/>
  </w:style>
  <w:style w:type="paragraph" w:styleId="Ttulo1">
    <w:name w:val="heading 1"/>
    <w:basedOn w:val="Normal"/>
    <w:next w:val="Normal"/>
    <w:link w:val="Ttulo1Car"/>
    <w:uiPriority w:val="9"/>
    <w:qFormat/>
    <w:rsid w:val="00B7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2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15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E2EA1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2EA1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B7EDA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B7ED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B7E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8FDC59-F53E-4ED4-BC0B-00BC4C082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2772</TotalTime>
  <Pages>11</Pages>
  <Words>1223</Words>
  <Characters>7185</Characters>
  <Application>Microsoft Office Word</Application>
  <DocSecurity>0</DocSecurity>
  <Lines>422</Lines>
  <Paragraphs>289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KDS</dc:title>
  <dc:subject/>
  <dc:creator/>
  <cp:keywords/>
  <dc:description/>
  <cp:lastModifiedBy>Emanuel Villalva</cp:lastModifiedBy>
  <cp:revision>125</cp:revision>
  <dcterms:created xsi:type="dcterms:W3CDTF">2024-12-18T17:20:00Z</dcterms:created>
  <dcterms:modified xsi:type="dcterms:W3CDTF">2025-10-21T13:20:00Z</dcterms:modified>
</cp:coreProperties>
</file>