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7712FC" w14:textId="02ECFDC1" w:rsidR="00712C87" w:rsidRDefault="00D043DC">
      <w:r>
        <w:rPr>
          <w:noProof/>
        </w:rPr>
        <w:drawing>
          <wp:inline distT="0" distB="0" distL="0" distR="0" wp14:anchorId="1FCD77C6" wp14:editId="6ACD0D79">
            <wp:extent cx="5940425" cy="540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17F2B" w14:textId="3E7C7C6A" w:rsidR="00D043DC" w:rsidRDefault="00D043DC"/>
    <w:p w14:paraId="2F581913" w14:textId="0B3A70C6" w:rsidR="00D043DC" w:rsidRDefault="00D043DC" w:rsidP="00D043DC">
      <w:pPr>
        <w:pStyle w:val="a3"/>
        <w:numPr>
          <w:ilvl w:val="0"/>
          <w:numId w:val="1"/>
        </w:numPr>
        <w:shd w:val="clear" w:color="auto" w:fill="FFFFFF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Диаграмму вариантов использования с включениями и расширениями </w:t>
      </w:r>
    </w:p>
    <w:p w14:paraId="5C051D31" w14:textId="7F701D95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9C83256" wp14:editId="5CF088F3">
            <wp:extent cx="5932805" cy="4505960"/>
            <wp:effectExtent l="0" t="0" r="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50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2BCBA7" w14:textId="1956F937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38A37225" w14:textId="715ED400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5DF7E6AE" w14:textId="0A598398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271A24A7" w14:textId="30FCEA9E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71C181F7" w14:textId="27A3E761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55F03773" w14:textId="7B8C0DFE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4701B399" w14:textId="2753C4D5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53B2E776" w14:textId="116669AB" w:rsid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20F089C2" w14:textId="77777777" w:rsidR="00D043DC" w:rsidRPr="00D043DC" w:rsidRDefault="00D043DC" w:rsidP="00D043DC">
      <w:pPr>
        <w:shd w:val="clear" w:color="auto" w:fill="FFFFFF"/>
        <w:jc w:val="both"/>
        <w:rPr>
          <w:sz w:val="28"/>
          <w:szCs w:val="28"/>
        </w:rPr>
      </w:pPr>
    </w:p>
    <w:p w14:paraId="288A707B" w14:textId="52A7DD2E" w:rsidR="00D043DC" w:rsidRDefault="00D043DC" w:rsidP="00D043DC">
      <w:pPr>
        <w:pStyle w:val="a3"/>
        <w:numPr>
          <w:ilvl w:val="0"/>
          <w:numId w:val="1"/>
        </w:numPr>
        <w:shd w:val="clear" w:color="auto" w:fill="FFFFFF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Диаграмму классов (свойства, методы, уровень доступа)</w:t>
      </w:r>
    </w:p>
    <w:p w14:paraId="0CDD0F6C" w14:textId="71F2E28A" w:rsidR="00D043DC" w:rsidRDefault="00F874A3" w:rsidP="00F874A3">
      <w:pPr>
        <w:shd w:val="clear" w:color="auto" w:fill="FFFFFF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8DCB8E" wp14:editId="48EAC776">
            <wp:extent cx="3637280" cy="6544310"/>
            <wp:effectExtent l="0" t="0" r="127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280" cy="654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4284A" w14:textId="495B02C5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4386229F" w14:textId="0BEB0C8D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534D2815" w14:textId="52078392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054F5EFF" w14:textId="50FBFFC7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6E905666" w14:textId="324F707B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2C9AE80A" w14:textId="4DC49ACD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0A739C24" w14:textId="1039D99D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165E08EC" w14:textId="3088F1A5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10AB0B5B" w14:textId="0CDF4F52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6DF2A52C" w14:textId="10B78585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6B89EE98" w14:textId="77777777" w:rsidR="00D043DC" w:rsidRPr="00D043DC" w:rsidRDefault="00D043DC" w:rsidP="00D043DC">
      <w:pPr>
        <w:shd w:val="clear" w:color="auto" w:fill="FFFFFF"/>
        <w:jc w:val="center"/>
        <w:rPr>
          <w:sz w:val="28"/>
          <w:szCs w:val="28"/>
        </w:rPr>
      </w:pPr>
    </w:p>
    <w:p w14:paraId="6209DAC6" w14:textId="46E199A3" w:rsidR="00D043DC" w:rsidRDefault="00D043DC" w:rsidP="00D043DC">
      <w:pPr>
        <w:pStyle w:val="a3"/>
        <w:numPr>
          <w:ilvl w:val="0"/>
          <w:numId w:val="1"/>
        </w:numPr>
        <w:shd w:val="clear" w:color="auto" w:fill="FFFFFF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Диаграмму последовательности (для одного из вариантов использования, например, заказа, бронирования, модификации и т.п.)</w:t>
      </w:r>
    </w:p>
    <w:p w14:paraId="57CFEAF7" w14:textId="092C8428" w:rsidR="00D043DC" w:rsidRDefault="00D043DC" w:rsidP="00D043DC">
      <w:pPr>
        <w:shd w:val="clear" w:color="auto" w:fill="FFFFFF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9875A51" wp14:editId="7F719EB2">
            <wp:extent cx="5430741" cy="4507039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4755" cy="4535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D6A9AF" w14:textId="45384610" w:rsidR="00854447" w:rsidRDefault="00854447" w:rsidP="00D043DC">
      <w:pPr>
        <w:shd w:val="clear" w:color="auto" w:fill="FFFFFF"/>
        <w:jc w:val="center"/>
        <w:rPr>
          <w:sz w:val="28"/>
          <w:szCs w:val="28"/>
        </w:rPr>
      </w:pPr>
    </w:p>
    <w:p w14:paraId="1AE4A317" w14:textId="50516393" w:rsidR="00854447" w:rsidRDefault="00854447" w:rsidP="00D043DC">
      <w:pPr>
        <w:shd w:val="clear" w:color="auto" w:fill="FFFFFF"/>
        <w:jc w:val="center"/>
        <w:rPr>
          <w:sz w:val="28"/>
          <w:szCs w:val="28"/>
        </w:rPr>
      </w:pPr>
    </w:p>
    <w:p w14:paraId="5D65DD69" w14:textId="27EBEB46" w:rsidR="00854447" w:rsidRDefault="00854447" w:rsidP="00D043DC">
      <w:pPr>
        <w:shd w:val="clear" w:color="auto" w:fill="FFFFFF"/>
        <w:jc w:val="center"/>
        <w:rPr>
          <w:sz w:val="28"/>
          <w:szCs w:val="28"/>
        </w:rPr>
      </w:pPr>
    </w:p>
    <w:p w14:paraId="20ADA603" w14:textId="40C682CD" w:rsidR="00854447" w:rsidRDefault="00854447" w:rsidP="00D043DC">
      <w:pPr>
        <w:shd w:val="clear" w:color="auto" w:fill="FFFFFF"/>
        <w:jc w:val="center"/>
        <w:rPr>
          <w:sz w:val="28"/>
          <w:szCs w:val="28"/>
        </w:rPr>
      </w:pPr>
    </w:p>
    <w:p w14:paraId="1A94D7C7" w14:textId="5B26B6F2" w:rsidR="00854447" w:rsidRDefault="00854447" w:rsidP="00D043DC">
      <w:pPr>
        <w:shd w:val="clear" w:color="auto" w:fill="FFFFFF"/>
        <w:jc w:val="center"/>
        <w:rPr>
          <w:sz w:val="28"/>
          <w:szCs w:val="28"/>
        </w:rPr>
      </w:pPr>
    </w:p>
    <w:p w14:paraId="774550F4" w14:textId="77777777" w:rsidR="00854447" w:rsidRPr="00D043DC" w:rsidRDefault="00854447" w:rsidP="00D043DC">
      <w:pPr>
        <w:shd w:val="clear" w:color="auto" w:fill="FFFFFF"/>
        <w:jc w:val="center"/>
        <w:rPr>
          <w:sz w:val="28"/>
          <w:szCs w:val="28"/>
        </w:rPr>
      </w:pPr>
    </w:p>
    <w:p w14:paraId="2F1AD1B2" w14:textId="07C09F0D" w:rsidR="00D043DC" w:rsidRDefault="00D043DC" w:rsidP="00D043DC">
      <w:pPr>
        <w:pStyle w:val="a3"/>
        <w:numPr>
          <w:ilvl w:val="0"/>
          <w:numId w:val="1"/>
        </w:numPr>
        <w:shd w:val="clear" w:color="auto" w:fill="FFFFFF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Диаграмму деятельности (для определенной части)</w:t>
      </w:r>
    </w:p>
    <w:p w14:paraId="57295D3A" w14:textId="22167C25" w:rsidR="00854447" w:rsidRPr="00854447" w:rsidRDefault="00854447" w:rsidP="00854447">
      <w:pPr>
        <w:shd w:val="clear" w:color="auto" w:fill="FFFFFF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5220DAD3" wp14:editId="07F3155F">
            <wp:extent cx="1958454" cy="3602744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076" cy="3758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B657E" w14:textId="6653525C" w:rsidR="00D043DC" w:rsidRDefault="00D043DC" w:rsidP="00D043DC">
      <w:pPr>
        <w:pStyle w:val="a3"/>
        <w:numPr>
          <w:ilvl w:val="0"/>
          <w:numId w:val="1"/>
        </w:numPr>
        <w:shd w:val="clear" w:color="auto" w:fill="FFFFFF"/>
        <w:ind w:left="0" w:firstLine="284"/>
        <w:jc w:val="both"/>
        <w:rPr>
          <w:sz w:val="28"/>
          <w:szCs w:val="28"/>
        </w:rPr>
      </w:pPr>
      <w:r>
        <w:rPr>
          <w:sz w:val="28"/>
          <w:szCs w:val="28"/>
        </w:rPr>
        <w:t>Диаграмму компонентов или/</w:t>
      </w:r>
      <w:proofErr w:type="gramStart"/>
      <w:r>
        <w:rPr>
          <w:sz w:val="28"/>
          <w:szCs w:val="28"/>
        </w:rPr>
        <w:t>и  размещения</w:t>
      </w:r>
      <w:proofErr w:type="gramEnd"/>
      <w:r>
        <w:rPr>
          <w:sz w:val="28"/>
          <w:szCs w:val="28"/>
        </w:rPr>
        <w:t xml:space="preserve">  (если можно)</w:t>
      </w:r>
    </w:p>
    <w:p w14:paraId="258B7DE6" w14:textId="4D186E42" w:rsidR="002D6A71" w:rsidRPr="002D6A71" w:rsidRDefault="002D6A71" w:rsidP="002D6A71">
      <w:pPr>
        <w:shd w:val="clear" w:color="auto" w:fill="FFFFFF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709C9643" wp14:editId="3B2BAAE3">
            <wp:extent cx="5254388" cy="808960"/>
            <wp:effectExtent l="0" t="0" r="381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5649" cy="823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DB5FD" w14:textId="3DC4388A" w:rsidR="00D043DC" w:rsidRDefault="00D043DC">
      <w:bookmarkStart w:id="0" w:name="_GoBack"/>
      <w:bookmarkEnd w:id="0"/>
    </w:p>
    <w:sectPr w:rsidR="00D043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8E6963"/>
    <w:multiLevelType w:val="hybridMultilevel"/>
    <w:tmpl w:val="864ECA7E"/>
    <w:lvl w:ilvl="0" w:tplc="533A60CE">
      <w:start w:val="1"/>
      <w:numFmt w:val="decimal"/>
      <w:lvlText w:val="%1)"/>
      <w:lvlJc w:val="left"/>
      <w:pPr>
        <w:ind w:left="1776" w:hanging="360"/>
      </w:pPr>
    </w:lvl>
    <w:lvl w:ilvl="1" w:tplc="04190019">
      <w:start w:val="1"/>
      <w:numFmt w:val="lowerLetter"/>
      <w:lvlText w:val="%2."/>
      <w:lvlJc w:val="left"/>
      <w:pPr>
        <w:ind w:left="2148" w:hanging="360"/>
      </w:pPr>
    </w:lvl>
    <w:lvl w:ilvl="2" w:tplc="0419001B">
      <w:start w:val="1"/>
      <w:numFmt w:val="lowerRoman"/>
      <w:lvlText w:val="%3."/>
      <w:lvlJc w:val="right"/>
      <w:pPr>
        <w:ind w:left="2868" w:hanging="180"/>
      </w:pPr>
    </w:lvl>
    <w:lvl w:ilvl="3" w:tplc="0419000F">
      <w:start w:val="1"/>
      <w:numFmt w:val="decimal"/>
      <w:lvlText w:val="%4."/>
      <w:lvlJc w:val="left"/>
      <w:pPr>
        <w:ind w:left="3588" w:hanging="360"/>
      </w:pPr>
    </w:lvl>
    <w:lvl w:ilvl="4" w:tplc="04190019">
      <w:start w:val="1"/>
      <w:numFmt w:val="lowerLetter"/>
      <w:lvlText w:val="%5."/>
      <w:lvlJc w:val="left"/>
      <w:pPr>
        <w:ind w:left="4308" w:hanging="360"/>
      </w:pPr>
    </w:lvl>
    <w:lvl w:ilvl="5" w:tplc="0419001B">
      <w:start w:val="1"/>
      <w:numFmt w:val="lowerRoman"/>
      <w:lvlText w:val="%6."/>
      <w:lvlJc w:val="right"/>
      <w:pPr>
        <w:ind w:left="5028" w:hanging="180"/>
      </w:pPr>
    </w:lvl>
    <w:lvl w:ilvl="6" w:tplc="0419000F">
      <w:start w:val="1"/>
      <w:numFmt w:val="decimal"/>
      <w:lvlText w:val="%7."/>
      <w:lvlJc w:val="left"/>
      <w:pPr>
        <w:ind w:left="5748" w:hanging="360"/>
      </w:pPr>
    </w:lvl>
    <w:lvl w:ilvl="7" w:tplc="04190019">
      <w:start w:val="1"/>
      <w:numFmt w:val="lowerLetter"/>
      <w:lvlText w:val="%8."/>
      <w:lvlJc w:val="left"/>
      <w:pPr>
        <w:ind w:left="6468" w:hanging="360"/>
      </w:pPr>
    </w:lvl>
    <w:lvl w:ilvl="8" w:tplc="0419001B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E09"/>
    <w:rsid w:val="001F2E09"/>
    <w:rsid w:val="002D6A71"/>
    <w:rsid w:val="00712C87"/>
    <w:rsid w:val="00854447"/>
    <w:rsid w:val="00D043DC"/>
    <w:rsid w:val="00F8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ACD26"/>
  <w15:chartTrackingRefBased/>
  <w15:docId w15:val="{ACB55C92-69FE-49F8-BA91-ACE78F9E5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4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468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1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Лемешевский</dc:creator>
  <cp:keywords/>
  <dc:description/>
  <cp:lastModifiedBy>Владислав Лемешевский</cp:lastModifiedBy>
  <cp:revision>2</cp:revision>
  <dcterms:created xsi:type="dcterms:W3CDTF">2023-12-13T18:08:00Z</dcterms:created>
  <dcterms:modified xsi:type="dcterms:W3CDTF">2023-12-13T19:12:00Z</dcterms:modified>
</cp:coreProperties>
</file>