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7E2EEE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79D36625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9A0E55" w:rsidRPr="009A0E55">
              <w:rPr>
                <w:szCs w:val="24"/>
                <w:u w:val="single"/>
              </w:rPr>
              <w:t>1-40 05 01</w:t>
            </w:r>
            <w:r w:rsidR="009A0E55">
              <w:rPr>
                <w:szCs w:val="24"/>
                <w:u w:val="single"/>
              </w:rPr>
              <w:t xml:space="preserve"> </w:t>
            </w:r>
            <w:r w:rsidR="009A0E55" w:rsidRPr="009A0E55">
              <w:rPr>
                <w:szCs w:val="24"/>
                <w:u w:val="single"/>
              </w:rPr>
              <w:t>Информационные системы и технологии</w:t>
            </w:r>
          </w:p>
          <w:p w14:paraId="4EDE5759" w14:textId="67DB97C7" w:rsidR="00EB7ECE" w:rsidRPr="008C6DA8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9F0DEF">
              <w:rPr>
                <w:szCs w:val="24"/>
              </w:rPr>
              <w:t>Лемешевский Владислав Олегович</w:t>
            </w:r>
          </w:p>
        </w:tc>
        <w:tc>
          <w:tcPr>
            <w:tcW w:w="2344" w:type="dxa"/>
            <w:shd w:val="clear" w:color="auto" w:fill="auto"/>
          </w:tcPr>
          <w:p w14:paraId="42C9E0D3" w14:textId="09319E4F" w:rsidR="00EB7ECE" w:rsidRDefault="00941388" w:rsidP="003C05B3">
            <w:pPr>
              <w:spacing w:after="0"/>
              <w:ind w:right="0"/>
            </w:pPr>
            <w:r>
              <w:rPr>
                <w:szCs w:val="24"/>
              </w:rPr>
              <w:t xml:space="preserve">Группа: </w:t>
            </w:r>
            <w:r w:rsidR="00F65379">
              <w:rPr>
                <w:szCs w:val="24"/>
                <w:u w:val="single"/>
              </w:rPr>
              <w:t>__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1F3A9F27" w:rsidR="00EB7ECE" w:rsidRDefault="00A5636F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>Тема: Программное</w:t>
            </w:r>
            <w:r w:rsidR="00EB7ECE" w:rsidRPr="007848DF">
              <w:rPr>
                <w:b/>
                <w:bCs/>
              </w:rPr>
              <w:t xml:space="preserve"> средство «</w:t>
            </w:r>
            <w:r w:rsidR="006A7F7C">
              <w:rPr>
                <w:b/>
                <w:bCs/>
              </w:rPr>
              <w:t>Компьютерный клуб</w:t>
            </w:r>
            <w:r w:rsidR="00EB7ECE" w:rsidRPr="007848DF">
              <w:rPr>
                <w:b/>
                <w:bCs/>
              </w:rPr>
              <w:t>»</w:t>
            </w:r>
            <w:r w:rsidR="00EB7ECE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77C06E9C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D3189F">
        <w:rPr>
          <w:szCs w:val="24"/>
          <w:u w:val="single"/>
        </w:rPr>
        <w:t xml:space="preserve">  </w:t>
      </w:r>
      <w:r w:rsidR="004A3189">
        <w:rPr>
          <w:szCs w:val="24"/>
          <w:u w:val="single"/>
        </w:rPr>
        <w:t xml:space="preserve"> </w:t>
      </w:r>
      <w:r w:rsidR="004221EB">
        <w:rPr>
          <w:szCs w:val="24"/>
          <w:u w:val="single"/>
        </w:rPr>
        <w:t xml:space="preserve">   </w:t>
      </w:r>
      <w:r w:rsidR="004A3189">
        <w:rPr>
          <w:szCs w:val="24"/>
          <w:u w:val="single"/>
        </w:rPr>
        <w:t xml:space="preserve"> </w:t>
      </w:r>
      <w:r w:rsidR="004221EB">
        <w:rPr>
          <w:szCs w:val="24"/>
          <w:u w:val="single"/>
        </w:rPr>
        <w:t xml:space="preserve">    </w:t>
      </w:r>
      <w:r>
        <w:rPr>
          <w:szCs w:val="24"/>
          <w:u w:val="single"/>
        </w:rPr>
        <w:t xml:space="preserve"> </w:t>
      </w:r>
      <w:r w:rsidR="004221EB">
        <w:rPr>
          <w:szCs w:val="24"/>
          <w:u w:val="single"/>
        </w:rPr>
        <w:t xml:space="preserve">     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77777777" w:rsidR="00A900B5" w:rsidRPr="007848DF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848DF">
        <w:rPr>
          <w:rFonts w:eastAsia="Times New Roman"/>
        </w:rPr>
        <w:t>Ф</w:t>
      </w:r>
      <w:r w:rsidR="00A900B5" w:rsidRPr="007848DF">
        <w:rPr>
          <w:rFonts w:eastAsia="Times New Roman"/>
        </w:rPr>
        <w:t xml:space="preserve">ункции администратора </w:t>
      </w:r>
      <w:r w:rsidRPr="007848DF">
        <w:rPr>
          <w:rFonts w:eastAsia="Times New Roman"/>
        </w:rPr>
        <w:t>сервиса</w:t>
      </w:r>
      <w:r w:rsidR="00A900B5" w:rsidRPr="007848DF">
        <w:rPr>
          <w:rFonts w:eastAsia="Times New Roman"/>
        </w:rPr>
        <w:t xml:space="preserve">: </w:t>
      </w:r>
    </w:p>
    <w:p w14:paraId="17D28090" w14:textId="77777777" w:rsidR="00A900B5" w:rsidRPr="007848DF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848DF">
        <w:rPr>
          <w:rFonts w:eastAsia="Times New Roman"/>
        </w:rPr>
        <w:t xml:space="preserve">Поддерживать работу </w:t>
      </w:r>
      <w:r w:rsidRPr="007848DF">
        <w:rPr>
          <w:rFonts w:eastAsia="Times New Roman"/>
          <w:lang w:val="en-US"/>
        </w:rPr>
        <w:t>c</w:t>
      </w:r>
      <w:r w:rsidRPr="007848DF">
        <w:rPr>
          <w:rFonts w:eastAsia="Times New Roman"/>
        </w:rPr>
        <w:t xml:space="preserve"> базой данных;</w:t>
      </w:r>
      <w:r w:rsidRPr="007848DF">
        <w:t xml:space="preserve"> </w:t>
      </w:r>
    </w:p>
    <w:p w14:paraId="019ACED6" w14:textId="3C1F35B6" w:rsidR="009554A2" w:rsidRPr="007848DF" w:rsidRDefault="009602B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</w:t>
      </w:r>
      <w:r w:rsidR="008D03C6">
        <w:rPr>
          <w:rFonts w:eastAsia="Times New Roman"/>
        </w:rPr>
        <w:t>ять</w:t>
      </w:r>
      <w:r>
        <w:rPr>
          <w:rFonts w:eastAsia="Times New Roman"/>
        </w:rPr>
        <w:t xml:space="preserve"> </w:t>
      </w:r>
      <w:r w:rsidR="00995D64">
        <w:rPr>
          <w:rFonts w:eastAsia="Times New Roman"/>
        </w:rPr>
        <w:t>клиента</w:t>
      </w:r>
      <w:r>
        <w:rPr>
          <w:rFonts w:eastAsia="Times New Roman"/>
        </w:rPr>
        <w:t>ми</w:t>
      </w:r>
      <w:r w:rsidR="009554A2" w:rsidRPr="007848DF">
        <w:rPr>
          <w:rFonts w:eastAsia="Times New Roman"/>
          <w:lang w:val="en-US"/>
        </w:rPr>
        <w:t>;</w:t>
      </w:r>
    </w:p>
    <w:p w14:paraId="2AFD95E6" w14:textId="3CD1B29D" w:rsidR="00A900B5" w:rsidRPr="009B2EC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848DF">
        <w:t>Оповещать клиента о выполнении заказа</w:t>
      </w:r>
      <w:r w:rsidR="00A93729" w:rsidRPr="00A93729">
        <w:t>;</w:t>
      </w:r>
    </w:p>
    <w:p w14:paraId="182EC4E4" w14:textId="515DFF1F" w:rsidR="009B2ECB" w:rsidRDefault="009B2EC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Изменять статус бронирования компьютера</w:t>
      </w:r>
      <w:r w:rsidR="00D7020D">
        <w:rPr>
          <w:rFonts w:eastAsia="Times New Roman"/>
          <w:lang w:val="en-US"/>
        </w:rPr>
        <w:t>;</w:t>
      </w:r>
    </w:p>
    <w:p w14:paraId="3A5B8602" w14:textId="59F3D498" w:rsidR="009B2ECB" w:rsidRPr="00AC717B" w:rsidRDefault="009B2EC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тарифы</w:t>
      </w:r>
      <w:r w:rsidR="00D7020D">
        <w:rPr>
          <w:rFonts w:eastAsia="Times New Roman"/>
          <w:lang w:val="en-US"/>
        </w:rPr>
        <w:t>;</w:t>
      </w:r>
    </w:p>
    <w:p w14:paraId="7A2FB29E" w14:textId="76E31135" w:rsidR="00AC717B" w:rsidRDefault="00AC717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компьютеры</w:t>
      </w:r>
      <w:r w:rsidR="00257652">
        <w:rPr>
          <w:rFonts w:eastAsia="Times New Roman"/>
          <w:lang w:val="en-US"/>
        </w:rPr>
        <w:t>;</w:t>
      </w:r>
    </w:p>
    <w:p w14:paraId="23CC711C" w14:textId="77777777" w:rsidR="00A900B5" w:rsidRPr="007848DF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848DF">
        <w:rPr>
          <w:rFonts w:eastAsia="Times New Roman"/>
        </w:rPr>
        <w:t>Ф</w:t>
      </w:r>
      <w:r w:rsidR="00A900B5" w:rsidRPr="007848DF">
        <w:rPr>
          <w:rFonts w:eastAsia="Times New Roman"/>
        </w:rPr>
        <w:t xml:space="preserve">ункции клиента: </w:t>
      </w:r>
    </w:p>
    <w:p w14:paraId="751C0168" w14:textId="77777777" w:rsidR="00A900B5" w:rsidRPr="007848DF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848DF">
        <w:rPr>
          <w:rFonts w:eastAsia="Times New Roman"/>
        </w:rPr>
        <w:t xml:space="preserve">Выполнять регистрацию и авторизацию; </w:t>
      </w:r>
    </w:p>
    <w:p w14:paraId="088C4A7C" w14:textId="77777777" w:rsidR="00640E7B" w:rsidRDefault="00640E7B" w:rsidP="00D66350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бронирование компьютера</w:t>
      </w:r>
      <w:r w:rsidR="00A900B5" w:rsidRPr="007848DF">
        <w:rPr>
          <w:rFonts w:eastAsia="Times New Roman"/>
        </w:rPr>
        <w:t>;</w:t>
      </w:r>
    </w:p>
    <w:p w14:paraId="0EF41BC0" w14:textId="45FB81BF" w:rsidR="00A900B5" w:rsidRPr="00333B2A" w:rsidRDefault="00640E7B" w:rsidP="00D66350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Покуп</w:t>
      </w:r>
      <w:r w:rsidR="00AC717B">
        <w:rPr>
          <w:rFonts w:eastAsia="Times New Roman"/>
        </w:rPr>
        <w:t>ка</w:t>
      </w:r>
      <w:r>
        <w:rPr>
          <w:rFonts w:eastAsia="Times New Roman"/>
        </w:rPr>
        <w:t xml:space="preserve"> временных тарифов</w:t>
      </w:r>
      <w:r w:rsidR="00144BF3">
        <w:rPr>
          <w:rFonts w:eastAsia="Times New Roman"/>
          <w:lang w:val="en-US"/>
        </w:rPr>
        <w:t>;</w:t>
      </w:r>
    </w:p>
    <w:p w14:paraId="5CAD4B0F" w14:textId="73B0D0B7" w:rsidR="00333B2A" w:rsidRPr="00333B2A" w:rsidRDefault="00457D47" w:rsidP="00333B2A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Выполнение поисковых запросов</w:t>
      </w:r>
      <w:r w:rsidR="00333B2A">
        <w:rPr>
          <w:rFonts w:eastAsia="Times New Roman"/>
          <w:lang w:val="en-US"/>
        </w:rPr>
        <w:t>;</w:t>
      </w:r>
    </w:p>
    <w:p w14:paraId="2D8A5E90" w14:textId="0046B3F1" w:rsidR="005D5813" w:rsidRDefault="00EB7ECE" w:rsidP="005F7039">
      <w:pPr>
        <w:spacing w:after="4" w:line="264" w:lineRule="auto"/>
        <w:ind w:right="216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r w:rsidR="00746243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  <w:r w:rsidR="005F7039">
        <w:t xml:space="preserve"> </w:t>
      </w:r>
      <w:r w:rsidR="00AB76A1" w:rsidRPr="001E3931">
        <w:t>В рамках данного проекта будет эффективно использована база данных</w:t>
      </w:r>
      <w:r w:rsidR="00AB76A1">
        <w:t xml:space="preserve"> </w:t>
      </w:r>
      <w:r w:rsidR="00AB76A1">
        <w:rPr>
          <w:lang w:val="en-US"/>
        </w:rPr>
        <w:t>MS</w:t>
      </w:r>
      <w:r w:rsidR="00AB76A1" w:rsidRPr="005F7039">
        <w:t xml:space="preserve"> </w:t>
      </w:r>
      <w:r w:rsidR="00AB76A1">
        <w:rPr>
          <w:lang w:val="en-US"/>
        </w:rPr>
        <w:t>SQL</w:t>
      </w:r>
      <w:r w:rsidR="00AB76A1" w:rsidRPr="005F7039">
        <w:t xml:space="preserve"> </w:t>
      </w:r>
      <w:r w:rsidR="00AB76A1">
        <w:rPr>
          <w:lang w:val="en-US"/>
        </w:rPr>
        <w:t>Server</w:t>
      </w:r>
      <w:r w:rsidR="00AB76A1" w:rsidRPr="001E3931">
        <w:t>, обеспечивающая надежное и мощное хранилище данных для приложения.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lastRenderedPageBreak/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5EF29C00" w:rsidR="00EB7ECE" w:rsidRDefault="00204B68" w:rsidP="00EB7ECE">
      <w:pPr>
        <w:numPr>
          <w:ilvl w:val="0"/>
          <w:numId w:val="2"/>
        </w:numPr>
        <w:spacing w:after="0"/>
      </w:pPr>
      <w:r>
        <w:t>Проектирование архитектуры</w:t>
      </w:r>
      <w:r w:rsidR="00EB7ECE">
        <w:t xml:space="preserve">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B5283C3" w14:textId="186A7D7D" w:rsidR="00EB7ECE" w:rsidRDefault="00EB7ECE" w:rsidP="00E54D84">
      <w:pPr>
        <w:numPr>
          <w:ilvl w:val="0"/>
          <w:numId w:val="2"/>
        </w:numPr>
        <w:spacing w:after="0"/>
      </w:pPr>
      <w:r>
        <w:t>Приложения</w:t>
      </w: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791517D0" w14:textId="7254ADEC" w:rsidR="002B55FE" w:rsidRDefault="008427E9" w:rsidP="002B55F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621346">
        <w:t>загрузить диск</w:t>
      </w:r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CC656A">
        <w:trPr>
          <w:trHeight w:val="48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CC656A" w14:paraId="4DF79CDE" w14:textId="77777777" w:rsidTr="00CC656A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CC656A" w:rsidRDefault="00CC656A" w:rsidP="00CC656A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CC656A" w:rsidRDefault="00CC656A" w:rsidP="00CC656A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829EFB3" w14:textId="0FA6F95B" w:rsidR="00CC656A" w:rsidRPr="00A900B5" w:rsidRDefault="00CC656A" w:rsidP="00CC656A">
            <w:pPr>
              <w:spacing w:after="0"/>
              <w:ind w:right="0"/>
              <w:jc w:val="center"/>
              <w:rPr>
                <w:lang w:val="en-US"/>
              </w:rPr>
            </w:pPr>
            <w:r>
              <w:t>30.09.202</w:t>
            </w:r>
            <w:r w:rsidR="00640E7B"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CC656A" w:rsidRDefault="00CC656A" w:rsidP="00CC656A">
            <w:pPr>
              <w:snapToGrid w:val="0"/>
              <w:spacing w:after="0"/>
              <w:ind w:right="0"/>
            </w:pPr>
          </w:p>
        </w:tc>
      </w:tr>
      <w:tr w:rsidR="00CC656A" w14:paraId="688406E7" w14:textId="77777777" w:rsidTr="00CC656A">
        <w:trPr>
          <w:trHeight w:val="32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CC656A" w:rsidRDefault="00CC656A" w:rsidP="00CC656A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CC656A" w:rsidRDefault="00CC656A" w:rsidP="00CC656A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3398D61D" w:rsidR="00CC656A" w:rsidRDefault="00CC656A" w:rsidP="00CC656A">
            <w:pPr>
              <w:spacing w:after="0"/>
              <w:ind w:right="0"/>
              <w:jc w:val="center"/>
            </w:pPr>
            <w:r>
              <w:t>12.10.202</w:t>
            </w:r>
            <w:r w:rsidR="00640E7B"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CC656A" w:rsidRDefault="00CC656A" w:rsidP="00CC656A">
            <w:pPr>
              <w:snapToGrid w:val="0"/>
              <w:spacing w:after="0"/>
              <w:ind w:right="0"/>
            </w:pPr>
          </w:p>
        </w:tc>
      </w:tr>
      <w:tr w:rsidR="00CC656A" w14:paraId="6E46F87C" w14:textId="77777777" w:rsidTr="00CC656A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CC656A" w:rsidRDefault="00CC656A" w:rsidP="00CC656A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1F4D40E0" w:rsidR="00CC656A" w:rsidRDefault="00CC656A" w:rsidP="00CC656A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114E0EE" w:rsidR="00CC656A" w:rsidRDefault="00CC656A" w:rsidP="00CC656A">
            <w:pPr>
              <w:spacing w:after="0"/>
              <w:ind w:right="0"/>
              <w:jc w:val="center"/>
            </w:pPr>
            <w:r>
              <w:t>26.10.202</w:t>
            </w:r>
            <w:r w:rsidR="00640E7B"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CC656A" w:rsidRDefault="00CC656A" w:rsidP="00CC656A">
            <w:pPr>
              <w:snapToGrid w:val="0"/>
              <w:spacing w:after="0"/>
              <w:ind w:right="0"/>
            </w:pPr>
          </w:p>
        </w:tc>
      </w:tr>
      <w:tr w:rsidR="00CC656A" w14:paraId="3E067C1A" w14:textId="77777777" w:rsidTr="00CC656A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CC656A" w:rsidRDefault="00CC656A" w:rsidP="00CC656A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CC656A" w:rsidRDefault="00CC656A" w:rsidP="00CC656A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17D72089" w:rsidR="00CC656A" w:rsidRDefault="009D5E30" w:rsidP="00CC656A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CC656A">
              <w:t>2.11.202</w:t>
            </w:r>
            <w:r w:rsidR="00640E7B"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CC656A" w:rsidRDefault="00CC656A" w:rsidP="00CC656A">
            <w:pPr>
              <w:snapToGrid w:val="0"/>
              <w:spacing w:after="0"/>
              <w:ind w:right="0"/>
            </w:pPr>
          </w:p>
        </w:tc>
      </w:tr>
      <w:tr w:rsidR="00CC656A" w14:paraId="19F48CB7" w14:textId="77777777" w:rsidTr="00CC656A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CC656A" w:rsidRDefault="00CC656A" w:rsidP="00CC656A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CC656A" w:rsidRDefault="00CC656A" w:rsidP="00CC656A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ADF7491" w14:textId="7D3B8B68" w:rsidR="00CC656A" w:rsidRDefault="00CC656A" w:rsidP="00CC656A">
            <w:pPr>
              <w:spacing w:after="0"/>
              <w:ind w:right="0"/>
              <w:jc w:val="center"/>
            </w:pPr>
            <w:r>
              <w:t>23.11.202</w:t>
            </w:r>
            <w:r w:rsidR="00640E7B"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CC656A" w:rsidRDefault="00CC656A" w:rsidP="00CC656A">
            <w:pPr>
              <w:snapToGrid w:val="0"/>
              <w:spacing w:after="0"/>
              <w:ind w:right="0"/>
            </w:pPr>
          </w:p>
        </w:tc>
      </w:tr>
      <w:tr w:rsidR="00CC656A" w14:paraId="16283C39" w14:textId="77777777" w:rsidTr="00CC656A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CC656A" w:rsidRDefault="00CC656A" w:rsidP="00CC656A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5273756E" w:rsidR="00CC656A" w:rsidRDefault="00CC656A" w:rsidP="00CC656A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2E8B1678" w:rsidR="00CC656A" w:rsidRDefault="00CC656A" w:rsidP="00CC656A">
            <w:pPr>
              <w:spacing w:after="0"/>
              <w:ind w:right="0"/>
              <w:jc w:val="center"/>
            </w:pPr>
            <w:r>
              <w:t>30.11.202</w:t>
            </w:r>
            <w:r w:rsidR="00640E7B"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CC656A" w:rsidRDefault="00CC656A" w:rsidP="00CC656A">
            <w:pPr>
              <w:snapToGrid w:val="0"/>
              <w:spacing w:after="0"/>
              <w:ind w:right="0"/>
            </w:pPr>
          </w:p>
        </w:tc>
      </w:tr>
      <w:tr w:rsidR="00CC656A" w14:paraId="1B3B2F20" w14:textId="77777777" w:rsidTr="00CC656A">
        <w:trPr>
          <w:trHeight w:val="34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CC656A" w:rsidRDefault="00CC656A" w:rsidP="00CC656A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CC656A" w:rsidRDefault="00CC656A" w:rsidP="00CC656A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6C1A11C" w14:textId="2AA3BA8E" w:rsidR="00CC656A" w:rsidRDefault="00CC656A" w:rsidP="00CC656A">
            <w:pPr>
              <w:spacing w:after="0"/>
              <w:ind w:right="0"/>
              <w:jc w:val="center"/>
            </w:pPr>
            <w:r>
              <w:t>10.12.202</w:t>
            </w:r>
            <w:r w:rsidR="00640E7B"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CC656A" w:rsidRDefault="00CC656A" w:rsidP="00CC656A">
            <w:pPr>
              <w:snapToGrid w:val="0"/>
              <w:spacing w:after="0"/>
              <w:ind w:right="0"/>
            </w:pPr>
          </w:p>
        </w:tc>
      </w:tr>
      <w:tr w:rsidR="00CC656A" w14:paraId="6512795B" w14:textId="77777777" w:rsidTr="00CC656A">
        <w:trPr>
          <w:trHeight w:val="34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CC656A" w:rsidRDefault="00CC656A" w:rsidP="00CC656A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CC656A" w:rsidRDefault="00CC656A" w:rsidP="00CC656A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5DFAD29" w14:textId="49EF2D9D" w:rsidR="00CC656A" w:rsidRDefault="00CC656A" w:rsidP="00CC656A">
            <w:pPr>
              <w:spacing w:after="0"/>
              <w:ind w:right="0"/>
              <w:jc w:val="center"/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CC656A" w:rsidRDefault="00CC656A" w:rsidP="00CC656A">
            <w:pPr>
              <w:snapToGrid w:val="0"/>
              <w:spacing w:after="0"/>
              <w:ind w:right="0"/>
            </w:pPr>
          </w:p>
        </w:tc>
      </w:tr>
    </w:tbl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7E188959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</w:t>
      </w:r>
      <w:r w:rsidR="007F58C7">
        <w:rPr>
          <w:b/>
          <w:szCs w:val="24"/>
        </w:rPr>
        <w:t>___</w:t>
      </w:r>
      <w:r>
        <w:rPr>
          <w:b/>
          <w:szCs w:val="24"/>
        </w:rPr>
        <w:t>___</w:t>
      </w:r>
      <w:r w:rsidR="007747BF" w:rsidRPr="007747BF">
        <w:rPr>
          <w:szCs w:val="24"/>
        </w:rPr>
        <w:t>__</w:t>
      </w:r>
      <w:r w:rsidR="007747BF">
        <w:rPr>
          <w:szCs w:val="24"/>
        </w:rPr>
        <w:t>________</w:t>
      </w:r>
      <w:r>
        <w:rPr>
          <w:b/>
          <w:szCs w:val="24"/>
        </w:rPr>
        <w:t>____</w:t>
      </w:r>
    </w:p>
    <w:p w14:paraId="50163E9A" w14:textId="3F9EDF93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FF214C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FE31B9">
        <w:rPr>
          <w:i/>
          <w:szCs w:val="24"/>
        </w:rPr>
        <w:t>Мущук</w:t>
      </w:r>
      <w:proofErr w:type="spellEnd"/>
      <w:r w:rsidR="006D5CDD">
        <w:rPr>
          <w:i/>
          <w:szCs w:val="24"/>
        </w:rPr>
        <w:t xml:space="preserve"> </w:t>
      </w:r>
      <w:r w:rsidR="006D5CDD" w:rsidRPr="006D5CDD">
        <w:rPr>
          <w:i/>
          <w:szCs w:val="24"/>
        </w:rPr>
        <w:t>А</w:t>
      </w:r>
      <w:r w:rsidR="006D5CDD">
        <w:rPr>
          <w:i/>
          <w:szCs w:val="24"/>
        </w:rPr>
        <w:t>. Н.</w:t>
      </w:r>
      <w:r>
        <w:rPr>
          <w:i/>
          <w:sz w:val="22"/>
        </w:rPr>
        <w:t xml:space="preserve"> </w:t>
      </w:r>
    </w:p>
    <w:p w14:paraId="006C882B" w14:textId="77777777" w:rsidR="00EB7ECE" w:rsidRPr="00E54D84" w:rsidRDefault="004A3189" w:rsidP="00EB7ECE">
      <w:pPr>
        <w:spacing w:after="0"/>
        <w:ind w:left="1416" w:right="0" w:firstLine="708"/>
        <w:rPr>
          <w:sz w:val="24"/>
          <w:szCs w:val="24"/>
          <w:vertAlign w:val="superscript"/>
        </w:rPr>
      </w:pPr>
      <w:r w:rsidRPr="00FF214C">
        <w:rPr>
          <w:szCs w:val="24"/>
          <w:vertAlign w:val="superscript"/>
        </w:rPr>
        <w:t xml:space="preserve">                    </w:t>
      </w:r>
      <w:r w:rsidR="00EB7ECE" w:rsidRPr="00E54D84">
        <w:rPr>
          <w:sz w:val="24"/>
          <w:szCs w:val="24"/>
          <w:vertAlign w:val="superscript"/>
        </w:rPr>
        <w:t xml:space="preserve">(подпись) </w:t>
      </w:r>
      <w:r w:rsidR="00EB7ECE" w:rsidRPr="00E54D84">
        <w:rPr>
          <w:sz w:val="24"/>
          <w:szCs w:val="24"/>
          <w:vertAlign w:val="superscript"/>
        </w:rPr>
        <w:tab/>
      </w:r>
      <w:r w:rsidR="00EB7ECE" w:rsidRPr="00E54D84">
        <w:rPr>
          <w:sz w:val="24"/>
          <w:szCs w:val="24"/>
          <w:vertAlign w:val="superscript"/>
        </w:rPr>
        <w:tab/>
      </w:r>
      <w:r w:rsidR="00EB7ECE" w:rsidRPr="00E54D84">
        <w:rPr>
          <w:sz w:val="24"/>
          <w:szCs w:val="24"/>
          <w:vertAlign w:val="superscript"/>
        </w:rPr>
        <w:tab/>
      </w:r>
      <w:r w:rsidR="00EB7ECE" w:rsidRPr="00E54D84">
        <w:rPr>
          <w:sz w:val="24"/>
          <w:szCs w:val="24"/>
          <w:vertAlign w:val="superscript"/>
        </w:rPr>
        <w:tab/>
      </w:r>
    </w:p>
    <w:p w14:paraId="75346C91" w14:textId="4C1E6357" w:rsidR="009A0C38" w:rsidRPr="009A0C38" w:rsidRDefault="009A0C38" w:rsidP="009A0C38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_______________________ </w:t>
      </w:r>
      <w:r w:rsidR="009F0DEF">
        <w:rPr>
          <w:szCs w:val="24"/>
        </w:rPr>
        <w:t xml:space="preserve"> </w:t>
      </w:r>
      <w:bookmarkStart w:id="0" w:name="_GoBack"/>
      <w:bookmarkEnd w:id="0"/>
      <w:r w:rsidR="009F0DEF">
        <w:rPr>
          <w:szCs w:val="24"/>
        </w:rPr>
        <w:t>Лемешевский В.О.</w:t>
      </w:r>
    </w:p>
    <w:p w14:paraId="373E5CF4" w14:textId="2356B866" w:rsidR="00BC1C16" w:rsidRPr="00E54D84" w:rsidRDefault="009A0C38" w:rsidP="005D5813">
      <w:pPr>
        <w:spacing w:after="0"/>
        <w:ind w:left="2691" w:right="0" w:firstLine="425"/>
        <w:rPr>
          <w:sz w:val="24"/>
          <w:szCs w:val="24"/>
        </w:rPr>
      </w:pPr>
      <w:r w:rsidRPr="004A3189">
        <w:rPr>
          <w:szCs w:val="24"/>
          <w:vertAlign w:val="superscript"/>
        </w:rPr>
        <w:t xml:space="preserve">                        </w:t>
      </w:r>
      <w:r w:rsidRPr="00E54D84">
        <w:rPr>
          <w:sz w:val="24"/>
          <w:szCs w:val="24"/>
          <w:vertAlign w:val="superscript"/>
        </w:rPr>
        <w:t>(дата и подпись студента)</w:t>
      </w:r>
      <w:r w:rsidRPr="00E54D84">
        <w:rPr>
          <w:sz w:val="24"/>
          <w:szCs w:val="24"/>
        </w:rPr>
        <w:t xml:space="preserve"> </w:t>
      </w:r>
    </w:p>
    <w:sectPr w:rsidR="00BC1C16" w:rsidRPr="00E54D84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F12E99"/>
    <w:multiLevelType w:val="multilevel"/>
    <w:tmpl w:val="86FCE5DA"/>
    <w:lvl w:ilvl="0">
      <w:start w:val="1"/>
      <w:numFmt w:val="decimal"/>
      <w:lvlText w:val="%1."/>
      <w:lvlJc w:val="left"/>
      <w:pPr>
        <w:ind w:left="28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1669D"/>
    <w:rsid w:val="00084579"/>
    <w:rsid w:val="001311D2"/>
    <w:rsid w:val="00144BF3"/>
    <w:rsid w:val="00180BA3"/>
    <w:rsid w:val="00204B68"/>
    <w:rsid w:val="002276AF"/>
    <w:rsid w:val="00257652"/>
    <w:rsid w:val="00284F3D"/>
    <w:rsid w:val="002B55FE"/>
    <w:rsid w:val="002E1BE3"/>
    <w:rsid w:val="002E22D6"/>
    <w:rsid w:val="002E5731"/>
    <w:rsid w:val="00333B2A"/>
    <w:rsid w:val="00364EFA"/>
    <w:rsid w:val="004221EB"/>
    <w:rsid w:val="004346D4"/>
    <w:rsid w:val="004456BE"/>
    <w:rsid w:val="00457D47"/>
    <w:rsid w:val="004A3189"/>
    <w:rsid w:val="004C1366"/>
    <w:rsid w:val="004C4FE4"/>
    <w:rsid w:val="00563438"/>
    <w:rsid w:val="005D3C1C"/>
    <w:rsid w:val="005D4DFA"/>
    <w:rsid w:val="005D5813"/>
    <w:rsid w:val="005F52B9"/>
    <w:rsid w:val="005F7039"/>
    <w:rsid w:val="00621346"/>
    <w:rsid w:val="00640E7B"/>
    <w:rsid w:val="006A7F7C"/>
    <w:rsid w:val="006D5CDD"/>
    <w:rsid w:val="00701868"/>
    <w:rsid w:val="00746243"/>
    <w:rsid w:val="007747BF"/>
    <w:rsid w:val="00777A0A"/>
    <w:rsid w:val="007848DF"/>
    <w:rsid w:val="007E02CD"/>
    <w:rsid w:val="007E2EEE"/>
    <w:rsid w:val="007E32FE"/>
    <w:rsid w:val="007F58C7"/>
    <w:rsid w:val="0083056E"/>
    <w:rsid w:val="008427E9"/>
    <w:rsid w:val="00867842"/>
    <w:rsid w:val="0089395A"/>
    <w:rsid w:val="008A1EAA"/>
    <w:rsid w:val="008C6DA8"/>
    <w:rsid w:val="008D03C6"/>
    <w:rsid w:val="008D639E"/>
    <w:rsid w:val="00941388"/>
    <w:rsid w:val="009554A2"/>
    <w:rsid w:val="009602B6"/>
    <w:rsid w:val="00995D64"/>
    <w:rsid w:val="009A0C38"/>
    <w:rsid w:val="009A0E55"/>
    <w:rsid w:val="009A35C9"/>
    <w:rsid w:val="009B2ECB"/>
    <w:rsid w:val="009D5E30"/>
    <w:rsid w:val="009F0DEF"/>
    <w:rsid w:val="00A3069D"/>
    <w:rsid w:val="00A5636F"/>
    <w:rsid w:val="00A900B5"/>
    <w:rsid w:val="00A93729"/>
    <w:rsid w:val="00AB76A1"/>
    <w:rsid w:val="00AC717B"/>
    <w:rsid w:val="00BC1C16"/>
    <w:rsid w:val="00BF47B0"/>
    <w:rsid w:val="00C362B6"/>
    <w:rsid w:val="00C60345"/>
    <w:rsid w:val="00CC656A"/>
    <w:rsid w:val="00D15F12"/>
    <w:rsid w:val="00D3189F"/>
    <w:rsid w:val="00D4227B"/>
    <w:rsid w:val="00D6558C"/>
    <w:rsid w:val="00D66350"/>
    <w:rsid w:val="00D7020D"/>
    <w:rsid w:val="00DA1CD7"/>
    <w:rsid w:val="00DD1409"/>
    <w:rsid w:val="00E360F2"/>
    <w:rsid w:val="00E45987"/>
    <w:rsid w:val="00E54D84"/>
    <w:rsid w:val="00EB5963"/>
    <w:rsid w:val="00EB7ECE"/>
    <w:rsid w:val="00F17041"/>
    <w:rsid w:val="00F65379"/>
    <w:rsid w:val="00F81332"/>
    <w:rsid w:val="00F830A6"/>
    <w:rsid w:val="00FE31B9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Владислав Лемешевский</cp:lastModifiedBy>
  <cp:revision>51</cp:revision>
  <dcterms:created xsi:type="dcterms:W3CDTF">2024-09-16T18:33:00Z</dcterms:created>
  <dcterms:modified xsi:type="dcterms:W3CDTF">2024-12-03T15:02:00Z</dcterms:modified>
</cp:coreProperties>
</file>