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31068" w14:textId="77777777" w:rsidR="007C3939" w:rsidRPr="00526479" w:rsidRDefault="007C3939" w:rsidP="00DA428C">
      <w:pPr>
        <w:jc w:val="center"/>
        <w:rPr>
          <w:rFonts w:ascii="Times New Roman" w:hAnsi="Times New Roman"/>
          <w:i/>
          <w:sz w:val="24"/>
          <w:szCs w:val="24"/>
        </w:rPr>
      </w:pPr>
      <w:r w:rsidRPr="00896027">
        <w:rPr>
          <w:rFonts w:ascii="Times New Roman" w:hAnsi="Times New Roman"/>
          <w:i/>
          <w:sz w:val="24"/>
          <w:szCs w:val="24"/>
        </w:rPr>
        <w:t xml:space="preserve">Лабораторная работа № </w:t>
      </w:r>
      <w:r>
        <w:rPr>
          <w:rFonts w:ascii="Times New Roman" w:hAnsi="Times New Roman"/>
          <w:i/>
          <w:sz w:val="24"/>
          <w:szCs w:val="24"/>
        </w:rPr>
        <w:t>11</w:t>
      </w:r>
    </w:p>
    <w:p w14:paraId="1779555A" w14:textId="77777777" w:rsidR="007C3939" w:rsidRDefault="007C3939" w:rsidP="007C3939">
      <w:pPr>
        <w:jc w:val="center"/>
        <w:rPr>
          <w:rFonts w:ascii="Times New Roman" w:hAnsi="Times New Roman"/>
          <w:b/>
          <w:sz w:val="24"/>
          <w:szCs w:val="24"/>
        </w:rPr>
      </w:pPr>
    </w:p>
    <w:p w14:paraId="24CC2302" w14:textId="77777777" w:rsidR="007C3939" w:rsidRPr="00526479" w:rsidRDefault="007C3939" w:rsidP="007C3939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Миграция базы данных из </w:t>
      </w:r>
      <w:r>
        <w:rPr>
          <w:rFonts w:ascii="Times New Roman" w:hAnsi="Times New Roman"/>
          <w:b/>
          <w:sz w:val="24"/>
          <w:szCs w:val="24"/>
          <w:lang w:val="en-US"/>
        </w:rPr>
        <w:t>MS</w:t>
      </w:r>
      <w:r w:rsidRPr="0052647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SQL</w:t>
      </w:r>
      <w:r w:rsidRPr="0052647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Server</w:t>
      </w:r>
      <w:r w:rsidRPr="0052647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в </w:t>
      </w:r>
      <w:r>
        <w:rPr>
          <w:rFonts w:ascii="Times New Roman" w:hAnsi="Times New Roman"/>
          <w:b/>
          <w:sz w:val="24"/>
          <w:szCs w:val="24"/>
          <w:lang w:val="en-US"/>
        </w:rPr>
        <w:t>Oracle</w:t>
      </w:r>
    </w:p>
    <w:p w14:paraId="4667B7E0" w14:textId="77777777" w:rsidR="007C3939" w:rsidRPr="00896027" w:rsidRDefault="007C3939" w:rsidP="007C3939">
      <w:pPr>
        <w:rPr>
          <w:rFonts w:ascii="Times New Roman" w:hAnsi="Times New Roman"/>
          <w:sz w:val="24"/>
          <w:szCs w:val="24"/>
          <w:u w:val="single"/>
        </w:rPr>
      </w:pPr>
      <w:r w:rsidRPr="00896027">
        <w:rPr>
          <w:rFonts w:ascii="Times New Roman" w:hAnsi="Times New Roman"/>
          <w:sz w:val="24"/>
          <w:szCs w:val="24"/>
          <w:u w:val="single"/>
        </w:rPr>
        <w:t>Задание:</w:t>
      </w:r>
    </w:p>
    <w:p w14:paraId="1405F667" w14:textId="77777777" w:rsidR="007C3939" w:rsidRPr="002C4448" w:rsidRDefault="007C3939" w:rsidP="007C3939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Произведите миграцию структуры, программного кода и данных </w:t>
      </w:r>
      <w:r w:rsidRPr="00526479">
        <w:rPr>
          <w:rFonts w:ascii="Times New Roman" w:hAnsi="Times New Roman"/>
          <w:sz w:val="24"/>
          <w:szCs w:val="24"/>
        </w:rPr>
        <w:t xml:space="preserve">базы данных </w:t>
      </w:r>
      <w:r>
        <w:rPr>
          <w:rFonts w:ascii="Times New Roman" w:hAnsi="Times New Roman"/>
          <w:sz w:val="24"/>
          <w:szCs w:val="24"/>
        </w:rPr>
        <w:t xml:space="preserve">из СУБД </w:t>
      </w:r>
      <w:r w:rsidRPr="00526479">
        <w:rPr>
          <w:rFonts w:ascii="Times New Roman" w:hAnsi="Times New Roman"/>
          <w:sz w:val="24"/>
          <w:szCs w:val="24"/>
        </w:rPr>
        <w:t xml:space="preserve">MS SQL </w:t>
      </w:r>
      <w:proofErr w:type="spellStart"/>
      <w:r w:rsidRPr="00526479">
        <w:rPr>
          <w:rFonts w:ascii="Times New Roman" w:hAnsi="Times New Roman"/>
          <w:sz w:val="24"/>
          <w:szCs w:val="24"/>
        </w:rPr>
        <w:t>Server</w:t>
      </w:r>
      <w:proofErr w:type="spellEnd"/>
      <w:r w:rsidRPr="00526479"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</w:rPr>
        <w:t xml:space="preserve">СУБД </w:t>
      </w:r>
      <w:proofErr w:type="spellStart"/>
      <w:r w:rsidRPr="00526479">
        <w:rPr>
          <w:rFonts w:ascii="Times New Roman" w:hAnsi="Times New Roman"/>
          <w:sz w:val="24"/>
          <w:szCs w:val="24"/>
        </w:rPr>
        <w:t>Oracle</w:t>
      </w:r>
      <w:proofErr w:type="spellEnd"/>
      <w:r>
        <w:rPr>
          <w:rFonts w:ascii="Times New Roman" w:hAnsi="Times New Roman"/>
          <w:sz w:val="24"/>
          <w:szCs w:val="24"/>
        </w:rPr>
        <w:t xml:space="preserve"> любым удобным для себя способом.</w:t>
      </w:r>
    </w:p>
    <w:p w14:paraId="43CA81B8" w14:textId="77777777" w:rsidR="007C3939" w:rsidRDefault="007C3939" w:rsidP="007C3939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отчете опишите процесс миграции, возникшие проблемы и способы их решения.</w:t>
      </w:r>
    </w:p>
    <w:p w14:paraId="64903828" w14:textId="338B34ED" w:rsidR="00AF0CB7" w:rsidRDefault="00AF0CB7"/>
    <w:p w14:paraId="7E7A3A11" w14:textId="32129371" w:rsidR="00DA428C" w:rsidRDefault="00DA428C"/>
    <w:p w14:paraId="0DAF13DF" w14:textId="14369095" w:rsidR="00DA428C" w:rsidRDefault="00716823" w:rsidP="00716823">
      <w:pPr>
        <w:jc w:val="center"/>
      </w:pPr>
      <w:r w:rsidRPr="00716823">
        <w:rPr>
          <w:noProof/>
        </w:rPr>
        <w:drawing>
          <wp:inline distT="0" distB="0" distL="0" distR="0" wp14:anchorId="4E884E38" wp14:editId="5E2D8904">
            <wp:extent cx="4220164" cy="225774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6EC3" w14:textId="21F136D6" w:rsidR="00EE62EA" w:rsidRDefault="00EE62EA" w:rsidP="00EE62EA">
      <w:pPr>
        <w:rPr>
          <w:lang w:val="en-US"/>
        </w:rPr>
      </w:pPr>
      <w:bookmarkStart w:id="0" w:name="_GoBack"/>
      <w:bookmarkEnd w:id="0"/>
    </w:p>
    <w:p w14:paraId="3DD17D4B" w14:textId="270AAA51" w:rsidR="00EE62EA" w:rsidRPr="00EE62EA" w:rsidRDefault="00EE62EA" w:rsidP="00EE62EA">
      <w:r>
        <w:rPr>
          <w:rFonts w:ascii="Segoe UI" w:hAnsi="Segoe UI" w:cs="Segoe UI"/>
          <w:color w:val="242B34"/>
          <w:sz w:val="21"/>
          <w:szCs w:val="21"/>
          <w:shd w:val="clear" w:color="auto" w:fill="FFFFFF"/>
        </w:rPr>
        <w:t xml:space="preserve">Репозиторий миграций </w:t>
      </w:r>
      <w:proofErr w:type="gramStart"/>
      <w:r>
        <w:rPr>
          <w:rFonts w:ascii="Segoe UI" w:hAnsi="Segoe UI" w:cs="Segoe UI"/>
          <w:color w:val="242B34"/>
          <w:sz w:val="21"/>
          <w:szCs w:val="21"/>
          <w:shd w:val="clear" w:color="auto" w:fill="FFFFFF"/>
        </w:rPr>
        <w:t>- это</w:t>
      </w:r>
      <w:proofErr w:type="gramEnd"/>
      <w:r>
        <w:rPr>
          <w:rFonts w:ascii="Segoe UI" w:hAnsi="Segoe UI" w:cs="Segoe UI"/>
          <w:color w:val="242B34"/>
          <w:sz w:val="21"/>
          <w:szCs w:val="21"/>
          <w:shd w:val="clear" w:color="auto" w:fill="FFFFFF"/>
        </w:rPr>
        <w:t xml:space="preserve"> схема базы данных, в которой хранятся метаданные, собранные и преобразованные в процессе миграции.</w:t>
      </w:r>
    </w:p>
    <w:p w14:paraId="67453477" w14:textId="77777777" w:rsidR="00716823" w:rsidRDefault="00716823" w:rsidP="00716823">
      <w:pPr>
        <w:jc w:val="center"/>
      </w:pPr>
    </w:p>
    <w:p w14:paraId="3919F711" w14:textId="64FA9A09" w:rsidR="00716823" w:rsidRDefault="00716823" w:rsidP="00716823">
      <w:pPr>
        <w:jc w:val="center"/>
      </w:pPr>
      <w:r w:rsidRPr="00716823">
        <w:rPr>
          <w:noProof/>
        </w:rPr>
        <w:drawing>
          <wp:inline distT="0" distB="0" distL="0" distR="0" wp14:anchorId="685BBF5C" wp14:editId="7C5B83FA">
            <wp:extent cx="5940425" cy="3290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3F2E" w14:textId="063A215B" w:rsidR="00716823" w:rsidRDefault="00716823" w:rsidP="00716823">
      <w:pPr>
        <w:jc w:val="center"/>
      </w:pPr>
      <w:r w:rsidRPr="00716823">
        <w:rPr>
          <w:noProof/>
        </w:rPr>
        <w:lastRenderedPageBreak/>
        <w:drawing>
          <wp:inline distT="0" distB="0" distL="0" distR="0" wp14:anchorId="4C4C90E0" wp14:editId="4093F58E">
            <wp:extent cx="5940425" cy="3313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824" w14:textId="47C29419" w:rsidR="00855877" w:rsidRDefault="00855877" w:rsidP="00716823">
      <w:pPr>
        <w:jc w:val="center"/>
      </w:pPr>
    </w:p>
    <w:p w14:paraId="5C7F6957" w14:textId="1EF91E7A" w:rsidR="00855877" w:rsidRDefault="00855877" w:rsidP="00855877">
      <w:pPr>
        <w:rPr>
          <w:lang w:val="en-US"/>
        </w:rPr>
      </w:pPr>
    </w:p>
    <w:p w14:paraId="56130011" w14:textId="0158C2D5" w:rsidR="00855877" w:rsidRDefault="00855877" w:rsidP="00855877">
      <w:pPr>
        <w:jc w:val="center"/>
        <w:rPr>
          <w:lang w:val="en-US"/>
        </w:rPr>
      </w:pPr>
      <w:r w:rsidRPr="00855877">
        <w:rPr>
          <w:noProof/>
          <w:lang w:val="en-US"/>
        </w:rPr>
        <w:drawing>
          <wp:inline distT="0" distB="0" distL="0" distR="0" wp14:anchorId="5C2B5231" wp14:editId="13BD02ED">
            <wp:extent cx="4319517" cy="4627032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500" cy="46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266B" w14:textId="6FC9A3D2" w:rsidR="00F768D0" w:rsidRDefault="00F768D0" w:rsidP="00855877">
      <w:pPr>
        <w:jc w:val="center"/>
        <w:rPr>
          <w:lang w:val="en-US"/>
        </w:rPr>
      </w:pPr>
    </w:p>
    <w:p w14:paraId="2E7CEDFA" w14:textId="77777777" w:rsidR="00F768D0" w:rsidRDefault="00F768D0" w:rsidP="00855877">
      <w:pPr>
        <w:jc w:val="center"/>
        <w:rPr>
          <w:lang w:val="en-US"/>
        </w:rPr>
      </w:pPr>
    </w:p>
    <w:p w14:paraId="259EA980" w14:textId="63A2611F" w:rsidR="00F768D0" w:rsidRDefault="00F768D0" w:rsidP="00855877">
      <w:pPr>
        <w:jc w:val="center"/>
        <w:rPr>
          <w:lang w:val="en-US"/>
        </w:rPr>
      </w:pPr>
      <w:r w:rsidRPr="00F768D0">
        <w:rPr>
          <w:noProof/>
          <w:lang w:val="en-US"/>
        </w:rPr>
        <w:lastRenderedPageBreak/>
        <w:drawing>
          <wp:inline distT="0" distB="0" distL="0" distR="0" wp14:anchorId="7D35CF3E" wp14:editId="145C80CD">
            <wp:extent cx="4258269" cy="1695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8D0">
        <w:rPr>
          <w:noProof/>
          <w:lang w:val="en-US"/>
        </w:rPr>
        <w:drawing>
          <wp:inline distT="0" distB="0" distL="0" distR="0" wp14:anchorId="2E6AEF3E" wp14:editId="5768DEA3">
            <wp:extent cx="4315427" cy="160042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CA2F" w14:textId="067D6ACF" w:rsidR="000C73A9" w:rsidRDefault="000C73A9" w:rsidP="00855877">
      <w:pPr>
        <w:jc w:val="center"/>
        <w:rPr>
          <w:lang w:val="en-US"/>
        </w:rPr>
      </w:pPr>
    </w:p>
    <w:p w14:paraId="147732BC" w14:textId="3EB7B0EA" w:rsidR="000C73A9" w:rsidRPr="000C73A9" w:rsidRDefault="000C73A9" w:rsidP="00855877">
      <w:pPr>
        <w:jc w:val="center"/>
      </w:pPr>
      <w:r>
        <w:rPr>
          <w:rFonts w:ascii="Segoe UI" w:hAnsi="Segoe UI" w:cs="Segoe UI"/>
          <w:color w:val="242B34"/>
          <w:sz w:val="21"/>
          <w:szCs w:val="21"/>
          <w:shd w:val="clear" w:color="auto" w:fill="FFFFFF"/>
        </w:rPr>
        <w:t>Теперь вам нужно настроить подключение к базе данных для базы данных, которую вы хотите перенести. Этот процесс состоит из двух этапов: Загрузка драйвера JDBC Подключение к сторонней базе данных</w:t>
      </w:r>
    </w:p>
    <w:p w14:paraId="34528B6E" w14:textId="0EF735BF" w:rsidR="00F768D0" w:rsidRPr="000C73A9" w:rsidRDefault="00F768D0" w:rsidP="00855877">
      <w:pPr>
        <w:jc w:val="center"/>
      </w:pPr>
    </w:p>
    <w:p w14:paraId="3CD59583" w14:textId="4387776C" w:rsidR="00F768D0" w:rsidRDefault="00F768D0" w:rsidP="00855877">
      <w:pPr>
        <w:jc w:val="center"/>
        <w:rPr>
          <w:lang w:val="en-US"/>
        </w:rPr>
      </w:pPr>
      <w:r w:rsidRPr="00F768D0">
        <w:rPr>
          <w:noProof/>
          <w:lang w:val="en-US"/>
        </w:rPr>
        <w:drawing>
          <wp:inline distT="0" distB="0" distL="0" distR="0" wp14:anchorId="30395D9E" wp14:editId="176CC9D4">
            <wp:extent cx="5940425" cy="2980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46EC" w14:textId="3A1E09A2" w:rsidR="00F768D0" w:rsidRDefault="00F768D0" w:rsidP="00855877">
      <w:pPr>
        <w:jc w:val="center"/>
        <w:rPr>
          <w:lang w:val="en-US"/>
        </w:rPr>
      </w:pPr>
      <w:r w:rsidRPr="00F768D0">
        <w:rPr>
          <w:noProof/>
          <w:lang w:val="en-US"/>
        </w:rPr>
        <w:drawing>
          <wp:inline distT="0" distB="0" distL="0" distR="0" wp14:anchorId="62043C9C" wp14:editId="1392A8D8">
            <wp:extent cx="5940425" cy="7397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6A30" w14:textId="77777777" w:rsidR="00F768D0" w:rsidRDefault="00F768D0" w:rsidP="00855877">
      <w:pPr>
        <w:jc w:val="center"/>
        <w:rPr>
          <w:lang w:val="en-US"/>
        </w:rPr>
      </w:pPr>
    </w:p>
    <w:p w14:paraId="28D0D8BE" w14:textId="488813BA" w:rsidR="00F768D0" w:rsidRDefault="00F768D0" w:rsidP="00855877">
      <w:pPr>
        <w:jc w:val="center"/>
        <w:rPr>
          <w:lang w:val="en-US"/>
        </w:rPr>
      </w:pPr>
      <w:r w:rsidRPr="00F768D0">
        <w:rPr>
          <w:noProof/>
          <w:lang w:val="en-US"/>
        </w:rPr>
        <w:drawing>
          <wp:inline distT="0" distB="0" distL="0" distR="0" wp14:anchorId="0E66209E" wp14:editId="1AD00A0B">
            <wp:extent cx="5940425" cy="3022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AB6D" w14:textId="35162EAA" w:rsidR="00F768D0" w:rsidRDefault="00F768D0" w:rsidP="00855877">
      <w:pPr>
        <w:jc w:val="center"/>
        <w:rPr>
          <w:lang w:val="en-US"/>
        </w:rPr>
      </w:pPr>
    </w:p>
    <w:p w14:paraId="2F08FD76" w14:textId="7ECE2298" w:rsidR="00F768D0" w:rsidRDefault="00F768D0" w:rsidP="00855877">
      <w:pPr>
        <w:jc w:val="center"/>
      </w:pPr>
      <w:r w:rsidRPr="00F768D0">
        <w:rPr>
          <w:noProof/>
          <w:lang w:val="en-US"/>
        </w:rPr>
        <w:lastRenderedPageBreak/>
        <w:drawing>
          <wp:inline distT="0" distB="0" distL="0" distR="0" wp14:anchorId="153A7A67" wp14:editId="7F76775D">
            <wp:extent cx="2553056" cy="3677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0C24" w14:textId="7BF16F46" w:rsidR="00F768D0" w:rsidRDefault="00F768D0" w:rsidP="00855877">
      <w:pPr>
        <w:jc w:val="center"/>
      </w:pPr>
    </w:p>
    <w:p w14:paraId="7846D3ED" w14:textId="1C1B3784" w:rsidR="00F768D0" w:rsidRDefault="00F768D0" w:rsidP="00855877">
      <w:pPr>
        <w:jc w:val="center"/>
      </w:pPr>
      <w:r w:rsidRPr="00F768D0">
        <w:rPr>
          <w:noProof/>
        </w:rPr>
        <w:drawing>
          <wp:inline distT="0" distB="0" distL="0" distR="0" wp14:anchorId="10F781C6" wp14:editId="5F2E7555">
            <wp:extent cx="5940425" cy="4217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4EC" w14:textId="7EB716FE" w:rsidR="00CE6251" w:rsidRDefault="00CE6251" w:rsidP="00855877">
      <w:pPr>
        <w:jc w:val="center"/>
      </w:pPr>
    </w:p>
    <w:p w14:paraId="50FA18BD" w14:textId="5E269E43" w:rsidR="00CE6251" w:rsidRDefault="00CE6251" w:rsidP="00855877">
      <w:pPr>
        <w:jc w:val="center"/>
      </w:pPr>
      <w:r w:rsidRPr="00CE6251">
        <w:rPr>
          <w:noProof/>
        </w:rPr>
        <w:lastRenderedPageBreak/>
        <w:drawing>
          <wp:inline distT="0" distB="0" distL="0" distR="0" wp14:anchorId="10AAACF5" wp14:editId="485ACAE5">
            <wp:extent cx="5940425" cy="4298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5FD6" w14:textId="59368F78" w:rsidR="00CE6251" w:rsidRDefault="00CE6251" w:rsidP="00855877">
      <w:pPr>
        <w:jc w:val="center"/>
      </w:pPr>
      <w:r w:rsidRPr="00CE6251">
        <w:rPr>
          <w:noProof/>
        </w:rPr>
        <w:drawing>
          <wp:inline distT="0" distB="0" distL="0" distR="0" wp14:anchorId="40FB461B" wp14:editId="7CFB7B92">
            <wp:extent cx="5940425" cy="3941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C450" w14:textId="0CBA031D" w:rsidR="00094010" w:rsidRDefault="00094010" w:rsidP="00855877">
      <w:pPr>
        <w:jc w:val="center"/>
      </w:pPr>
    </w:p>
    <w:p w14:paraId="57161F0A" w14:textId="71CF7568" w:rsidR="00094010" w:rsidRDefault="00094010" w:rsidP="00855877">
      <w:pPr>
        <w:jc w:val="center"/>
      </w:pPr>
      <w:r w:rsidRPr="00094010">
        <w:rPr>
          <w:noProof/>
        </w:rPr>
        <w:lastRenderedPageBreak/>
        <w:drawing>
          <wp:inline distT="0" distB="0" distL="0" distR="0" wp14:anchorId="5DE33025" wp14:editId="3AAABE73">
            <wp:extent cx="5940425" cy="3474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0527" w14:textId="5E6D08C2" w:rsidR="009861BA" w:rsidRDefault="009861BA" w:rsidP="00855877">
      <w:pPr>
        <w:jc w:val="center"/>
      </w:pPr>
      <w:r w:rsidRPr="009861BA">
        <w:rPr>
          <w:noProof/>
        </w:rPr>
        <w:drawing>
          <wp:inline distT="0" distB="0" distL="0" distR="0" wp14:anchorId="29D6C1CF" wp14:editId="2ED5E2DD">
            <wp:extent cx="5496692" cy="48393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D777" w14:textId="3D73F94E" w:rsidR="009861BA" w:rsidRDefault="009861BA" w:rsidP="00855877">
      <w:pPr>
        <w:jc w:val="center"/>
      </w:pPr>
      <w:r w:rsidRPr="009861BA">
        <w:rPr>
          <w:noProof/>
        </w:rPr>
        <w:lastRenderedPageBreak/>
        <w:drawing>
          <wp:inline distT="0" distB="0" distL="0" distR="0" wp14:anchorId="6191F7B1" wp14:editId="3898D0BE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F177" w14:textId="4DD02176" w:rsidR="009861BA" w:rsidRDefault="009861BA" w:rsidP="00855877">
      <w:pPr>
        <w:jc w:val="center"/>
      </w:pPr>
      <w:r w:rsidRPr="009861BA">
        <w:rPr>
          <w:noProof/>
        </w:rPr>
        <w:drawing>
          <wp:inline distT="0" distB="0" distL="0" distR="0" wp14:anchorId="0A0F4DB1" wp14:editId="4F0ACF71">
            <wp:extent cx="5940425" cy="4142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1BC" w14:textId="5C9DE947" w:rsidR="00C95AA2" w:rsidRDefault="00C95AA2" w:rsidP="00855877">
      <w:pPr>
        <w:jc w:val="center"/>
      </w:pPr>
    </w:p>
    <w:p w14:paraId="310B3CC8" w14:textId="5ADDDEA7" w:rsidR="00C95AA2" w:rsidRDefault="00C95AA2" w:rsidP="00855877">
      <w:pPr>
        <w:jc w:val="center"/>
      </w:pPr>
      <w:r w:rsidRPr="00C95AA2">
        <w:rPr>
          <w:noProof/>
        </w:rPr>
        <w:lastRenderedPageBreak/>
        <w:drawing>
          <wp:inline distT="0" distB="0" distL="0" distR="0" wp14:anchorId="5B449C6D" wp14:editId="4839577B">
            <wp:extent cx="5940425" cy="4268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85C3" w14:textId="67D9AF05" w:rsidR="00C95AA2" w:rsidRDefault="00C95AA2" w:rsidP="00855877">
      <w:pPr>
        <w:jc w:val="center"/>
      </w:pPr>
      <w:r w:rsidRPr="00C95AA2">
        <w:rPr>
          <w:noProof/>
        </w:rPr>
        <w:drawing>
          <wp:inline distT="0" distB="0" distL="0" distR="0" wp14:anchorId="371B52BB" wp14:editId="39DCD4BA">
            <wp:extent cx="5940425" cy="44367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FA6" w14:textId="4596B16C" w:rsidR="00C95AA2" w:rsidRDefault="005841B5" w:rsidP="00855877">
      <w:pPr>
        <w:jc w:val="center"/>
      </w:pPr>
      <w:r w:rsidRPr="005841B5">
        <w:rPr>
          <w:noProof/>
        </w:rPr>
        <w:lastRenderedPageBreak/>
        <w:drawing>
          <wp:inline distT="0" distB="0" distL="0" distR="0" wp14:anchorId="3F3EF808" wp14:editId="443D9AA1">
            <wp:extent cx="5940425" cy="44888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5B9E" w14:textId="77777777" w:rsidR="00B920F6" w:rsidRDefault="00B920F6" w:rsidP="00855877">
      <w:pPr>
        <w:jc w:val="center"/>
      </w:pPr>
    </w:p>
    <w:p w14:paraId="27B12B4C" w14:textId="7A49ADE9" w:rsidR="00C95AA2" w:rsidRDefault="00C95AA2" w:rsidP="00855877">
      <w:pPr>
        <w:jc w:val="center"/>
      </w:pPr>
      <w:r w:rsidRPr="00C95AA2">
        <w:rPr>
          <w:noProof/>
        </w:rPr>
        <w:drawing>
          <wp:inline distT="0" distB="0" distL="0" distR="0" wp14:anchorId="1ADC2548" wp14:editId="68CC2238">
            <wp:extent cx="5940425" cy="41821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F3D" w14:textId="0D3C75E5" w:rsidR="00C95AA2" w:rsidRDefault="00C95AA2" w:rsidP="00855877">
      <w:pPr>
        <w:jc w:val="center"/>
      </w:pPr>
      <w:r w:rsidRPr="00C95AA2">
        <w:rPr>
          <w:noProof/>
        </w:rPr>
        <w:lastRenderedPageBreak/>
        <w:drawing>
          <wp:inline distT="0" distB="0" distL="0" distR="0" wp14:anchorId="3D75253A" wp14:editId="40E0DAF3">
            <wp:extent cx="5940425" cy="4593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EF5" w14:textId="73279576" w:rsidR="00C95AA2" w:rsidRDefault="00C95AA2" w:rsidP="00855877">
      <w:pPr>
        <w:jc w:val="center"/>
      </w:pPr>
      <w:r w:rsidRPr="00C95AA2">
        <w:rPr>
          <w:noProof/>
        </w:rPr>
        <w:lastRenderedPageBreak/>
        <w:drawing>
          <wp:inline distT="0" distB="0" distL="0" distR="0" wp14:anchorId="77A9907A" wp14:editId="4A8F366B">
            <wp:extent cx="5940425" cy="4660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3F7" w14:textId="33CEEAFE" w:rsidR="00C95AA2" w:rsidRDefault="00C95AA2" w:rsidP="00855877">
      <w:pPr>
        <w:jc w:val="center"/>
      </w:pPr>
      <w:r w:rsidRPr="00C95AA2">
        <w:rPr>
          <w:noProof/>
        </w:rPr>
        <w:drawing>
          <wp:inline distT="0" distB="0" distL="0" distR="0" wp14:anchorId="7E2ACB50" wp14:editId="1CD85F5B">
            <wp:extent cx="5940425" cy="4316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F04F" w14:textId="25B6C09F" w:rsidR="00C95AA2" w:rsidRDefault="00C95AA2" w:rsidP="00855877">
      <w:pPr>
        <w:jc w:val="center"/>
      </w:pPr>
      <w:r w:rsidRPr="00C95AA2">
        <w:rPr>
          <w:noProof/>
        </w:rPr>
        <w:lastRenderedPageBreak/>
        <w:drawing>
          <wp:inline distT="0" distB="0" distL="0" distR="0" wp14:anchorId="6F085D90" wp14:editId="101AB676">
            <wp:extent cx="5940425" cy="40608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B5FD" w14:textId="353873D1" w:rsidR="009861BA" w:rsidRDefault="00AB3943" w:rsidP="00855877">
      <w:pPr>
        <w:jc w:val="center"/>
      </w:pPr>
      <w:r w:rsidRPr="00AB3943">
        <w:rPr>
          <w:noProof/>
        </w:rPr>
        <w:drawing>
          <wp:inline distT="0" distB="0" distL="0" distR="0" wp14:anchorId="28E2CFC3" wp14:editId="20492BCB">
            <wp:extent cx="3924848" cy="273405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E880" w14:textId="05C7D140" w:rsidR="0011056A" w:rsidRDefault="0011056A" w:rsidP="00855877">
      <w:pPr>
        <w:jc w:val="center"/>
      </w:pPr>
      <w:r w:rsidRPr="0011056A">
        <w:rPr>
          <w:noProof/>
        </w:rPr>
        <w:drawing>
          <wp:inline distT="0" distB="0" distL="0" distR="0" wp14:anchorId="5DB34762" wp14:editId="68A077BE">
            <wp:extent cx="5940425" cy="10922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15D1" w14:textId="714D55D5" w:rsidR="00F761DB" w:rsidRDefault="00F761DB" w:rsidP="00855877">
      <w:pPr>
        <w:jc w:val="center"/>
      </w:pPr>
    </w:p>
    <w:p w14:paraId="3EE2C9BC" w14:textId="664B26FC" w:rsidR="00F761DB" w:rsidRDefault="00F761DB" w:rsidP="00855877">
      <w:pPr>
        <w:jc w:val="center"/>
      </w:pPr>
      <w:r w:rsidRPr="00F761DB">
        <w:rPr>
          <w:noProof/>
        </w:rPr>
        <w:lastRenderedPageBreak/>
        <w:drawing>
          <wp:inline distT="0" distB="0" distL="0" distR="0" wp14:anchorId="39383D50" wp14:editId="371538B9">
            <wp:extent cx="2477068" cy="27696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4653" cy="28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1DB">
        <w:rPr>
          <w:noProof/>
        </w:rPr>
        <w:drawing>
          <wp:inline distT="0" distB="0" distL="0" distR="0" wp14:anchorId="6C237606" wp14:editId="46728645">
            <wp:extent cx="2053988" cy="2777552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716" cy="28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8C6B" w14:textId="0FCAA72F" w:rsidR="00F761DB" w:rsidRDefault="00F761DB" w:rsidP="00855877">
      <w:pPr>
        <w:jc w:val="center"/>
      </w:pPr>
    </w:p>
    <w:p w14:paraId="6C7C7649" w14:textId="71091714" w:rsidR="00F761DB" w:rsidRDefault="00F761DB" w:rsidP="00855877">
      <w:pPr>
        <w:jc w:val="center"/>
      </w:pPr>
      <w:r w:rsidRPr="00F761DB">
        <w:rPr>
          <w:noProof/>
        </w:rPr>
        <w:drawing>
          <wp:inline distT="0" distB="0" distL="0" distR="0" wp14:anchorId="4E88BA73" wp14:editId="7DB4E204">
            <wp:extent cx="5940425" cy="30575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29B" w14:textId="7132E35E" w:rsidR="0011056A" w:rsidRDefault="0011056A" w:rsidP="00855877">
      <w:pPr>
        <w:jc w:val="center"/>
      </w:pPr>
      <w:r w:rsidRPr="0011056A">
        <w:rPr>
          <w:noProof/>
        </w:rPr>
        <w:drawing>
          <wp:inline distT="0" distB="0" distL="0" distR="0" wp14:anchorId="484988C8" wp14:editId="39CAD41F">
            <wp:extent cx="3916907" cy="2659989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2629" cy="26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2B58" w14:textId="26633791" w:rsidR="00F761DB" w:rsidRDefault="00F761DB" w:rsidP="00855877">
      <w:pPr>
        <w:jc w:val="center"/>
      </w:pPr>
      <w:r w:rsidRPr="00F761DB">
        <w:rPr>
          <w:noProof/>
        </w:rPr>
        <w:lastRenderedPageBreak/>
        <w:drawing>
          <wp:inline distT="0" distB="0" distL="0" distR="0" wp14:anchorId="34972D24" wp14:editId="757D1CFA">
            <wp:extent cx="5940425" cy="15671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9FA" w14:textId="7F896D6A" w:rsidR="000B3ED1" w:rsidRDefault="000B3ED1" w:rsidP="00855877">
      <w:pPr>
        <w:jc w:val="center"/>
      </w:pPr>
    </w:p>
    <w:p w14:paraId="5637744B" w14:textId="0F204C43" w:rsidR="000B3ED1" w:rsidRDefault="000B3ED1" w:rsidP="00855877">
      <w:pPr>
        <w:jc w:val="center"/>
      </w:pPr>
      <w:r w:rsidRPr="000B3ED1">
        <w:rPr>
          <w:noProof/>
        </w:rPr>
        <w:drawing>
          <wp:inline distT="0" distB="0" distL="0" distR="0" wp14:anchorId="49075EE0" wp14:editId="36533D95">
            <wp:extent cx="5940425" cy="37153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5E3C" w14:textId="4AC296A2" w:rsidR="006734F3" w:rsidRDefault="006734F3" w:rsidP="00855877">
      <w:pPr>
        <w:jc w:val="center"/>
      </w:pPr>
      <w:r w:rsidRPr="006734F3">
        <w:rPr>
          <w:noProof/>
        </w:rPr>
        <w:drawing>
          <wp:inline distT="0" distB="0" distL="0" distR="0" wp14:anchorId="2C6D8DD0" wp14:editId="31349EF3">
            <wp:extent cx="5940425" cy="35998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432" w14:textId="2573C35A" w:rsidR="006734F3" w:rsidRDefault="006734F3" w:rsidP="00855877">
      <w:pPr>
        <w:jc w:val="center"/>
      </w:pPr>
      <w:r w:rsidRPr="006734F3">
        <w:rPr>
          <w:noProof/>
        </w:rPr>
        <w:lastRenderedPageBreak/>
        <w:drawing>
          <wp:inline distT="0" distB="0" distL="0" distR="0" wp14:anchorId="47859FEF" wp14:editId="6C5574EE">
            <wp:extent cx="2610214" cy="14480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4F5" w14:textId="7FFFC4B7" w:rsidR="006734F3" w:rsidRPr="00F768D0" w:rsidRDefault="006734F3" w:rsidP="00855877">
      <w:pPr>
        <w:jc w:val="center"/>
      </w:pPr>
      <w:r w:rsidRPr="006734F3">
        <w:rPr>
          <w:noProof/>
        </w:rPr>
        <w:drawing>
          <wp:inline distT="0" distB="0" distL="0" distR="0" wp14:anchorId="122A94EC" wp14:editId="671C720A">
            <wp:extent cx="5940425" cy="4645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4F3" w:rsidRPr="00F76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75D99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3C7"/>
    <w:rsid w:val="000160FF"/>
    <w:rsid w:val="00094010"/>
    <w:rsid w:val="000B3ED1"/>
    <w:rsid w:val="000C73A9"/>
    <w:rsid w:val="0011056A"/>
    <w:rsid w:val="001C1883"/>
    <w:rsid w:val="005841B5"/>
    <w:rsid w:val="006734F3"/>
    <w:rsid w:val="00716823"/>
    <w:rsid w:val="007C3939"/>
    <w:rsid w:val="00855877"/>
    <w:rsid w:val="009861BA"/>
    <w:rsid w:val="00AB3943"/>
    <w:rsid w:val="00AF0CB7"/>
    <w:rsid w:val="00B920F6"/>
    <w:rsid w:val="00C773C7"/>
    <w:rsid w:val="00C95AA2"/>
    <w:rsid w:val="00CE6251"/>
    <w:rsid w:val="00DA428C"/>
    <w:rsid w:val="00E26FC2"/>
    <w:rsid w:val="00EE62EA"/>
    <w:rsid w:val="00F761DB"/>
    <w:rsid w:val="00F7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D1245"/>
  <w15:chartTrackingRefBased/>
  <w15:docId w15:val="{1475E516-E61A-4153-B29B-6206E75D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3939"/>
    <w:pPr>
      <w:spacing w:after="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587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58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14</cp:revision>
  <dcterms:created xsi:type="dcterms:W3CDTF">2025-02-17T14:38:00Z</dcterms:created>
  <dcterms:modified xsi:type="dcterms:W3CDTF">2025-02-18T06:58:00Z</dcterms:modified>
</cp:coreProperties>
</file>