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процессоров </w:t>
      </w:r>
      <w:proofErr w:type="gramStart"/>
      <w:r>
        <w:rPr>
          <w:rFonts w:ascii="Courier New" w:hAnsi="Courier New" w:cs="Courier New"/>
          <w:sz w:val="28"/>
          <w:szCs w:val="28"/>
        </w:rPr>
        <w:t>доступных  процессу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C062C0" w:rsidRDefault="00544656" w:rsidP="00C062C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062C0" w:rsidTr="00C062C0">
        <w:tc>
          <w:tcPr>
            <w:tcW w:w="9571" w:type="dxa"/>
          </w:tcPr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808080"/>
              </w:rPr>
              <w:t>#</w:t>
            </w:r>
            <w:proofErr w:type="spellStart"/>
            <w:r w:rsidRPr="00C062C0">
              <w:rPr>
                <w:rFonts w:ascii="Cascadia Mono" w:hAnsi="Cascadia Mono" w:cs="Cascadia Mono"/>
                <w:color w:val="808080"/>
              </w:rPr>
              <w:t>include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&lt;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</w:rPr>
              <w:t>Windows.h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</w:rPr>
              <w:t>&gt;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808080"/>
              </w:rPr>
              <w:t>#</w:t>
            </w:r>
            <w:proofErr w:type="spellStart"/>
            <w:r w:rsidRPr="00C062C0">
              <w:rPr>
                <w:rFonts w:ascii="Cascadia Mono" w:hAnsi="Cascadia Mono" w:cs="Cascadia Mono"/>
                <w:color w:val="808080"/>
              </w:rPr>
              <w:t>include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&lt;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</w:rPr>
              <w:t>iostream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</w:rPr>
              <w:t>&gt;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808080"/>
              </w:rPr>
              <w:t>#</w:t>
            </w:r>
            <w:proofErr w:type="spellStart"/>
            <w:r w:rsidRPr="00C062C0">
              <w:rPr>
                <w:rFonts w:ascii="Cascadia Mono" w:hAnsi="Cascadia Mono" w:cs="Cascadia Mono"/>
                <w:color w:val="808080"/>
              </w:rPr>
              <w:t>include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&lt;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</w:rPr>
              <w:t>bitset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</w:rPr>
              <w:t>&gt;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using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namespace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std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void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printProcessPrty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2B91AF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808080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</w:rPr>
              <w:t>DWORD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=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GetPriorityClass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r w:rsidRPr="00C062C0">
              <w:rPr>
                <w:rFonts w:ascii="Cascadia Mono" w:hAnsi="Cascadia Mono" w:cs="Cascadia Mono"/>
                <w:color w:val="808080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</w:rPr>
              <w:t>-----&gt; PID: "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GetCurrentProcessId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() </w:t>
            </w:r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endl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switch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IDLE_PRIORITY_CLASS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IDLE_PRIORITY_CLASS\n"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BELOW_NORMAL_PRIORITY_CLASS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 BELOW_NORMAL_PRIORITY_CLASS\n"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NORMAL_PRIORITY_CLASS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NORMAL_PRIORITY_CLASS\n"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ABOVE_NORMAL_PRIORITY_CLASS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ABOVE_NORMAL_PRIORITY_CLASS\n"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HIGH_PRIORITY_CLASS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HIGH_PRIORITY_CLASS\n"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REALTIME_PRIORITY_CLASS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REALTIME_PRIORITY_CLASS\n"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default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"----+ priority [P]: [NULL] 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void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printThreadPrty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2B91AF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808080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</w:rPr>
              <w:t>DWORD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=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GetThreadPriority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r w:rsidRPr="00C062C0">
              <w:rPr>
                <w:rFonts w:ascii="Cascadia Mono" w:hAnsi="Cascadia Mono" w:cs="Cascadia Mono"/>
                <w:color w:val="808080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</w:rPr>
              <w:t>---&gt; TID: "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GetCurrentThreadId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() </w:t>
            </w:r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endl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switch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THREAD_PRIORITY_LOWEST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"---+ priority [T]: THREAD_PRIORITY_LOWEST\n"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THREAD_PRIORITY_BELOW_NORMAL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</w:t>
            </w:r>
            <w:proofErr w:type="gram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+  priority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 [T]:  THREAD_PRIORITY_BELOW_NORMAL\n"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THREAD_PRIORITY_NORMAL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</w:t>
            </w:r>
            <w:proofErr w:type="gram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+  priority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 [T]: 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lastRenderedPageBreak/>
              <w:t>THREAD_PRIORITY_NORMAL\n"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THREAD_PRIORITY_ABOVE_NORMAL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</w:t>
            </w:r>
            <w:proofErr w:type="gram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+  priority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 [T]: THREAD_PRIORITY_ABOVE_NORMAL\n"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THREAD_PRIORITY_HIGHEST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"---+ priority [T]: THREAD_PRIORITY_HIGHEST\n"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THREAD_PRIORITY_IDLE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"---+ priority [T]: THREAD_PRIORITY_IDLE\n"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case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THREAD_PRIORITY_TIME_CRITICAL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"---+ priority [T]: THREAD_PRIORITY_TIME_CRITICAL\n"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default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: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"---+ priority [T]: [NULL] 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;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break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void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PrintAffinityMask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2B91AF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808080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DWORD_PTR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pa =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NULL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=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NULL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icpu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= -1;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char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buf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[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>10];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if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(!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GetProcessAffinityMask</w:t>
            </w:r>
            <w:proofErr w:type="spellEnd"/>
            <w:proofErr w:type="gram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r w:rsidRPr="00C062C0">
              <w:rPr>
                <w:rFonts w:ascii="Cascadia Mono" w:hAnsi="Cascadia Mono" w:cs="Cascadia Mono"/>
                <w:color w:val="808080"/>
                <w:lang w:val="en-US"/>
              </w:rPr>
              <w:t>h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, &amp;pa, &amp;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))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throw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GetProcessAffinityMask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 [Exception]"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"[Process Affinity Mask] HEX:"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showbase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hex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pa 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</w:t>
            </w:r>
            <w:proofErr w:type="gramEnd"/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 BIN: 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bitset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&lt;</w:t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sizeof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) * </w:t>
            </w:r>
            <w:r w:rsidR="00640C2C">
              <w:rPr>
                <w:rFonts w:ascii="Cascadia Mono" w:hAnsi="Cascadia Mono" w:cs="Cascadia Mono"/>
                <w:color w:val="000000"/>
                <w:lang w:val="en-US"/>
              </w:rPr>
              <w:t>2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&gt;(pa)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"[System Affinity </w:t>
            </w:r>
            <w:proofErr w:type="gram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Mask]  HEX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:"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showbase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hex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 BIN: 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bitset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&lt;</w:t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sizeof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) * </w:t>
            </w:r>
            <w:r w:rsidR="00640C2C">
              <w:rPr>
                <w:rFonts w:ascii="Cascadia Mono" w:hAnsi="Cascadia Mono" w:cs="Cascadia Mono"/>
                <w:color w:val="000000"/>
                <w:lang w:val="en-US"/>
              </w:rPr>
              <w:t>2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&gt;(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)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void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PrintTotalProcessors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808080"/>
                <w:lang w:val="en-US"/>
              </w:rPr>
              <w:t>h1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808080"/>
                <w:lang w:val="en-US"/>
              </w:rPr>
              <w:t>h2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  <w:lang w:val="en-US"/>
              </w:rPr>
              <w:t>DWORD_PTR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pa =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NULL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=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NULL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icpu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= -1;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</w:rPr>
              <w:t>SYSTEM_INFO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sys_info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if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(!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GetProcessAffinityMask</w:t>
            </w:r>
            <w:proofErr w:type="spellEnd"/>
            <w:proofErr w:type="gram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r w:rsidRPr="00C062C0">
              <w:rPr>
                <w:rFonts w:ascii="Cascadia Mono" w:hAnsi="Cascadia Mono" w:cs="Cascadia Mono"/>
                <w:color w:val="808080"/>
                <w:lang w:val="en-US"/>
              </w:rPr>
              <w:t>h1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, &amp;pa, &amp;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sa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)) </w:t>
            </w:r>
            <w:r w:rsidRPr="00C062C0">
              <w:rPr>
                <w:rFonts w:ascii="Cascadia Mono" w:hAnsi="Cascadia Mono" w:cs="Cascadia Mono"/>
                <w:color w:val="0000FF"/>
                <w:lang w:val="en-US"/>
              </w:rPr>
              <w:t>throw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GetProcessAffinityMask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GetSystemInfo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(&amp;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sys_info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"Max processors count:  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dec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sys_</w:t>
            </w:r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info.dwNumberOfProcessors</w:t>
            </w:r>
            <w:proofErr w:type="spellEnd"/>
            <w:proofErr w:type="gram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icpu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SetThreadIdealProcessor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808080"/>
                <w:lang w:val="en-US"/>
              </w:rPr>
              <w:t>h2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r w:rsidRPr="00C062C0">
              <w:rPr>
                <w:rFonts w:ascii="Cascadia Mono" w:hAnsi="Cascadia Mono" w:cs="Cascadia Mono"/>
                <w:color w:val="6F008A"/>
                <w:lang w:val="en-US"/>
              </w:rPr>
              <w:t>MAXIMUM_PROCESSORS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 xml:space="preserve">"Thread 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IdealProcessor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: 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dec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icpu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  <w:lang w:val="en-US"/>
              </w:rPr>
              <w:t>"\n"</w:t>
            </w:r>
            <w:r w:rsidRPr="00C062C0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int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main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>) {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SetConsoleCP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>1251);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SetConsoleOutputCP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>1251);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</w:rPr>
              <w:t>=================== OS05_01: Лемешевский В.О. =======================\n"</w:t>
            </w:r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=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GetCurrentProcess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 xml:space="preserve">); </w:t>
            </w:r>
            <w:r w:rsidRPr="00C062C0">
              <w:rPr>
                <w:rFonts w:ascii="Cascadia Mono" w:hAnsi="Cascadia Mono" w:cs="Cascadia Mono"/>
                <w:color w:val="008000"/>
              </w:rPr>
              <w:t>// текущий процесс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r w:rsidRPr="00C062C0">
              <w:rPr>
                <w:rFonts w:ascii="Cascadia Mono" w:hAnsi="Cascadia Mono" w:cs="Cascadia Mono"/>
                <w:color w:val="2B91AF"/>
              </w:rPr>
              <w:t>HANDLE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= </w:t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GetCurrentThread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 xml:space="preserve">); </w:t>
            </w:r>
            <w:r w:rsidRPr="00C062C0">
              <w:rPr>
                <w:rFonts w:ascii="Cascadia Mono" w:hAnsi="Cascadia Mono" w:cs="Cascadia Mono"/>
                <w:color w:val="008000"/>
              </w:rPr>
              <w:t>// текущий поток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printProcessPrty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lastRenderedPageBreak/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printThreadPrty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PrintAffinityMask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proofErr w:type="gramStart"/>
            <w:r w:rsidRPr="00C062C0">
              <w:rPr>
                <w:rFonts w:ascii="Cascadia Mono" w:hAnsi="Cascadia Mono" w:cs="Cascadia Mono"/>
                <w:color w:val="000000"/>
              </w:rPr>
              <w:t>PrintTotalProcessors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proofErr w:type="spellStart"/>
            <w:proofErr w:type="gramEnd"/>
            <w:r w:rsidRPr="00C062C0">
              <w:rPr>
                <w:rFonts w:ascii="Cascadia Mono" w:hAnsi="Cascadia Mono" w:cs="Cascadia Mono"/>
                <w:color w:val="000000"/>
              </w:rPr>
              <w:t>hp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, </w:t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ht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cout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gramStart"/>
            <w:r w:rsidRPr="00C062C0">
              <w:rPr>
                <w:rFonts w:ascii="Cascadia Mono" w:hAnsi="Cascadia Mono" w:cs="Cascadia Mono"/>
                <w:color w:val="008080"/>
              </w:rPr>
              <w:t>&lt;&lt;</w:t>
            </w:r>
            <w:r w:rsidRPr="00C062C0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proofErr w:type="gramEnd"/>
            <w:r w:rsidRPr="00C062C0">
              <w:rPr>
                <w:rFonts w:ascii="Cascadia Mono" w:hAnsi="Cascadia Mono" w:cs="Cascadia Mono"/>
                <w:color w:val="A31515"/>
              </w:rPr>
              <w:t xml:space="preserve">=================== 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</w:rPr>
              <w:t>End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</w:rPr>
              <w:t>. =======================\n"</w:t>
            </w:r>
            <w:r w:rsidRPr="00C062C0">
              <w:rPr>
                <w:rFonts w:ascii="Cascadia Mono" w:hAnsi="Cascadia Mono" w:cs="Cascadia Mono"/>
                <w:color w:val="000000"/>
              </w:rPr>
              <w:t>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00"/>
              </w:rPr>
              <w:t>system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>(</w:t>
            </w:r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proofErr w:type="spellStart"/>
            <w:r w:rsidRPr="00C062C0">
              <w:rPr>
                <w:rFonts w:ascii="Cascadia Mono" w:hAnsi="Cascadia Mono" w:cs="Cascadia Mono"/>
                <w:color w:val="A31515"/>
              </w:rPr>
              <w:t>pause</w:t>
            </w:r>
            <w:proofErr w:type="spellEnd"/>
            <w:r w:rsidRPr="00C062C0">
              <w:rPr>
                <w:rFonts w:ascii="Cascadia Mono" w:hAnsi="Cascadia Mono" w:cs="Cascadia Mono"/>
                <w:color w:val="A31515"/>
              </w:rPr>
              <w:t>"</w:t>
            </w:r>
            <w:r w:rsidRPr="00C062C0">
              <w:rPr>
                <w:rFonts w:ascii="Cascadia Mono" w:hAnsi="Cascadia Mono" w:cs="Cascadia Mono"/>
                <w:color w:val="000000"/>
              </w:rPr>
              <w:t>);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ab/>
            </w:r>
            <w:proofErr w:type="spellStart"/>
            <w:r w:rsidRPr="00C062C0">
              <w:rPr>
                <w:rFonts w:ascii="Cascadia Mono" w:hAnsi="Cascadia Mono" w:cs="Cascadia Mono"/>
                <w:color w:val="0000FF"/>
              </w:rPr>
              <w:t>return</w:t>
            </w:r>
            <w:proofErr w:type="spellEnd"/>
            <w:r w:rsidRPr="00C062C0">
              <w:rPr>
                <w:rFonts w:ascii="Cascadia Mono" w:hAnsi="Cascadia Mono" w:cs="Cascadia Mono"/>
                <w:color w:val="000000"/>
              </w:rPr>
              <w:t xml:space="preserve"> 0;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062C0">
              <w:rPr>
                <w:rFonts w:ascii="Cascadia Mono" w:hAnsi="Cascadia Mono" w:cs="Cascadia Mono"/>
                <w:color w:val="000000"/>
              </w:rPr>
              <w:t>}</w:t>
            </w: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</w:p>
          <w:p w:rsidR="00C062C0" w:rsidRPr="00C062C0" w:rsidRDefault="00C062C0" w:rsidP="00C062C0">
            <w:pPr>
              <w:pStyle w:val="a3"/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C062C0" w:rsidRPr="00C062C0" w:rsidRDefault="00C062C0" w:rsidP="00C062C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A093E" w:rsidRPr="00640C2C" w:rsidRDefault="00640C2C" w:rsidP="006A093E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40C2C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7FA3534D" wp14:editId="5DAD4150">
            <wp:extent cx="5696745" cy="2467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C0" w:rsidRDefault="00C062C0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062C0" w:rsidRDefault="00C062C0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062C0" w:rsidRDefault="00C062C0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Разработайте  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Каждая итерация осуществляет задержку на 200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775C74" w:rsidRDefault="00F34424" w:rsidP="00775C7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775C74" w:rsidRPr="00775C74" w:rsidRDefault="00775C74" w:rsidP="00775C74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75C74" w:rsidTr="00775C74">
        <w:tc>
          <w:tcPr>
            <w:tcW w:w="9571" w:type="dxa"/>
          </w:tcPr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775C7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SetConsoleCP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775C7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процесс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GetCurrentThread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775C74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поток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775C7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1000000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1000 == 0) {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 OS05_02x: Лемешевский В.О. =======================\n"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"I: 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printProcessPrty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printThreadPrty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PrintAffinityMask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 назначенного процессора: 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GetCurrentProcessorNumber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 &lt;&gt; =======================\n"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Sleep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200);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75C7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=================== </w:t>
            </w:r>
            <w:proofErr w:type="spellStart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End</w:t>
            </w:r>
            <w:proofErr w:type="spell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. =======================\n"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 w:rsidRPr="00775C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75C74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75C7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75C74" w:rsidRPr="00775C74" w:rsidRDefault="00775C74" w:rsidP="00775C74">
            <w:pPr>
              <w:pStyle w:val="a3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775C74" w:rsidRPr="00775C74" w:rsidRDefault="00775C74" w:rsidP="00775C74">
      <w:pPr>
        <w:jc w:val="both"/>
        <w:rPr>
          <w:rFonts w:ascii="Courier New" w:hAnsi="Courier New" w:cs="Courier New"/>
          <w:sz w:val="28"/>
          <w:szCs w:val="28"/>
        </w:rPr>
      </w:pP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</w:t>
      </w:r>
      <w:proofErr w:type="gramStart"/>
      <w:r w:rsidR="003A58EE">
        <w:rPr>
          <w:rFonts w:ascii="Courier New" w:hAnsi="Courier New" w:cs="Courier New"/>
          <w:sz w:val="28"/>
          <w:szCs w:val="28"/>
        </w:rPr>
        <w:t>второго  дочернего</w:t>
      </w:r>
      <w:proofErr w:type="gramEnd"/>
      <w:r w:rsidR="003A58EE">
        <w:rPr>
          <w:rFonts w:ascii="Courier New" w:hAnsi="Courier New" w:cs="Courier New"/>
          <w:sz w:val="28"/>
          <w:szCs w:val="28"/>
        </w:rPr>
        <w:t xml:space="preserve"> процесса.</w:t>
      </w:r>
    </w:p>
    <w:p w:rsidR="006D722E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</w:t>
      </w:r>
      <w:proofErr w:type="gramStart"/>
      <w:r w:rsidR="004D29E9">
        <w:rPr>
          <w:rFonts w:ascii="Courier New" w:hAnsi="Courier New" w:cs="Courier New"/>
          <w:sz w:val="28"/>
          <w:szCs w:val="28"/>
        </w:rPr>
        <w:t xml:space="preserve">окно </w:t>
      </w:r>
      <w:r>
        <w:rPr>
          <w:rFonts w:ascii="Courier New" w:hAnsi="Courier New" w:cs="Courier New"/>
          <w:sz w:val="28"/>
          <w:szCs w:val="28"/>
        </w:rPr>
        <w:t xml:space="preserve"> заданные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осуществляющих вывод в 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>а и имеющих  заданные в параметрах  приоритеты.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10CB2" w:rsidTr="00010CB2">
        <w:tc>
          <w:tcPr>
            <w:tcW w:w="9571" w:type="dxa"/>
          </w:tcPr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getProcessPrty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IDLE_PRIORITY_CLASS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BELOW_NORMAL_PRIORITY_CLASS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NORMAL_PRIORITY_CLASS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ABOVE_NORMAL_PRIORITY_CLASS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HIGH_PRIORITY_CLASS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REALTIME_PRIORITY_CLASS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----+ priority [P]: [NULL] \n"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GetPrevInfo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"PREV: [Process Affinity Mask] HEX:"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2&gt;(pa)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"PREV: [System Affinity </w:t>
            </w:r>
            <w:proofErr w:type="gram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Mask]  HEX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2&gt;(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GetUpdatedInfo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3D20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20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"NEW: [Process Affinity Mask] HEX:"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2&gt;(pa)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"NEW: [System Affinity </w:t>
            </w:r>
            <w:proofErr w:type="gramStart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Mask]  HEX</w:t>
            </w:r>
            <w:proofErr w:type="gramEnd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2&gt;(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CreateXProcesses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prty1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, </w:t>
            </w: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prty2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f1 =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L"C:\\Users\\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Влад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\\Desktop\\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Лемешевский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ОС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ИСиТ</w:t>
            </w:r>
            <w:proofErr w:type="spellEnd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_3_2\\Lab_05\\OS05_02x\\x64\\Debug\\OS05_02x.exe"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D200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ссыкла</w:t>
            </w:r>
            <w:proofErr w:type="spellEnd"/>
            <w:r w:rsidRPr="003D200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3D200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исполняемые</w:t>
            </w:r>
            <w:r w:rsidRPr="003D200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модули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f2 =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L"C:\\Users\\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Влад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\\Desktop\\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Лемешевский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ОС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ИСиТ</w:t>
            </w:r>
            <w:proofErr w:type="spellEnd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_3_2\\Lab_05\\OS05_02x\\x64\\Debug\\OS05_02x.exe"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si1, si2;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для определения внешнего вида окна для нового процесса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pi1, pi2;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с информацией о процессе и его потоке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si1, </w:t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si1.cb =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size</w:t>
            </w:r>
            <w:proofErr w:type="spellEnd"/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&amp;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si2, </w:t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si2.cb =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Создание дочернего процесса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f1,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имя исполняемого модуля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командная строка параметры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может ли возвращаемый дескриптор быть унаследован дочерними процессами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может ли возвращаемый дескриптор быть унаследован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дочерними потоками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каждый возвращаемый дескриптор наследуется дочерним процессом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CREATE_NEW_CONSOLE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getProcessPrty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prty1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флаги создания, управляющие приоритетом и параметрами процесса; конкретно этот создает новый инстанс консоли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блок конфигурации нового процесса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олный</w:t>
            </w:r>
            <w:proofErr w:type="spell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путь дочернего процесса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&amp;si1,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внешний вид окна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&amp;pi1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дескрипторы процесса и первичного потока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==== 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Process</w:t>
            </w:r>
            <w:proofErr w:type="spell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OS03_02_01 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created</w:t>
            </w:r>
            <w:proofErr w:type="spell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===="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"==== Process: OS03_02_01 not created ===="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f2,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getProcessPrty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prty2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&amp;si2,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&amp;pi2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 {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"==== Process: OS03_02_02 created ====\n"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"==== Process: OS03_02_02 not created ====\n"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pi1.hProcess,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Бесконечное ожидание завершения дочернего процесса пока оба не завершаться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pi2.hProcess, </w:t>
            </w:r>
            <w:r w:rsidRPr="00010CB2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pi1.hProcess);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pi2.hProcess); </w:t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Закритие</w:t>
            </w:r>
            <w:proofErr w:type="spell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происходит вручную/явно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ShowResult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par1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, </w:t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par2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,</w:t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par3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p1 =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stoi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par1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p2 =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stoi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par2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p3 =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stoi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par3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3D20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D20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GetPrevInfo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0CB2" w:rsidRPr="003D2003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SetProcessAffinityMask</w:t>
            </w:r>
            <w:proofErr w:type="spellEnd"/>
            <w:proofErr w:type="gramEnd"/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(process, p1)) </w:t>
            </w:r>
            <w:r w:rsidRPr="003D20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SetProcessAffinityMask</w:t>
            </w:r>
            <w:proofErr w:type="spellEnd"/>
            <w:r w:rsidRPr="003D20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0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GetUpdatedInfo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"1. [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PriorityClass</w:t>
            </w:r>
            <w:proofErr w:type="spell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]: 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getProcessPrty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(p2))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"2. [</w:t>
            </w:r>
            <w:proofErr w:type="spellStart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PriorityClass</w:t>
            </w:r>
            <w:proofErr w:type="spell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]: 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getProcessPrty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(p3)) </w:t>
            </w:r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CreateXProcesses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p2, p3);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10C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SetConsoleCP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ShowResult</w:t>
            </w:r>
            <w:proofErr w:type="spell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"255","3","3");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ShowResult</w:t>
            </w:r>
            <w:proofErr w:type="spell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008000"/>
                <w:sz w:val="19"/>
                <w:szCs w:val="19"/>
              </w:rPr>
              <w:t>"255", "2", "5");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ShowResult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"1"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"2"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10C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"5"</w:t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0CB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010CB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010CB2" w:rsidRPr="00010CB2" w:rsidRDefault="00010CB2" w:rsidP="00010CB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0CB2" w:rsidRDefault="00010CB2" w:rsidP="00010CB2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F34424" w:rsidRDefault="004D29E9" w:rsidP="006D722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r w:rsidR="003A58EE"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</w:t>
      </w:r>
      <w:proofErr w:type="gramStart"/>
      <w:r w:rsidR="00640FE0"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 w:rsidR="00640FE0">
        <w:rPr>
          <w:rFonts w:ascii="Courier New" w:hAnsi="Courier New" w:cs="Courier New"/>
          <w:sz w:val="28"/>
          <w:szCs w:val="28"/>
        </w:rPr>
        <w:t xml:space="preserve">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690BFA" w:rsidRDefault="00690BFA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90BFA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13501DC7" wp14:editId="17870B71">
            <wp:extent cx="5940425" cy="4204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</w:t>
      </w:r>
      <w:proofErr w:type="gramStart"/>
      <w:r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процессов расхождение в количестве выполненных процессами итераций. </w:t>
      </w:r>
    </w:p>
    <w:p w:rsidR="00690BFA" w:rsidRDefault="00690BFA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90BFA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607531A2" wp14:editId="56714AEA">
            <wp:extent cx="5940425" cy="4426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</w:t>
      </w:r>
      <w:proofErr w:type="gramStart"/>
      <w:r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процессов расхождение в количестве выполненных процессами итераций. </w:t>
      </w:r>
    </w:p>
    <w:p w:rsidR="00690BFA" w:rsidRDefault="00690BFA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90BFA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231CCA07" wp14:editId="7648EAE5">
            <wp:extent cx="5940425" cy="2980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</w:t>
      </w:r>
      <w:proofErr w:type="gramStart"/>
      <w:r w:rsidR="003B6CBE">
        <w:rPr>
          <w:rFonts w:ascii="Courier New" w:hAnsi="Courier New" w:cs="Courier New"/>
          <w:sz w:val="28"/>
          <w:szCs w:val="28"/>
        </w:rPr>
        <w:t>скриншотам,  объясните</w:t>
      </w:r>
      <w:proofErr w:type="gramEnd"/>
      <w:r w:rsidR="003B6CBE">
        <w:rPr>
          <w:rFonts w:ascii="Courier New" w:hAnsi="Courier New" w:cs="Courier New"/>
          <w:sz w:val="28"/>
          <w:szCs w:val="28"/>
        </w:rPr>
        <w:t xml:space="preserve">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</w:t>
      </w:r>
      <w:proofErr w:type="gramStart"/>
      <w:r w:rsidRPr="00CE0F0F">
        <w:rPr>
          <w:rFonts w:ascii="Courier New" w:hAnsi="Courier New" w:cs="Courier New"/>
          <w:sz w:val="28"/>
          <w:szCs w:val="28"/>
        </w:rPr>
        <w:t>задающее  приоритет</w:t>
      </w:r>
      <w:proofErr w:type="gramEnd"/>
      <w:r w:rsidRPr="00CE0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</w:t>
      </w:r>
      <w:proofErr w:type="gramStart"/>
      <w:r w:rsidRPr="00CE0F0F">
        <w:rPr>
          <w:rFonts w:ascii="Courier New" w:hAnsi="Courier New" w:cs="Courier New"/>
          <w:sz w:val="28"/>
          <w:szCs w:val="28"/>
        </w:rPr>
        <w:t>задающее  приоритет</w:t>
      </w:r>
      <w:proofErr w:type="gramEnd"/>
      <w:r w:rsidRPr="00CE0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2D98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FC7070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>5_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 xml:space="preserve">3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</w:t>
      </w:r>
      <w:proofErr w:type="gramStart"/>
      <w:r w:rsidR="0042405D">
        <w:rPr>
          <w:rFonts w:ascii="Courier New" w:hAnsi="Courier New" w:cs="Courier New"/>
          <w:sz w:val="28"/>
          <w:szCs w:val="28"/>
        </w:rPr>
        <w:t>окно  заданные</w:t>
      </w:r>
      <w:proofErr w:type="gramEnd"/>
      <w:r w:rsidR="0042405D">
        <w:rPr>
          <w:rFonts w:ascii="Courier New" w:hAnsi="Courier New" w:cs="Courier New"/>
          <w:sz w:val="28"/>
          <w:szCs w:val="28"/>
        </w:rPr>
        <w:t xml:space="preserve">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F3148" w:rsidTr="001F3148">
        <w:tc>
          <w:tcPr>
            <w:tcW w:w="9571" w:type="dxa"/>
          </w:tcPr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printProcessPrty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GetPriorityClass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"-----&gt; PID: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GetCurrentProcessId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IDLE_PRIORITY_CLASS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IDLE_PRIORITY_CLASS\n"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BELOW_NORMAL_PRIORITY_CLASS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 BELOW_NORMAL_PRIORITY_CLASS\n"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NORMAL_PRIORITY_CLASS\n"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ABOVE_NORMAL_PRIORITY_CLASS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ABOVE_NORMAL_PRIORITY_CLASS\n"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HIGH_PRIORITY_CLASS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HIGH_PRIORITY_CLASS\n"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REALTIME_PRIORITY_CLASS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REALTIME_PRIORITY_CLASS\n"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[P]: [NULL] 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GetThreadPriority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THREAD_PRIORITY_LOWEST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"---+ priority [T]: THREAD_PRIORITY_LOWEST\n"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THREAD_PRIORITY_BELOW_NORMAL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+  priority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[T]:  THREAD_PRIORITY_BELOW_NORMAL\n"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+  priority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[T]:  THREAD_PRIORITY_NORMAL\n"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THREAD_PRIORITY_ABOVE_NORMAL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+  priority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[T]: THREAD_PRIORITY_ABOVE_NORMAL\n"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THREAD_PRIORITY_HIGHEST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"---+ priority [T]: THREAD_PRIORITY_HIGHEST\n"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THREAD_PRIORITY_IDLE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"---+ priority [T]: THREAD_PRIORITY_IDLE\n"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THREAD_PRIORITY_TIME_CRITICAL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"---+ priority [T]: THREAD_PRIORITY_TIME_CRITICAL\n"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"---+ priority [T]: [NULL] 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PrintAffinityMask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10];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"[Process Affinity Mask] HEX:"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2&gt;(pa)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"[System Affinity 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Mask]  HEX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2&gt;(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PrintTotalProcessors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SYSTEM_INFO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sys_info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GetSystemInfo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sys_info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"Max processors count: 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sys_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info.dwNumberOfProcessors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SetThreadIdealProcessor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MAXIMUM_PROCESSORS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"Thread 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IdealProcessor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WINAPI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TA(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hp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процесс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GetCurrentThread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поток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GetCurrentThreadId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1000000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1000 == 0)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 OS05_02x: Лемешевский В.О. 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"PID: "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TID: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printProcessPrty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hp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ht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PrintAffinityMask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hp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Sleep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2000);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getProcessPrty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IDLE_PRIORITY_CLASS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BELOW_NORMAL_PRIORITY_CLASS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ABOVE_NORMAL_PRIORITY_CLASS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HIGH_PRIORITY_CLASS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REALTIME_PRIORITY_CLASS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----+ priority [P]: [NULL] 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THREAD_PRIORITY_LOWEST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THREAD_PRIORITY_BELOW_NORMAL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THREAD_PRIORITY_ABOVE_NORMAL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THREAD_PRIORITY_HIGHEST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THREAD_PRIORITY_IDLE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"----+ priority [T]: [NULL] 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GetPrevInfo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"PREV: [Process Affinity Mask] HEX:"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2&gt;(pa)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"PREV: [System Affinity 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Mask]  HEX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2&gt;(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GetUpdatedInfo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GetProcessAffinityMask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&amp;pa, &amp;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GetProcessAffinityMask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"NEW: [Process Affinity Mask] HEX:"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2&gt;(pa)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"NEW: [System Affinity 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Mask]  HEX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showbase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BIN: 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2&gt;(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Create_TA_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prty1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prty2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GetCurrentThreadId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хранилище инициализатора описатель типа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Child1Id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Child2Id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t1Child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 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дескриптор, т.е. число, с помощью которого можно идентифицировать ресурс. С помощью 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дескприторов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можно ссылаться на окна, объекты ядра, графические объекты и т.п.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Параметры 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безопастности</w:t>
            </w:r>
            <w:proofErr w:type="spellEnd"/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0, 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Размер стека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</w:t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</w:t>
            </w:r>
            <w:proofErr w:type="gram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ROUTINE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)TA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потока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Параметры для функции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, 0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Флаги создания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, &amp;Child1Id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Ид потока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t2Child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0,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(</w:t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LPTHREAD_START_</w:t>
            </w:r>
            <w:proofErr w:type="gramStart"/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ROUTINE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)TA</w:t>
            </w:r>
            <w:proofErr w:type="gramEnd"/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,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, 0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, &amp;Child2Id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SetThreadPriority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t1Child,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prty1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SetThreadPriority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t2Child,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prty2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(t1Child);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printThreadPrty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(t2Child);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t1Child,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ожидает завершения указанного объекта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t2Child,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(t1Child); </w:t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 закрывает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дескрпиторы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обьекта</w:t>
            </w:r>
            <w:proofErr w:type="spellEnd"/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(t2Child);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ShowResult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par3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par4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DWORD_PTR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F31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icpu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GetPrevInfo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SetProcessAffinityMask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(process, 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par1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SetProcessAffinityMask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[Exception]"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GetUpdatedInfo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SetPriorityClass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process,getProcessPrty</w:t>
            </w:r>
            <w:proofErr w:type="spellEnd"/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par2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Main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. [</w:t>
            </w:r>
            <w:proofErr w:type="spell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PriorityClass</w:t>
            </w:r>
            <w:proofErr w:type="spell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]: </w:t>
            </w:r>
            <w:proofErr w:type="gramStart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;</w:t>
            </w:r>
            <w:proofErr w:type="gramEnd"/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printProcessPrty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Pr="001F31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============================================\n"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Create_TA_Thread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</w:t>
            </w:r>
            <w:proofErr w:type="gramStart"/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3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par</w:t>
            </w:r>
            <w:proofErr w:type="gramEnd"/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4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F31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SetConsoleCP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ShowResult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255,3,3,3);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ShowResult</w:t>
            </w:r>
            <w:proofErr w:type="spell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8000"/>
                <w:sz w:val="19"/>
                <w:szCs w:val="19"/>
              </w:rPr>
              <w:t>255,3,1,5);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ShowResult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>1,3,1,5);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1F3148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F314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1F3148" w:rsidRPr="001F3148" w:rsidRDefault="001F3148" w:rsidP="001F31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3148" w:rsidRDefault="001F3148" w:rsidP="001F3148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1F3148" w:rsidRDefault="001F3148" w:rsidP="001F31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</w:t>
      </w:r>
      <w:proofErr w:type="gramStart"/>
      <w:r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потоков расхождение в количестве выполненных потоками итераций. </w:t>
      </w:r>
    </w:p>
    <w:p w:rsidR="00F071C0" w:rsidRDefault="00F071C0" w:rsidP="00F071C0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F071C0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305F1E53" wp14:editId="11DE34A7">
            <wp:extent cx="5313872" cy="349846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123" cy="34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</w:t>
      </w:r>
      <w:proofErr w:type="gramStart"/>
      <w:r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потоков расхождение в количестве выполненных потоками итераций. </w:t>
      </w:r>
    </w:p>
    <w:p w:rsidR="00F071C0" w:rsidRDefault="00F071C0" w:rsidP="00F071C0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F071C0">
        <w:rPr>
          <w:rFonts w:ascii="Courier New" w:hAnsi="Courier New" w:cs="Courier New"/>
          <w:sz w:val="28"/>
          <w:szCs w:val="28"/>
        </w:rPr>
        <w:drawing>
          <wp:inline distT="0" distB="0" distL="0" distR="0" wp14:anchorId="070F2AEF" wp14:editId="65CA7814">
            <wp:extent cx="5089679" cy="32866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136" cy="32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</w:t>
      </w:r>
      <w:proofErr w:type="gramStart"/>
      <w:r>
        <w:rPr>
          <w:rFonts w:ascii="Courier New" w:hAnsi="Courier New" w:cs="Courier New"/>
          <w:sz w:val="28"/>
          <w:szCs w:val="28"/>
        </w:rPr>
        <w:t>из  дочерних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потоков расхождение в количестве выполненных потоками итераций. </w:t>
      </w:r>
    </w:p>
    <w:p w:rsidR="00F071C0" w:rsidRDefault="00F071C0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071C0">
        <w:rPr>
          <w:rFonts w:ascii="Courier New" w:hAnsi="Courier New" w:cs="Courier New"/>
          <w:sz w:val="28"/>
          <w:szCs w:val="28"/>
        </w:rPr>
        <w:drawing>
          <wp:inline distT="0" distB="0" distL="0" distR="0" wp14:anchorId="4FD3148E" wp14:editId="7B1ED0D4">
            <wp:extent cx="5940425" cy="3590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CBE" w:rsidRDefault="00FC2D98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 зафиксированным скриншотам </w:t>
      </w:r>
      <w:r w:rsidR="003B6CBE">
        <w:rPr>
          <w:rFonts w:ascii="Courier New" w:hAnsi="Courier New" w:cs="Courier New"/>
          <w:sz w:val="28"/>
          <w:szCs w:val="28"/>
        </w:rPr>
        <w:t xml:space="preserve">объясните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Разработайте  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A156A0">
        <w:rPr>
          <w:rFonts w:ascii="Courier New" w:hAnsi="Courier New" w:cs="Courier New"/>
          <w:sz w:val="28"/>
          <w:szCs w:val="28"/>
        </w:rPr>
        <w:lastRenderedPageBreak/>
        <w:t>Разработайте  консольное</w:t>
      </w:r>
      <w:proofErr w:type="gramEnd"/>
      <w:r w:rsidRPr="00A156A0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P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proofErr w:type="gramStart"/>
      <w:r w:rsidRPr="0047529F">
        <w:rPr>
          <w:rFonts w:ascii="Courier New" w:hAnsi="Courier New" w:cs="Courier New"/>
          <w:sz w:val="28"/>
          <w:szCs w:val="28"/>
        </w:rPr>
        <w:t>максимального  значения</w:t>
      </w:r>
      <w:proofErr w:type="gramEnd"/>
      <w:r w:rsidRPr="0047529F">
        <w:rPr>
          <w:rFonts w:ascii="Courier New" w:hAnsi="Courier New" w:cs="Courier New"/>
          <w:sz w:val="28"/>
          <w:szCs w:val="28"/>
        </w:rPr>
        <w:t xml:space="preserve">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47529F" w:rsidRPr="0047529F" w:rsidRDefault="0047529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>азработайте  консольное</w:t>
      </w:r>
      <w:proofErr w:type="gramEnd"/>
      <w:r w:rsidRPr="00A156A0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1273F0">
        <w:rPr>
          <w:rFonts w:ascii="Courier New" w:hAnsi="Courier New" w:cs="Courier New"/>
          <w:sz w:val="28"/>
          <w:szCs w:val="28"/>
        </w:rPr>
        <w:t xml:space="preserve">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</w:t>
      </w:r>
      <w:proofErr w:type="gramEnd"/>
      <w:r w:rsidR="001273F0">
        <w:rPr>
          <w:rFonts w:ascii="Courier New" w:hAnsi="Courier New" w:cs="Courier New"/>
          <w:sz w:val="28"/>
          <w:szCs w:val="28"/>
        </w:rPr>
        <w:t xml:space="preserve">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proofErr w:type="spellStart"/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proofErr w:type="spellEnd"/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proofErr w:type="spellEnd"/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системного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дочерний поток который понижает </w:t>
      </w:r>
      <w:proofErr w:type="gramStart"/>
      <w:r>
        <w:rPr>
          <w:rFonts w:ascii="Courier New" w:hAnsi="Courier New" w:cs="Courier New"/>
          <w:sz w:val="28"/>
          <w:szCs w:val="28"/>
        </w:rPr>
        <w:t>свой  приоритет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10. </w:t>
      </w:r>
    </w:p>
    <w:p w:rsidR="0031034B" w:rsidRPr="00587E8C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</w:t>
      </w:r>
      <w:proofErr w:type="gramEnd"/>
      <w:r w:rsidR="00D750CC">
        <w:rPr>
          <w:rFonts w:ascii="Courier New" w:hAnsi="Courier New" w:cs="Courier New"/>
          <w:sz w:val="28"/>
          <w:szCs w:val="28"/>
        </w:rPr>
        <w:t xml:space="preserve"> на следующие вопросы</w:t>
      </w:r>
    </w:p>
    <w:p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понятие «приоритетное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proofErr w:type="spellEnd"/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диапазон его изменения,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</w:p>
    <w:p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какого системного вызова поток может уступить процессор. </w:t>
      </w:r>
    </w:p>
    <w:p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proofErr w:type="spellEnd"/>
      <w:r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D750C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963" w:rsidRDefault="003D3963" w:rsidP="00113E19">
      <w:pPr>
        <w:spacing w:after="0" w:line="240" w:lineRule="auto"/>
      </w:pPr>
      <w:r>
        <w:separator/>
      </w:r>
    </w:p>
  </w:endnote>
  <w:endnote w:type="continuationSeparator" w:id="0">
    <w:p w:rsidR="003D3963" w:rsidRDefault="003D3963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Content>
      <w:p w:rsidR="001F3148" w:rsidRDefault="001F314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F3148" w:rsidRDefault="001F31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963" w:rsidRDefault="003D3963" w:rsidP="00113E19">
      <w:pPr>
        <w:spacing w:after="0" w:line="240" w:lineRule="auto"/>
      </w:pPr>
      <w:r>
        <w:separator/>
      </w:r>
    </w:p>
  </w:footnote>
  <w:footnote w:type="continuationSeparator" w:id="0">
    <w:p w:rsidR="003D3963" w:rsidRDefault="003D3963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2"/>
    <w:rsid w:val="00010CB2"/>
    <w:rsid w:val="00044D75"/>
    <w:rsid w:val="00063963"/>
    <w:rsid w:val="00077C22"/>
    <w:rsid w:val="000C6A12"/>
    <w:rsid w:val="000F393B"/>
    <w:rsid w:val="00113E19"/>
    <w:rsid w:val="001273F0"/>
    <w:rsid w:val="001769AE"/>
    <w:rsid w:val="00194E8D"/>
    <w:rsid w:val="001C2D7C"/>
    <w:rsid w:val="001F3148"/>
    <w:rsid w:val="0020490B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2003"/>
    <w:rsid w:val="003D3963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C2C"/>
    <w:rsid w:val="00640FE0"/>
    <w:rsid w:val="0064480D"/>
    <w:rsid w:val="00675A7B"/>
    <w:rsid w:val="00690BFA"/>
    <w:rsid w:val="00691EDA"/>
    <w:rsid w:val="006A093E"/>
    <w:rsid w:val="006B4FF9"/>
    <w:rsid w:val="006D1907"/>
    <w:rsid w:val="006D722E"/>
    <w:rsid w:val="006F0FF9"/>
    <w:rsid w:val="0070579D"/>
    <w:rsid w:val="00742460"/>
    <w:rsid w:val="00775C74"/>
    <w:rsid w:val="00776EEC"/>
    <w:rsid w:val="007D72EB"/>
    <w:rsid w:val="00806745"/>
    <w:rsid w:val="008124B5"/>
    <w:rsid w:val="00822865"/>
    <w:rsid w:val="00890E9F"/>
    <w:rsid w:val="008B0FF0"/>
    <w:rsid w:val="008B1B6E"/>
    <w:rsid w:val="008E773C"/>
    <w:rsid w:val="008F1662"/>
    <w:rsid w:val="00966E29"/>
    <w:rsid w:val="00A0648C"/>
    <w:rsid w:val="00A156A0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F05F4"/>
    <w:rsid w:val="00C062C0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71C0"/>
    <w:rsid w:val="00F07364"/>
    <w:rsid w:val="00F34424"/>
    <w:rsid w:val="00F66552"/>
    <w:rsid w:val="00F75ECA"/>
    <w:rsid w:val="00FC2D98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D1E8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3218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Владислав Лемешевский</cp:lastModifiedBy>
  <cp:revision>2</cp:revision>
  <dcterms:created xsi:type="dcterms:W3CDTF">2024-10-07T19:27:00Z</dcterms:created>
  <dcterms:modified xsi:type="dcterms:W3CDTF">2024-10-07T19:27:00Z</dcterms:modified>
</cp:coreProperties>
</file>