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6:16-19</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The Lord hates six things; in fact, seven are detestable to him: arrogant eyes, a lying tongue, hands that shed innocent blood, a heart that plots wicked schemes, feet eager to run to evil, a lying witness who gives false testimony, and one who stirs up trouble among brothers.</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 world views God as a giant santa clause in the sky. They view him as a mere teddy bear who would not harm you, and only wants to give you wealth and prosperity. To keep you from every bad thing that could ever come upon you. He certainly (to the world) does not hate anything but loves everyone and everything they do. They view the bible as fiction and the words are not the words of god but in fact the words of men. Christians, however, know the truth and the truth is there are things the Lord hates and detests among the inhabitants of this earth. He also will take vengeance on those who come against His people.</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Many of the things that the Lord hates are summarized in these verses. Arrogant eyes or eyes that view oneself above all others, including God. A lying tongue or a tongue incapable of telling the truth at all. Even white lies are still lies according to the Lord. We were told once here that an excuse is just a cousin to a lie most of the time. Hands that shed innocent blood or murder certainly are something that God hates. We have laws in this country against such actions. A heart that plots wicked schemes. This is something that encompasses most of humanity now. Remember it is not what goes in that defiles a man but what comes out because that comes from the heart. Think of how accepting people's hearts are adultery, homosexuality, and violence against people who stand for God. Truly wicked hearts are all around us.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Feet eager to run to evil. This goes hand in hand with an evil heart. </w:t>
      </w:r>
      <w:commentRangeStart w:id="0"/>
      <w:r w:rsidDel="00000000" w:rsidR="00000000" w:rsidRPr="00000000">
        <w:rPr>
          <w:rtl w:val="0"/>
        </w:rPr>
        <w:t xml:space="preserve">As we see in our society today, people are running off the cliff of evil in droves</w:t>
      </w:r>
      <w:commentRangeEnd w:id="0"/>
      <w:r w:rsidDel="00000000" w:rsidR="00000000" w:rsidRPr="00000000">
        <w:commentReference w:id="0"/>
      </w:r>
      <w:r w:rsidDel="00000000" w:rsidR="00000000" w:rsidRPr="00000000">
        <w:rPr>
          <w:rtl w:val="0"/>
        </w:rPr>
        <w:t xml:space="preserve">. They are leaving churches, or churches themselves are running off of that same cliff, and they are happy to do so. A lying witness giving false testimony. Remember if the glove doesn’t fit you must acquit? Remember I did not have sexual relations with that woman? These were just two famous examples of false testimony. So many more are spread each and everyday via social media and mainstream media where the truth is nowhere to be found. Finally, one who stirs up trouble among the brothers. This one deals directly with actions against God’s people. </w:t>
      </w:r>
      <w:r w:rsidDel="00000000" w:rsidR="00000000" w:rsidRPr="00000000">
        <w:rPr>
          <w:rtl w:val="0"/>
        </w:rPr>
        <w:t xml:space="preserve">We are told</w:t>
      </w:r>
      <w:r w:rsidDel="00000000" w:rsidR="00000000" w:rsidRPr="00000000">
        <w:rPr>
          <w:rtl w:val="0"/>
        </w:rPr>
        <w:t xml:space="preserve"> throughout the Word of God to watch for wolves in sheep’s clothing. They will stir up trouble, they will split churches and they will be the first in line to send you to prison. One must be careful when trying to tackle God’s people because it never ends well for such a person.</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that for the Christian, God is our savior, our Bridegroom, He is our Life and Living Water, but for the World He is their enemy. We are to spread His message, Spread His Gospel and pray to our Father in Heaven for a change in their hearts. Continue in your prayers to Him who is, was, and is yet to come. Amen.   CMTTP</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J Bernard" w:id="0" w:date="2024-05-25T17:32:41Z">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rephrase this for clarity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