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E849" w14:textId="6C835F0B" w:rsidR="00A3076E" w:rsidRDefault="00493008" w:rsidP="00493008">
      <w:pPr>
        <w:jc w:val="center"/>
      </w:pPr>
      <w:r>
        <w:t>Do I stay or do I go? -  Matthew 8:28-34</w:t>
      </w:r>
    </w:p>
    <w:p w14:paraId="06E21C51" w14:textId="54665660" w:rsidR="00493008" w:rsidRDefault="00493008" w:rsidP="00493008">
      <w:r>
        <w:t>We often say, and rightly so that there are only two choices that matter in this life, those choices are do you follow Christ or forsake Christ. These two very important choices determine not just what happens on this side of glory but more importantly what happens in the next</w:t>
      </w:r>
    </w:p>
    <w:p w14:paraId="750C7744" w14:textId="273C3E90" w:rsidR="00493008" w:rsidRDefault="00493008" w:rsidP="00493008">
      <w:r>
        <w:t xml:space="preserve">For the demons in this story, they made their choice long before this event. They made their choice when they followed Satan, but for the man he still had this choice. Instead of just casting out the demons, Jesus showed who He really was to this man. The demons already knew, but the man was about to find out. In the same account by Mark and Luke we are told that after the demons had left his body the man sat and learned with Jesus. </w:t>
      </w:r>
    </w:p>
    <w:p w14:paraId="4D38DC79" w14:textId="7FA5DBD7" w:rsidR="00493008" w:rsidRDefault="00493008" w:rsidP="00493008">
      <w:r>
        <w:t xml:space="preserve">Though we see that Jesus can certainly heal our physical problems, the most important healing comes when He heals our heart. We are given a fleshly heart instead of this heart of stone. We are all give this choice at one point in our lives. God shows himself through creation, life, and then Jesus so no one is without excuse before the throne of God. </w:t>
      </w:r>
    </w:p>
    <w:p w14:paraId="18EFC6DC" w14:textId="6ED3BCF4" w:rsidR="00493008" w:rsidRDefault="00493008" w:rsidP="00493008">
      <w:r>
        <w:t>Remember through the chaos of this coming week, that God is in control of everything and He already predestined this to happen before the foundation of the world. Some of us may be worried but for most of us we have nothing to fear. The important part this week is to remain calm and let that Christ-like comfort come over you</w:t>
      </w:r>
      <w:r w:rsidR="005D149A">
        <w:t xml:space="preserve"> and show the calm of Christ to a hysterical world. </w:t>
      </w:r>
    </w:p>
    <w:p w14:paraId="4C04D49A" w14:textId="25D03B6C" w:rsidR="005D149A" w:rsidRDefault="005D149A" w:rsidP="00493008">
      <w:r>
        <w:t xml:space="preserve">Classes may take their place. </w:t>
      </w:r>
      <w:bookmarkStart w:id="0" w:name="_GoBack"/>
      <w:bookmarkEnd w:id="0"/>
    </w:p>
    <w:sectPr w:rsidR="005D1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08"/>
    <w:rsid w:val="00493008"/>
    <w:rsid w:val="005D149A"/>
    <w:rsid w:val="00A30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8167"/>
  <w15:chartTrackingRefBased/>
  <w15:docId w15:val="{B93FF154-F275-40B3-8D7D-42DF5B6D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2020-03-14T22:47:00Z</dcterms:created>
  <dcterms:modified xsi:type="dcterms:W3CDTF">2020-03-14T22:58:00Z</dcterms:modified>
</cp:coreProperties>
</file>