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3BC8C" w14:textId="4BB8DB3B" w:rsidR="00A3076E" w:rsidRDefault="00F46A12" w:rsidP="00CC1673">
      <w:pPr>
        <w:jc w:val="center"/>
      </w:pPr>
      <w:r>
        <w:t xml:space="preserve">God Answers - </w:t>
      </w:r>
      <w:r w:rsidR="00CC1673">
        <w:t>I John 5:13-15</w:t>
      </w:r>
    </w:p>
    <w:p w14:paraId="0F0BC3DE" w14:textId="1E76F6C3" w:rsidR="00CC1673" w:rsidRDefault="00120BC9" w:rsidP="00CC1673">
      <w:r>
        <w:t xml:space="preserve">This is one of these scriptures in the Word of God that can be take out of context. It is taken out by prosperity preachers to make God look like a giant genie in the sky. This passage of scriptures has nothing to do with our wants, but it has to do with what God wants. </w:t>
      </w:r>
    </w:p>
    <w:p w14:paraId="413C93F5" w14:textId="77777777" w:rsidR="00120BC9" w:rsidRDefault="00120BC9" w:rsidP="00CC1673">
      <w:r>
        <w:t xml:space="preserve">We are told to ask God things; we are told to bring our worries and supplications before the throne of grace. We are also taught that God hears our prayers. We are told that God will grant us our prayers according to HIS will. That is the key to this whole set of scriptures. Vs. 14 says it clearly if we ask anything according to His will, He hears us. </w:t>
      </w:r>
    </w:p>
    <w:p w14:paraId="54E554A8" w14:textId="5DBD7CD8" w:rsidR="00120BC9" w:rsidRDefault="00120BC9" w:rsidP="00CC1673">
      <w:r>
        <w:t>Christ when He was about to be</w:t>
      </w:r>
      <w:r w:rsidR="00F46A12">
        <w:t xml:space="preserve"> brought up before the Sanhedrin was in prayer and asked for the trial to pass Him, but He followed it up with not my will Father, but Your Will be done. This is powerful, it shows us what we are to ask and how to ask. We are to ask, and make sure it is aligned with God’s will in our lives. </w:t>
      </w:r>
    </w:p>
    <w:p w14:paraId="496B5DA2" w14:textId="6B0044BB" w:rsidR="00F46A12" w:rsidRDefault="00F46A12" w:rsidP="00CC1673">
      <w:r>
        <w:t xml:space="preserve">Do not listen to charlatans who act like snake oil salesman for god. It is not the Father who they represent but the god they made up for financial benefit. Christ will hear our prayers and Christ will answer our earnest prayers. It may not be the answer we are looking for and it may seem like He is ignoring us, but He is not. He is simply doing the will of the Father. </w:t>
      </w:r>
    </w:p>
    <w:p w14:paraId="0459AC6E" w14:textId="4FCEABBE" w:rsidR="00F46A12" w:rsidRDefault="00F46A12" w:rsidP="00CC1673">
      <w:r>
        <w:t xml:space="preserve">This week let us continue to do good, let us continue to have ultimate joy and peace in Christ Jesus, and let us know that God hears and answers our prayers according to His will. </w:t>
      </w:r>
    </w:p>
    <w:sectPr w:rsidR="00F46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673"/>
    <w:rsid w:val="00120BC9"/>
    <w:rsid w:val="00A3076E"/>
    <w:rsid w:val="00CC1673"/>
    <w:rsid w:val="00F4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4F41"/>
  <w15:chartTrackingRefBased/>
  <w15:docId w15:val="{F3CE7084-3403-4FA8-AD6E-0D87198B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ind w:righ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2020-05-02T20:33:00Z</dcterms:created>
  <dcterms:modified xsi:type="dcterms:W3CDTF">2020-05-02T21:07:00Z</dcterms:modified>
</cp:coreProperties>
</file>