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2A1E8" w14:textId="04ABC9CC" w:rsidR="00A3076E" w:rsidRDefault="00030450" w:rsidP="005E1152">
      <w:pPr>
        <w:jc w:val="center"/>
      </w:pPr>
      <w:r>
        <w:t xml:space="preserve">Grafted - </w:t>
      </w:r>
      <w:r w:rsidR="005E1152">
        <w:t>Romans 11:17-21</w:t>
      </w:r>
    </w:p>
    <w:p w14:paraId="1B993926" w14:textId="05A3EE9E" w:rsidR="005E1152" w:rsidRDefault="005E1152" w:rsidP="005E1152">
      <w:r>
        <w:t>Pride and arrogance seem to come with the territory of being human. Some of us more than others seen to struggle with these. Unfortunately, this does not stop once we become Christians. There are still bouts of pride that we deal with, and sometimes even have the arrogance to think that our pride is justified.</w:t>
      </w:r>
    </w:p>
    <w:p w14:paraId="7D05CF27" w14:textId="2B9287A5" w:rsidR="005E1152" w:rsidRDefault="005E1152" w:rsidP="005E1152">
      <w:r>
        <w:t>When the Holy Spirit was using Paul to write Romans, He dealt with this very subject in terms of salvation. We sometimes boast about Jews that we “found” salvation, or that we know what the true gospel is. This little bit of Romans tells us where our hearts and minds should be.</w:t>
      </w:r>
    </w:p>
    <w:p w14:paraId="2F6A9FE8" w14:textId="2A195AEF" w:rsidR="005E1152" w:rsidRDefault="005E1152" w:rsidP="005E1152">
      <w:r>
        <w:t>Because of the Jew’s unbelief we are able through Christ to believe. We are able through Christ to obtain Salvation and we through Christ are grafted into the Holy Branch of God. We had nothing to do with it, we have nothing to be able to keep it. We are here because Christ grafted us in.</w:t>
      </w:r>
    </w:p>
    <w:p w14:paraId="29C23D92" w14:textId="69AAE89E" w:rsidR="005E1152" w:rsidRDefault="005E1152" w:rsidP="005E1152">
      <w:r>
        <w:t xml:space="preserve">We are not to act like the Jew’s once did when they encountered a Gentile or Samaritan. We are to “everything you would like someone to do to you, do also to them. For this is the Law and the Prophets”. </w:t>
      </w:r>
      <w:r w:rsidR="00030450">
        <w:t xml:space="preserve">This simple yet profound statement in Matthew 7 explains the second half of the ten commandments in layman’s terms. </w:t>
      </w:r>
    </w:p>
    <w:p w14:paraId="5CAAE258" w14:textId="7B73058C" w:rsidR="00030450" w:rsidRDefault="00030450" w:rsidP="005E1152">
      <w:r>
        <w:t>This week, the week after Resurrection Sunday, begins a new in our lives. We are let go of the past, let go of pride and arrogance and start fresh with Love and mercy to all men. Christ gave us a command to love one another and so let us continue to do His work in Love and Honor befitting of our Glorious King. Amen</w:t>
      </w:r>
    </w:p>
    <w:sectPr w:rsidR="0003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52"/>
    <w:rsid w:val="00030450"/>
    <w:rsid w:val="005E1152"/>
    <w:rsid w:val="00A3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8C57"/>
  <w15:chartTrackingRefBased/>
  <w15:docId w15:val="{3518523E-6BE2-4D9E-9D5F-21CC449D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2020-04-18T21:04:00Z</dcterms:created>
  <dcterms:modified xsi:type="dcterms:W3CDTF">2020-04-18T21:18:00Z</dcterms:modified>
</cp:coreProperties>
</file>