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64C13" w14:textId="592B413C" w:rsidR="00AB1908" w:rsidRDefault="00554487" w:rsidP="00554487">
      <w:pPr>
        <w:jc w:val="center"/>
      </w:pPr>
      <w:r>
        <w:t>Israel rejects, our Reward - Romans 10:1</w:t>
      </w:r>
      <w:r w:rsidR="00F873A0">
        <w:t>7</w:t>
      </w:r>
      <w:r>
        <w:t>-21</w:t>
      </w:r>
    </w:p>
    <w:p w14:paraId="48567F57" w14:textId="77777777" w:rsidR="00F873A0" w:rsidRDefault="00F873A0" w:rsidP="00F873A0">
      <w:r>
        <w:t>17 So faith comes from hearing, and hearing through the word of Christ.</w:t>
      </w:r>
      <w:r>
        <w:t xml:space="preserve"> </w:t>
      </w:r>
      <w:r>
        <w:t>But I ask, have they not heard? Indeed they have, for</w:t>
      </w:r>
      <w:r>
        <w:t xml:space="preserve"> </w:t>
      </w:r>
      <w:r>
        <w:t>“Their voice has gone out to all the earth, and their words to the ends of the world.”</w:t>
      </w:r>
      <w:r>
        <w:t xml:space="preserve"> </w:t>
      </w:r>
      <w:r>
        <w:t>But I ask, did Israel not understand? First Moses says,</w:t>
      </w:r>
      <w:r>
        <w:t xml:space="preserve"> </w:t>
      </w:r>
      <w:r>
        <w:t>“I will make you jealous of those who are not a nation;</w:t>
      </w:r>
      <w:r>
        <w:t xml:space="preserve"> </w:t>
      </w:r>
      <w:r>
        <w:t>with a foolish nation I will make you angry.”</w:t>
      </w:r>
      <w:r>
        <w:t xml:space="preserve"> </w:t>
      </w:r>
      <w:r>
        <w:t>Then Isaiah is so bold as to say,</w:t>
      </w:r>
      <w:r>
        <w:t xml:space="preserve"> </w:t>
      </w:r>
      <w:r>
        <w:t>“I have been found by those who did not seek me;</w:t>
      </w:r>
      <w:r>
        <w:t xml:space="preserve"> </w:t>
      </w:r>
      <w:r>
        <w:t>I have shown myself to those who did not ask for me.”</w:t>
      </w:r>
      <w:r>
        <w:t xml:space="preserve"> </w:t>
      </w:r>
      <w:r>
        <w:t>But of Israel he says, “All day long I have held out my hands to a disobedient and contrary people.”</w:t>
      </w:r>
    </w:p>
    <w:p w14:paraId="5423E236" w14:textId="2FAE2F3A" w:rsidR="00554487" w:rsidRDefault="00554487" w:rsidP="00F873A0">
      <w:r>
        <w:t xml:space="preserve">We are blessed to be in the house of the Lord today. We are blessed that Israel rejected Christ as it was foretold in Isaiah. We are blessed because God’s plan all along was to graft us in. We are blessed to have faith! </w:t>
      </w:r>
    </w:p>
    <w:p w14:paraId="27831A1B" w14:textId="720E3A7A" w:rsidR="00554487" w:rsidRDefault="00554487" w:rsidP="00554487">
      <w:r>
        <w:t xml:space="preserve">God did not make a distinction between Jews and Gentiles when he grafted us in. Galatians 3:28 tells us there is neither Jew nor Gentile, slave nor free. We are all One in Christ Jesus. We are all equal at the foot of the Cross. We are all lowly sinners in need of repentance and grace. </w:t>
      </w:r>
    </w:p>
    <w:p w14:paraId="5FB5E401" w14:textId="0BFE4D7B" w:rsidR="00554487" w:rsidRDefault="00F873A0" w:rsidP="00554487">
      <w:r>
        <w:t>Israel’s rejection of Christ was foretold centuries before Paul wrote these words in Romans. God had spoken to prophet after prophet telling of God’s plan all along. That plan came to fulfillment with Christ. Our gain was Israel’s loss. It will not be like this forever. We are in what is known as “the age of the Gentiles”. This is where we as Gentiles are grafted into the Heavenly household of Christ along with the Jews of old.</w:t>
      </w:r>
    </w:p>
    <w:p w14:paraId="35EF2520" w14:textId="2C25CF70" w:rsidR="00F873A0" w:rsidRDefault="00F873A0" w:rsidP="00554487">
      <w:r>
        <w:t>When this time is over it will once again be the time of the Jews. Let us make the most of this time and go out and tell people of the grace that is freely offered to each person.</w:t>
      </w:r>
      <w:bookmarkStart w:id="0" w:name="_GoBack"/>
      <w:bookmarkEnd w:id="0"/>
    </w:p>
    <w:sectPr w:rsidR="00F87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487"/>
    <w:rsid w:val="00554487"/>
    <w:rsid w:val="00AB1908"/>
    <w:rsid w:val="00F87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6188C"/>
  <w15:chartTrackingRefBased/>
  <w15:docId w15:val="{0D1A3B08-D3C4-47C4-9C2C-E59301575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264</Words>
  <Characters>1511</Characters>
  <Application>Microsoft Office Word</Application>
  <DocSecurity>0</DocSecurity>
  <Lines>12</Lines>
  <Paragraphs>3</Paragraphs>
  <ScaleCrop>false</ScaleCrop>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Lorenzo</dc:creator>
  <cp:keywords/>
  <dc:description/>
  <cp:lastModifiedBy>Christopher Lorenzo</cp:lastModifiedBy>
  <cp:revision>3</cp:revision>
  <cp:lastPrinted>2020-02-02T13:26:00Z</cp:lastPrinted>
  <dcterms:created xsi:type="dcterms:W3CDTF">2020-02-02T13:16:00Z</dcterms:created>
  <dcterms:modified xsi:type="dcterms:W3CDTF">2020-07-25T21:41:00Z</dcterms:modified>
</cp:coreProperties>
</file>