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8B2F9" w14:textId="44FD46F2" w:rsidR="004E5C11" w:rsidRDefault="006040A9" w:rsidP="006102B6">
      <w:pPr>
        <w:jc w:val="center"/>
      </w:pPr>
      <w:r>
        <w:t xml:space="preserve">Love Your Enemies - </w:t>
      </w:r>
      <w:r w:rsidR="006102B6">
        <w:t>Luke 6:27-28 &amp; 35</w:t>
      </w:r>
    </w:p>
    <w:p w14:paraId="5F53DF1F" w14:textId="54E81B8E" w:rsidR="006102B6" w:rsidRDefault="006102B6" w:rsidP="006102B6">
      <w:pPr>
        <w:jc w:val="center"/>
        <w:rPr>
          <w:i/>
          <w:iCs/>
        </w:rPr>
      </w:pPr>
      <w:r w:rsidRPr="006040A9">
        <w:rPr>
          <w:i/>
          <w:iCs/>
        </w:rPr>
        <w:t>“But I say to you who listen: Love your enemies, do what is good to those who hate you, 28 bless those who curse you, pray for those who mistreat you.</w:t>
      </w:r>
      <w:r w:rsidRPr="006040A9">
        <w:rPr>
          <w:i/>
          <w:iCs/>
        </w:rPr>
        <w:t>” “</w:t>
      </w:r>
      <w:r w:rsidRPr="006040A9">
        <w:rPr>
          <w:i/>
          <w:iCs/>
        </w:rPr>
        <w:t xml:space="preserve">But love your enemies, do what is good, and lend, expecting nothing in return. Then your reward will be great, and you will be sons of the </w:t>
      </w:r>
      <w:proofErr w:type="gramStart"/>
      <w:r w:rsidRPr="006040A9">
        <w:rPr>
          <w:i/>
          <w:iCs/>
        </w:rPr>
        <w:t>Most High</w:t>
      </w:r>
      <w:proofErr w:type="gramEnd"/>
      <w:r w:rsidRPr="006040A9">
        <w:rPr>
          <w:i/>
          <w:iCs/>
        </w:rPr>
        <w:t>. For He is gracious to the ungrateful and evil.</w:t>
      </w:r>
      <w:r w:rsidRPr="006040A9">
        <w:rPr>
          <w:i/>
          <w:iCs/>
        </w:rPr>
        <w:t>”</w:t>
      </w:r>
    </w:p>
    <w:p w14:paraId="6775EA6E" w14:textId="2FD2E6CC" w:rsidR="006040A9" w:rsidRDefault="006040A9" w:rsidP="006040A9">
      <w:r>
        <w:t>This year has been hard on all of us. Most of had to sacrifice some things that we took for granted in the past. Most of us have dealt with turmoil despite what was going on in the world around us and had to fight those battles also.</w:t>
      </w:r>
    </w:p>
    <w:p w14:paraId="6630EAA1" w14:textId="577EDDA9" w:rsidR="006040A9" w:rsidRDefault="006040A9" w:rsidP="006040A9">
      <w:r>
        <w:t xml:space="preserve">This year also brought something out in people. It brought the worst in people. I have said before whenever we have been faced with something as massive as what we have been experience many people usually turn to God for the answers, but not this time. It was the opposite. </w:t>
      </w:r>
    </w:p>
    <w:p w14:paraId="390A751C" w14:textId="29617F0A" w:rsidR="006040A9" w:rsidRDefault="006040A9" w:rsidP="006040A9">
      <w:r>
        <w:t>This year we had an election that saw riots, robberies, murders, and strife from all peoples in all walks of life. We have had friends who will not speak to us or family who have disowned us because we voted one way or the other. We truly have seen some of the worst in people this year, but it will get much worse.</w:t>
      </w:r>
    </w:p>
    <w:p w14:paraId="1C537AC0" w14:textId="6945F5EE" w:rsidR="006040A9" w:rsidRPr="006040A9" w:rsidRDefault="006040A9" w:rsidP="006040A9">
      <w:r>
        <w:t xml:space="preserve">For us Christians in the building we know there is another way, a better way, a Godly way to combat this. It is love. We are told twice in one “paragraph to love our enemies and treat others how God would treat them. If God gives them grace and mercy so shall we. Remember this as tensions rise, and tempers flare. Remember that Christ is still on His throne and we are to be His ambassadors on Earth. </w:t>
      </w:r>
      <w:proofErr w:type="gramStart"/>
      <w:r>
        <w:t>So</w:t>
      </w:r>
      <w:proofErr w:type="gramEnd"/>
      <w:r>
        <w:t xml:space="preserve"> What Would Jesus Do?</w:t>
      </w:r>
    </w:p>
    <w:sectPr w:rsidR="006040A9" w:rsidRPr="00604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B6"/>
    <w:rsid w:val="004E5C11"/>
    <w:rsid w:val="006040A9"/>
    <w:rsid w:val="0061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ED88"/>
  <w15:chartTrackingRefBased/>
  <w15:docId w15:val="{CD4DBC7F-6D33-482E-83D5-744BD619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2020-12-20T12:07:00Z</dcterms:created>
  <dcterms:modified xsi:type="dcterms:W3CDTF">2020-12-20T12:24:00Z</dcterms:modified>
</cp:coreProperties>
</file>