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FCA8" w14:textId="4D1489CA" w:rsidR="004E5C11" w:rsidRDefault="00AA7301" w:rsidP="00AA7301">
      <w:pPr>
        <w:jc w:val="center"/>
      </w:pPr>
      <w:r>
        <w:t>New Birth - Ephesians 4:4-7</w:t>
      </w:r>
    </w:p>
    <w:p w14:paraId="7C1D0420" w14:textId="20E7081D" w:rsidR="00AA7301" w:rsidRDefault="00AA7301" w:rsidP="00AA7301">
      <w:pPr>
        <w:jc w:val="center"/>
        <w:rPr>
          <w:i/>
          <w:iCs/>
        </w:rPr>
      </w:pPr>
      <w:r w:rsidRPr="00AA7301">
        <w:rPr>
          <w:i/>
          <w:iCs/>
        </w:rPr>
        <w:t>But when the fullness of time had come, God sent forth his Son, born of woman, born under the law, to redeem those who were under the law, so that we might receive adoption as sons.</w:t>
      </w:r>
      <w:r w:rsidRPr="00AA7301">
        <w:rPr>
          <w:i/>
          <w:iCs/>
        </w:rPr>
        <w:t xml:space="preserve"> </w:t>
      </w:r>
      <w:r w:rsidRPr="00AA7301">
        <w:rPr>
          <w:i/>
          <w:iCs/>
        </w:rPr>
        <w:t xml:space="preserve">And because you are sons, God has sent the Spirit of his Son into our hearts, crying, “Abba! Father!” </w:t>
      </w:r>
      <w:proofErr w:type="gramStart"/>
      <w:r w:rsidRPr="00AA7301">
        <w:rPr>
          <w:i/>
          <w:iCs/>
        </w:rPr>
        <w:t>So</w:t>
      </w:r>
      <w:proofErr w:type="gramEnd"/>
      <w:r w:rsidRPr="00AA7301">
        <w:rPr>
          <w:i/>
          <w:iCs/>
        </w:rPr>
        <w:t xml:space="preserve"> you are no longer a slave, but a son, and if a son, then an heir through God.</w:t>
      </w:r>
    </w:p>
    <w:p w14:paraId="5A2F14E7" w14:textId="53AB73C1" w:rsidR="00AA7301" w:rsidRDefault="00AA7301" w:rsidP="00AA7301">
      <w:r>
        <w:t xml:space="preserve">In two </w:t>
      </w:r>
      <w:proofErr w:type="gramStart"/>
      <w:r>
        <w:t>week’s</w:t>
      </w:r>
      <w:proofErr w:type="gramEnd"/>
      <w:r>
        <w:t xml:space="preserve"> time we will celebrate Christmas. The children will wake up to a tree of presents and we adults get to watch as their excitement over getting gifts is vocally and visibly on display. We will wake up way to early and possibly take a nap in the afternoon. It will be a fun day for sure.</w:t>
      </w:r>
    </w:p>
    <w:p w14:paraId="738486A8" w14:textId="17A74347" w:rsidR="00AA7301" w:rsidRDefault="00AA7301" w:rsidP="00AA7301">
      <w:r>
        <w:t>We will also celebrate something much, much more important that presents or laughter. We will celebrate the birth of our Lord, Jesus Christ. Although historically He was not born on December 25</w:t>
      </w:r>
      <w:r w:rsidRPr="00AA7301">
        <w:rPr>
          <w:vertAlign w:val="superscript"/>
        </w:rPr>
        <w:t>th</w:t>
      </w:r>
      <w:r>
        <w:t xml:space="preserve"> that is the day that Christianity has chosen to celebrate it. </w:t>
      </w:r>
    </w:p>
    <w:p w14:paraId="3D061E65" w14:textId="77777777" w:rsidR="00AA7301" w:rsidRDefault="00AA7301" w:rsidP="00AA7301">
      <w:r>
        <w:t xml:space="preserve">Jesus Christ gave us so much more than presents with His birth, He gave us so much more that we cannot ever pay Him back. He gave us a new life. He gave us a heavenly family with God the Father as the Head. He made us sons and daughters of the </w:t>
      </w:r>
      <w:proofErr w:type="gramStart"/>
      <w:r>
        <w:t>Most High</w:t>
      </w:r>
      <w:proofErr w:type="gramEnd"/>
      <w:r>
        <w:t xml:space="preserve">, The Great I AM. </w:t>
      </w:r>
    </w:p>
    <w:p w14:paraId="06CCB564" w14:textId="31DDE81D" w:rsidR="00AA7301" w:rsidRPr="00AA7301" w:rsidRDefault="00AA7301" w:rsidP="00AA7301">
      <w:r>
        <w:t xml:space="preserve"> I challenge you in these next two weeks to remind yourselves that Jesus took off His heavenly crown to come down on earth and live among us. He forsook royalty to live in poverty, and He did it for us. Remember what Christ has done for each of us, thank Him daily, and be thankful that we will not have to taste Hell. This is as close to Hell as we will ever come. Thank You</w:t>
      </w:r>
    </w:p>
    <w:sectPr w:rsidR="00AA7301" w:rsidRPr="00AA7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01"/>
    <w:rsid w:val="004E5C11"/>
    <w:rsid w:val="00AA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45A5"/>
  <w15:chartTrackingRefBased/>
  <w15:docId w15:val="{AAAD1C2A-06D0-4A24-91D8-CF93589A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2020-12-12T23:00:00Z</dcterms:created>
  <dcterms:modified xsi:type="dcterms:W3CDTF">2020-12-12T23:10:00Z</dcterms:modified>
</cp:coreProperties>
</file>