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2BDF3" w14:textId="7838E8D7" w:rsidR="004E5C11" w:rsidRDefault="00147893" w:rsidP="007C5E9A">
      <w:pPr>
        <w:jc w:val="center"/>
      </w:pPr>
      <w:r>
        <w:t xml:space="preserve">One True God - </w:t>
      </w:r>
      <w:r w:rsidR="007C5E9A">
        <w:t>Mark 1:9-11</w:t>
      </w:r>
    </w:p>
    <w:p w14:paraId="7A8597F8" w14:textId="6226BC30" w:rsidR="007C5E9A" w:rsidRPr="007C5E9A" w:rsidRDefault="007C5E9A" w:rsidP="007C5E9A">
      <w:pPr>
        <w:jc w:val="center"/>
        <w:rPr>
          <w:i/>
          <w:iCs/>
        </w:rPr>
      </w:pPr>
      <w:r w:rsidRPr="007C5E9A">
        <w:rPr>
          <w:i/>
          <w:iCs/>
        </w:rPr>
        <w:t>9 In those days Jesus came from Nazareth of Galilee and was baptized by John in the Jordan. And when he came up out of the water, immediately he saw the heavens being torn open and the Spirit descending on him like a dove. And a voice came from heaven, “You are my beloved Son;</w:t>
      </w:r>
      <w:r w:rsidRPr="007C5E9A">
        <w:rPr>
          <w:i/>
          <w:iCs/>
        </w:rPr>
        <w:t xml:space="preserve"> </w:t>
      </w:r>
      <w:r w:rsidRPr="007C5E9A">
        <w:rPr>
          <w:i/>
          <w:iCs/>
        </w:rPr>
        <w:t>with you I am well pleased.”</w:t>
      </w:r>
    </w:p>
    <w:p w14:paraId="7636A189" w14:textId="5E053F75" w:rsidR="007C5E9A" w:rsidRDefault="007C5E9A" w:rsidP="007C5E9A">
      <w:r>
        <w:t>This is the beginning of the Christmas season. This is the beginning of the month we celebrate the greatest birth in the history of this planet. We celebrate the greatest man to ever be born on this planet. We celebrate the only One who could give salvation to this dying and deathly world. We, this month, celebrate the birth of God. We celebrate Jesus of Nazareth.</w:t>
      </w:r>
    </w:p>
    <w:p w14:paraId="7B897A9A" w14:textId="303AA610" w:rsidR="007C5E9A" w:rsidRDefault="007C5E9A" w:rsidP="007C5E9A">
      <w:r>
        <w:t>Jesus Christ is the only person in the history of this planet to live sinless. He truly was the spotless lamb of God. It took God Himself to step off His throne in Heaven and become that for us. He truly was the God-Man. He was God and Man. He was the first and is the last and will be forevermore.</w:t>
      </w:r>
      <w:r w:rsidR="00147893">
        <w:t xml:space="preserve"> </w:t>
      </w:r>
      <w:r>
        <w:t>The birth of our savior was not in a palace where kings are born. He was not born in a hospital as we are. He was born in a manger. He was born to a working-class family who like many of us live day to day with full reliance on God almighty. He truly became one of us to die for us.</w:t>
      </w:r>
    </w:p>
    <w:p w14:paraId="5C64605B" w14:textId="1AF427E3" w:rsidR="007C5E9A" w:rsidRDefault="007C5E9A" w:rsidP="007C5E9A">
      <w:r>
        <w:t xml:space="preserve">Our savior was met with signs and presentation only befitting of a king, but was again only witnessed by few, but eventually all will know who He is and what He did for this world. His birth was miraculous, His death was even more substantial. Remember this Holiday season that we celebrate Christ, not </w:t>
      </w:r>
      <w:r w:rsidR="00147893">
        <w:t>Santa</w:t>
      </w:r>
      <w:r>
        <w:t>, not presents, but Jesus Christ the Only Son of the One True God.</w:t>
      </w:r>
      <w:r w:rsidR="00147893">
        <w:t xml:space="preserve"> Classes may take their place. </w:t>
      </w:r>
    </w:p>
    <w:sectPr w:rsidR="007C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9A"/>
    <w:rsid w:val="00147893"/>
    <w:rsid w:val="004E5C11"/>
    <w:rsid w:val="007C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2A4A"/>
  <w15:chartTrackingRefBased/>
  <w15:docId w15:val="{53BE4AE9-1586-42FD-A5F7-DCD12107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2020-11-28T22:45:00Z</dcterms:created>
  <dcterms:modified xsi:type="dcterms:W3CDTF">2020-11-28T22:55:00Z</dcterms:modified>
</cp:coreProperties>
</file>