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0D9EC" w14:textId="75E6C8C5" w:rsidR="00A3076E" w:rsidRDefault="008E3283" w:rsidP="008E3283">
      <w:pPr>
        <w:jc w:val="center"/>
      </w:pPr>
      <w:r>
        <w:t xml:space="preserve">Redemption - </w:t>
      </w:r>
      <w:bookmarkStart w:id="0" w:name="_GoBack"/>
      <w:bookmarkEnd w:id="0"/>
      <w:r>
        <w:t xml:space="preserve">Ephesians 1:7 </w:t>
      </w:r>
    </w:p>
    <w:p w14:paraId="30570FF8" w14:textId="15D92011" w:rsidR="008E3283" w:rsidRDefault="008E3283" w:rsidP="008E3283">
      <w:pPr>
        <w:jc w:val="center"/>
        <w:rPr>
          <w:b/>
          <w:bCs/>
        </w:rPr>
      </w:pPr>
      <w:r w:rsidRPr="008E3283">
        <w:rPr>
          <w:b/>
          <w:bCs/>
        </w:rPr>
        <w:t>“</w:t>
      </w:r>
      <w:r w:rsidRPr="008E3283">
        <w:rPr>
          <w:b/>
          <w:bCs/>
        </w:rPr>
        <w:t>We have redemption in Him through His blood, the forgiveness of our trespasses, according to the riches of His grace</w:t>
      </w:r>
      <w:r w:rsidRPr="008E3283">
        <w:rPr>
          <w:b/>
          <w:bCs/>
        </w:rPr>
        <w:t>”</w:t>
      </w:r>
    </w:p>
    <w:p w14:paraId="45AFD8AF" w14:textId="4F07FBA9" w:rsidR="008E3283" w:rsidRPr="008E3283" w:rsidRDefault="008E3283" w:rsidP="008E3283">
      <w:pPr>
        <w:rPr>
          <w:sz w:val="22"/>
        </w:rPr>
      </w:pPr>
      <w:r w:rsidRPr="008E3283">
        <w:rPr>
          <w:sz w:val="22"/>
        </w:rPr>
        <w:t>Our redemption can only be found in Christ. Our Savior is not a doctor who finds a cure for the corona virus or even if a doctor finds a cure for cancer, our Savior is Jesus Christ. God’s riches are eternal, He will always sustain His church until it is time for us to God home to be with Him.</w:t>
      </w:r>
    </w:p>
    <w:p w14:paraId="004E57BE" w14:textId="435EFA40" w:rsidR="008E3283" w:rsidRPr="008E3283" w:rsidRDefault="008E3283" w:rsidP="008E3283">
      <w:pPr>
        <w:rPr>
          <w:sz w:val="22"/>
        </w:rPr>
      </w:pPr>
      <w:r w:rsidRPr="008E3283">
        <w:rPr>
          <w:sz w:val="22"/>
        </w:rPr>
        <w:t>The news about this unseen virus is terrible, the infected and afflicted are raising every day. The whole earth is brought to its knees by this virus that started in Asia, but one day every knee will bow before Christ. It is not a virus that we should be more concerned with it is the redemption from sin that should concern people.</w:t>
      </w:r>
    </w:p>
    <w:p w14:paraId="2DB32FAF" w14:textId="262AA683" w:rsidR="008E3283" w:rsidRPr="008E3283" w:rsidRDefault="008E3283" w:rsidP="008E3283">
      <w:pPr>
        <w:rPr>
          <w:sz w:val="22"/>
        </w:rPr>
      </w:pPr>
      <w:r w:rsidRPr="008E3283">
        <w:rPr>
          <w:sz w:val="22"/>
        </w:rPr>
        <w:t xml:space="preserve">Christ came, live, and died a horrible death so we do not have to fear any longer. Our whole lives we have been conditioned to fear. Watch the news at any point in time and it is just fear, fear, fear, but Christ freed us from that fear. We are told many, many times in the Word of God to not fear. </w:t>
      </w:r>
    </w:p>
    <w:p w14:paraId="4D42B81F" w14:textId="242E6AD8" w:rsidR="008E3283" w:rsidRPr="008E3283" w:rsidRDefault="008E3283" w:rsidP="008E3283">
      <w:pPr>
        <w:rPr>
          <w:sz w:val="22"/>
        </w:rPr>
      </w:pPr>
      <w:r w:rsidRPr="008E3283">
        <w:rPr>
          <w:sz w:val="22"/>
        </w:rPr>
        <w:t xml:space="preserve">This virus may infect some people we love before it is all over, it might even cause the death of someone we love, but the greater risk is living each day without Christ as your savior. Our sin condition is the only thing that is uncurable by human medicine. Nothing on this planet can cast it away. The only cure is the blood of Jesus Christ that He freely offers </w:t>
      </w:r>
      <w:proofErr w:type="gramStart"/>
      <w:r w:rsidRPr="008E3283">
        <w:rPr>
          <w:sz w:val="22"/>
        </w:rPr>
        <w:t>each and every</w:t>
      </w:r>
      <w:proofErr w:type="gramEnd"/>
      <w:r w:rsidRPr="008E3283">
        <w:rPr>
          <w:sz w:val="22"/>
        </w:rPr>
        <w:t xml:space="preserve"> one of us.</w:t>
      </w:r>
    </w:p>
    <w:p w14:paraId="23C5AB19" w14:textId="5527E414" w:rsidR="008E3283" w:rsidRPr="008E3283" w:rsidRDefault="008E3283" w:rsidP="008E3283">
      <w:pPr>
        <w:rPr>
          <w:sz w:val="22"/>
        </w:rPr>
      </w:pPr>
      <w:r w:rsidRPr="008E3283">
        <w:rPr>
          <w:sz w:val="22"/>
        </w:rPr>
        <w:t>Remember this week to witness to those are living like there is no hope, and share the hope, joy and peace we Christians have through out Lord Jesus Christ. Let our witness be the thing that people talk about not the virus.</w:t>
      </w:r>
    </w:p>
    <w:sectPr w:rsidR="008E3283" w:rsidRPr="008E3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83"/>
    <w:rsid w:val="008E3283"/>
    <w:rsid w:val="00A3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7B9A"/>
  <w15:chartTrackingRefBased/>
  <w15:docId w15:val="{112AA9A2-1AC6-4D26-BD7F-A9B8F7EE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2020-04-04T19:01:00Z</dcterms:created>
  <dcterms:modified xsi:type="dcterms:W3CDTF">2020-04-04T19:10:00Z</dcterms:modified>
</cp:coreProperties>
</file>