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C3FD2" w14:textId="01E32F7D" w:rsidR="006C67B3" w:rsidRDefault="00EA5C62" w:rsidP="00EA5C62">
      <w:pPr>
        <w:jc w:val="center"/>
      </w:pPr>
      <w:r>
        <w:t xml:space="preserve">Renewed - </w:t>
      </w:r>
      <w:bookmarkStart w:id="0" w:name="_GoBack"/>
      <w:bookmarkEnd w:id="0"/>
      <w:r>
        <w:t>Romans 14:5-9</w:t>
      </w:r>
    </w:p>
    <w:p w14:paraId="6CD24CDF" w14:textId="41C0AC2F" w:rsidR="00EA5C62" w:rsidRDefault="00EA5C62" w:rsidP="00EA5C62">
      <w:pPr>
        <w:jc w:val="center"/>
      </w:pPr>
      <w:r w:rsidRPr="00EA5C62">
        <w:t xml:space="preserve">One person esteems one day as better than another, while another esteems all days alike. Each one should be fully convinced in his own mind. The one who observes the day, observes it in honor of the Lord. The one who eats, eats in honor of the Lord, since he gives thanks to God, while the one who abstains, abstains in honor of the Lord and gives thanks to God. For none of us lives to himself, and none of us dies to himself. 8 For if we live, we live to the Lord, and if we die, we die to the Lord. So then, whether we live or whether we die, we are the Lord's. For to this end Christ died and lived again, that he might be Lord </w:t>
      </w:r>
      <w:proofErr w:type="gramStart"/>
      <w:r w:rsidRPr="00EA5C62">
        <w:t>both of the dead</w:t>
      </w:r>
      <w:proofErr w:type="gramEnd"/>
      <w:r w:rsidRPr="00EA5C62">
        <w:t xml:space="preserve"> and of the living.</w:t>
      </w:r>
    </w:p>
    <w:p w14:paraId="179A65F0" w14:textId="06DBD501" w:rsidR="00EA5C62" w:rsidRDefault="00EA5C62" w:rsidP="00EA5C62">
      <w:r>
        <w:t>How many of us in this room have said, “just trying to make it through the day, or week”. I say it often enough that it feels second nature. We all have times where we feel the grind of this world and it feels that it will never end. Paul writes in Romans about how our attitude on life should be.</w:t>
      </w:r>
    </w:p>
    <w:p w14:paraId="3A872C87" w14:textId="59D8A4A0" w:rsidR="00EA5C62" w:rsidRDefault="00EA5C62" w:rsidP="00EA5C62">
      <w:r>
        <w:t xml:space="preserve">To sum up what I read, everything we do is for the Lord and is the Lord’s. We are to live each day as if it is the last time we will get to witness to a person before the return of Christ. Many of us fail in this as we see the mondain struggles of daily life and think we have time. We are told in Corinthians that today is the day of salvation. We are not guaranteed tomorrow, we are not even guaranteed the next seconds. The only guarantee is that time is running short. </w:t>
      </w:r>
    </w:p>
    <w:p w14:paraId="67306856" w14:textId="4B9F0C18" w:rsidR="00EA5C62" w:rsidRDefault="00EA5C62" w:rsidP="00EA5C62">
      <w:r>
        <w:t xml:space="preserve">It is hard to not live day to day and feel the pressures of the outside world around us. It is not easy to live this life for Christ, and it was never supposed to be. Christ said, “take up your cross and follow me”. We are to daily remember what Christ has done for us so that we may live. Let us stop having the mindset of days running together or being mondain, let us start acting like it is our last day. </w:t>
      </w:r>
    </w:p>
    <w:p w14:paraId="2F9FDCA5" w14:textId="52B4CA5D" w:rsidR="00EA5C62" w:rsidRDefault="00EA5C62" w:rsidP="00EA5C62">
      <w:r>
        <w:t xml:space="preserve">This week let us witness to those who have no hope. Let us show them what Christ is all about. Let Christ drawn them and help them grow. Let us stop treating each day the say, each day brings about a new creation and a renewed mind that has been transformed by grace. </w:t>
      </w:r>
    </w:p>
    <w:sectPr w:rsidR="00EA5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62"/>
    <w:rsid w:val="006C67B3"/>
    <w:rsid w:val="00EA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9887"/>
  <w15:chartTrackingRefBased/>
  <w15:docId w15:val="{A9453D0B-E54B-40B1-A577-1AF5C8E5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2020-08-15T21:26:00Z</dcterms:created>
  <dcterms:modified xsi:type="dcterms:W3CDTF">2020-08-15T21:35:00Z</dcterms:modified>
</cp:coreProperties>
</file>